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18" w:rsidRPr="00EF3622" w:rsidRDefault="00DD4409" w:rsidP="00D504C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по проведению месячника, посвященного Дню пенсионера в Свердловской области, в августе – октябре 2017 года ГКУ </w:t>
      </w:r>
      <w:r w:rsidR="0060355A">
        <w:rPr>
          <w:rFonts w:ascii="Times New Roman" w:hAnsi="Times New Roman"/>
          <w:b/>
          <w:sz w:val="24"/>
          <w:szCs w:val="24"/>
        </w:rPr>
        <w:t xml:space="preserve">ЗН Свердловской области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Североуральский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центр занятости»</w:t>
      </w:r>
    </w:p>
    <w:tbl>
      <w:tblPr>
        <w:tblW w:w="18350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3199"/>
        <w:gridCol w:w="2817"/>
        <w:gridCol w:w="1441"/>
        <w:gridCol w:w="3630"/>
        <w:gridCol w:w="3591"/>
        <w:gridCol w:w="2561"/>
      </w:tblGrid>
      <w:tr w:rsidR="00BF3A9C" w:rsidRPr="00D504C7" w:rsidTr="00BF3A9C">
        <w:trPr>
          <w:gridAfter w:val="1"/>
          <w:wAfter w:w="2561" w:type="dxa"/>
          <w:trHeight w:val="2587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D5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F3A9C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посвященного Дню пенсионера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ГКУ </w:t>
            </w:r>
            <w:r w:rsidR="0060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 Свердловской области </w:t>
            </w:r>
            <w:r w:rsidRPr="00D5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D5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ЦЗ», ул. Ватутина, 24 каб.11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01.08.2017,</w:t>
            </w:r>
          </w:p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 ч.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F3A9C" w:rsidRPr="00D504C7" w:rsidRDefault="00BF3A9C" w:rsidP="00B6604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Валерьяновна</w:t>
            </w:r>
            <w:r w:rsidRPr="00D5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Моисеева</w:t>
            </w:r>
          </w:p>
        </w:tc>
      </w:tr>
      <w:tr w:rsidR="00BF3A9C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BF3A9C" w:rsidRDefault="00BF3A9C" w:rsidP="00BF3A9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государственных услуг в сфере занятости населения гражданам пенсионного возраста, проживающим в отдаленных сельских территориях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BF3A9C" w:rsidRDefault="00BF3A9C" w:rsidP="00BF3A9C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еремухово</w:t>
            </w:r>
            <w:proofErr w:type="spellEnd"/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ул.Калинина,38, </w:t>
            </w:r>
            <w:proofErr w:type="spellStart"/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п.Калья</w:t>
            </w:r>
            <w:proofErr w:type="spellEnd"/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, ул.Клубная,25</w:t>
            </w:r>
          </w:p>
          <w:p w:rsidR="00BF3A9C" w:rsidRPr="00BF3A9C" w:rsidRDefault="00BF3A9C" w:rsidP="00BF3A9C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BF3A9C" w:rsidRDefault="00BF3A9C" w:rsidP="00BF3A9C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3A9C">
              <w:rPr>
                <w:rFonts w:ascii="Times New Roman" w:hAnsi="Times New Roman"/>
                <w:sz w:val="24"/>
                <w:szCs w:val="24"/>
              </w:rPr>
              <w:t>14.08-27.08.2017</w:t>
            </w:r>
          </w:p>
          <w:p w:rsidR="00BF3A9C" w:rsidRPr="00BF3A9C" w:rsidRDefault="00BF3A9C" w:rsidP="00BF3A9C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8.30-14.00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BF3A9C" w:rsidRDefault="00BF3A9C" w:rsidP="00BF3A9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государственных услуг посредством использования мобильной бригадой. Информирование о положении на рынке труда, об имеющихся в банке данных вакансиях предприятий и организаций, о трудовых правах и государственных гарантиях в сфере занятости населения, государственных услугах, предоставляемых центром занятости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BF3A9C" w:rsidRDefault="00BF3A9C" w:rsidP="00BF3A9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A9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трудоустройства Левина Ольга Юрьевна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специалисты Любовь Владимировна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Светлана Эдуардовна Баранова </w:t>
            </w:r>
          </w:p>
          <w:p w:rsidR="00BF3A9C" w:rsidRPr="00BF3A9C" w:rsidRDefault="00BF3A9C" w:rsidP="00BF3A9C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A9C" w:rsidRPr="00D504C7" w:rsidTr="00BF3A9C">
        <w:trPr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EE7685" w:rsidRDefault="00BF3A9C" w:rsidP="00BF3A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4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Разработка, тиражирование и распространение информационных буклетов для пенсионеров по направлениям </w:t>
            </w:r>
            <w:proofErr w:type="gramStart"/>
            <w:r w:rsidRPr="006A341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органов службы занятости населения</w:t>
            </w:r>
            <w:proofErr w:type="gramEnd"/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Default="0060355A" w:rsidP="00BF3A9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355A">
              <w:rPr>
                <w:rFonts w:ascii="Times New Roman" w:hAnsi="Times New Roman"/>
                <w:sz w:val="24"/>
                <w:szCs w:val="24"/>
              </w:rPr>
              <w:t>ГКУ ЗН Свердловской области «</w:t>
            </w:r>
            <w:proofErr w:type="spellStart"/>
            <w:r w:rsidRPr="0060355A">
              <w:rPr>
                <w:rFonts w:ascii="Times New Roman" w:hAnsi="Times New Roman"/>
                <w:sz w:val="24"/>
                <w:szCs w:val="24"/>
              </w:rPr>
              <w:t>Североуральс</w:t>
            </w:r>
            <w:r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ЦЗ», ул. Ватутина, 24 каб.14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6A341A" w:rsidRDefault="00BF3A9C" w:rsidP="00BF3A9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14.08-27.08.2017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6A341A" w:rsidRDefault="00BF3A9C" w:rsidP="00BF3A9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4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Разработка, тиражирование и распространение информационных буклетов для пенсионеров по направлениям </w:t>
            </w:r>
            <w:proofErr w:type="gramStart"/>
            <w:r w:rsidRPr="006A341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органов службы занятости населения</w:t>
            </w:r>
            <w:proofErr w:type="gramEnd"/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AD7BE2" w:rsidRDefault="00BF3A9C" w:rsidP="00BF3A9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BE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трудоустройства Левина Ольга Юрьевна</w:t>
            </w:r>
          </w:p>
          <w:p w:rsidR="00BF3A9C" w:rsidRPr="006A341A" w:rsidRDefault="00BF3A9C" w:rsidP="00BF3A9C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</w:tcBorders>
          </w:tcPr>
          <w:p w:rsidR="00BF3A9C" w:rsidRPr="006A341A" w:rsidRDefault="00BF3A9C" w:rsidP="00BF3A9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3A9C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Размещение номера телефона «горячей линии» в средствах массовой информации.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Североуральского</w:t>
            </w:r>
            <w:proofErr w:type="spell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округа, раздел «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Североуральский</w:t>
            </w:r>
            <w:proofErr w:type="spell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центр занятости»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16.08.2017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Ответы на поступившие вопросы от лиц пенсионного и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предпенсионного</w:t>
            </w:r>
            <w:proofErr w:type="spell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возраста.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04C7">
              <w:rPr>
                <w:rFonts w:ascii="Times New Roman" w:hAnsi="Times New Roman"/>
                <w:sz w:val="24"/>
                <w:szCs w:val="24"/>
              </w:rPr>
              <w:t xml:space="preserve">начальник отдела трудоустройства   </w:t>
            </w:r>
          </w:p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Ольга Юрьевна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Левина,</w:t>
            </w:r>
          </w:p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инспектор </w:t>
            </w:r>
          </w:p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Дмитрий Анатольевич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Иванников</w:t>
            </w:r>
          </w:p>
        </w:tc>
      </w:tr>
      <w:tr w:rsidR="0060355A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D504C7" w:rsidRDefault="0060355A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5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D504C7" w:rsidRDefault="0060355A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Размещение плана мероприятий, по проведению месячника посвященного Дню пенсионера в Свердловской области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60355A" w:rsidRDefault="0060355A" w:rsidP="006035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Североуральского</w:t>
            </w:r>
            <w:proofErr w:type="spellEnd"/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округа, раздел «</w:t>
            </w:r>
            <w:proofErr w:type="spellStart"/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Североуральский</w:t>
            </w:r>
            <w:proofErr w:type="spellEnd"/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 xml:space="preserve"> центр занятости»</w:t>
            </w:r>
          </w:p>
          <w:p w:rsidR="0060355A" w:rsidRPr="00D504C7" w:rsidRDefault="0060355A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D504C7" w:rsidRDefault="0060355A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18.08.2017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D504C7" w:rsidRDefault="0060355A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граждан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пенсионного возраста о планируемых мероприятиях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Североуральским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центром занятости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60355A" w:rsidRDefault="0060355A" w:rsidP="0060355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355A">
              <w:rPr>
                <w:rFonts w:ascii="Times New Roman" w:hAnsi="Times New Roman"/>
                <w:sz w:val="24"/>
                <w:szCs w:val="24"/>
              </w:rPr>
              <w:t xml:space="preserve">ведущий инспектор </w:t>
            </w:r>
          </w:p>
          <w:p w:rsidR="0060355A" w:rsidRPr="00D504C7" w:rsidRDefault="0060355A" w:rsidP="0060355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355A">
              <w:rPr>
                <w:rFonts w:ascii="Times New Roman" w:hAnsi="Times New Roman"/>
                <w:sz w:val="24"/>
                <w:szCs w:val="24"/>
              </w:rPr>
              <w:t>Дмитрий Анатольевич Иванников</w:t>
            </w:r>
          </w:p>
        </w:tc>
      </w:tr>
      <w:bookmarkEnd w:id="0"/>
      <w:tr w:rsidR="00BF3A9C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Размещение на сайте Администрации в разделе «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Североуральский</w:t>
            </w:r>
            <w:proofErr w:type="spell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центр занятости» информацию «Как можно найти работу для человека пенсионного возраста»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Североуральского</w:t>
            </w:r>
            <w:proofErr w:type="spell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округа, раздел «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Североуральский</w:t>
            </w:r>
            <w:proofErr w:type="spell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центр занятости», «Вопрос-ответ»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28.08.2017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Умение пользоваться порталом «Работа в России», официальным сайтом Администрации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Североуральского</w:t>
            </w:r>
            <w:proofErr w:type="spell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для поиска работы. Пояснение как составить резюме, формирование уверенности при собеседовании с работодателем при приеме на работу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трудоустройства   </w:t>
            </w:r>
          </w:p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Ольга Юрьевна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Левина</w:t>
            </w:r>
          </w:p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профобучения</w:t>
            </w:r>
            <w:proofErr w:type="spellEnd"/>
          </w:p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Анатольевна </w:t>
            </w:r>
            <w:r w:rsidRPr="00D504C7">
              <w:rPr>
                <w:rFonts w:ascii="Times New Roman" w:hAnsi="Times New Roman"/>
                <w:sz w:val="24"/>
                <w:szCs w:val="24"/>
              </w:rPr>
              <w:t>Панченко</w:t>
            </w:r>
          </w:p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инспектор </w:t>
            </w:r>
          </w:p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Дмитрий Анатольевич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Иванников</w:t>
            </w:r>
          </w:p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A9C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Информирование граждан пожилого возраста о режиме работы групп здоровья, организованные ГАУ "КЦСОН г. Североуральска"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60355A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ГКУ ЗН Свердловской области «</w:t>
            </w:r>
            <w:proofErr w:type="spellStart"/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ЦЗ», ул. Ватутина, 24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29.08.2017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Распространение буклетов  ГАУ "КЦСОН г. Североуральска»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Наталья Валерьяновна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Моисеева</w:t>
            </w:r>
          </w:p>
        </w:tc>
      </w:tr>
      <w:tr w:rsidR="00BF3A9C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встречи представителей и председателей общественных организаций инвалидов, инвалидов по зрению, ветеранов городского округа и ветеранов труда </w:t>
            </w:r>
          </w:p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АО «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Севуралбокситруда</w:t>
            </w:r>
            <w:proofErr w:type="spell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» со специалистами Центра занятости с целью разъяснения об услугах, оказываемых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Североуральским</w:t>
            </w:r>
            <w:proofErr w:type="spell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 центром  занятости.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60355A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ГКУ ЗН Свердловской области «</w:t>
            </w:r>
            <w:proofErr w:type="spellStart"/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ЦЗ», ул. Ватутина, 24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14.09.2017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Информирование о рынке труда, оказание услуг.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Наталья Валерьяновна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Моисеева,</w:t>
            </w:r>
          </w:p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трудоустройства   </w:t>
            </w:r>
          </w:p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Юрьевна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Левина</w:t>
            </w:r>
          </w:p>
        </w:tc>
      </w:tr>
      <w:tr w:rsidR="00BF3A9C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Организация посещений пенсионеров и ветеранов службы занятости на дому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21.09. и 28.09. 2017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Поздравление, вручение подарков.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инспектор </w:t>
            </w:r>
          </w:p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Оксана Юрьевна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Васильковская</w:t>
            </w:r>
          </w:p>
        </w:tc>
      </w:tr>
      <w:tr w:rsidR="00BF3A9C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Совета ветеранов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Североуральского</w:t>
            </w:r>
            <w:proofErr w:type="spell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центра занятости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60355A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ГКУ ЗН Свердловской области «</w:t>
            </w:r>
            <w:proofErr w:type="spellStart"/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ЦЗ», ул. Ватутина, 24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25.09.2017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Формирование списка лиц вышедших на пенсию из муниципального казенного учреждения занятости населения Свердловской области «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Североуральский</w:t>
            </w:r>
            <w:proofErr w:type="spell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центр занятости», организация и проведение встречи, выбор председателя Совета ветеранов.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инспектор </w:t>
            </w:r>
          </w:p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Оксана Юрьевна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Васильковская </w:t>
            </w:r>
          </w:p>
        </w:tc>
      </w:tr>
      <w:tr w:rsidR="00BF3A9C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Проведение мастер-классов по обучению навыкам активного самостоятельного  поиска работы и трудоустройства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60355A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ГКУ ЗН Свердловской области «</w:t>
            </w:r>
            <w:proofErr w:type="spellStart"/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ЦЗ», ул. Ватутина, 24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с 25.09 29.09.2017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Оказание индивидуальных консультаций:</w:t>
            </w:r>
          </w:p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- написание резюме;</w:t>
            </w:r>
          </w:p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-правила поведения при собеседовании с работодателем.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профобучения</w:t>
            </w:r>
            <w:proofErr w:type="spellEnd"/>
          </w:p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Елена Анатольевна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Панченко</w:t>
            </w:r>
          </w:p>
        </w:tc>
      </w:tr>
      <w:tr w:rsidR="00BF3A9C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экскурсии для пенсионеров 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Североуральского</w:t>
            </w:r>
            <w:proofErr w:type="spell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центра занятости в минералогический музей «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Щтуфном</w:t>
            </w:r>
            <w:proofErr w:type="spell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кабинете»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0355A">
              <w:rPr>
                <w:rFonts w:ascii="Times New Roman" w:hAnsi="Times New Roman"/>
                <w:bCs/>
                <w:sz w:val="24"/>
                <w:szCs w:val="24"/>
              </w:rPr>
              <w:t>Североуральск</w:t>
            </w:r>
            <w:proofErr w:type="gramStart"/>
            <w:r w:rsidR="0060355A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60355A">
              <w:rPr>
                <w:rFonts w:ascii="Times New Roman" w:hAnsi="Times New Roman"/>
                <w:bCs/>
                <w:sz w:val="24"/>
                <w:szCs w:val="24"/>
              </w:rPr>
              <w:t xml:space="preserve"> ул. Ватутина 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культурно - познавательного мероприятия в филиале городского музея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директор  »</w:t>
            </w:r>
          </w:p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Наталья Валерьяновна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Моисеева</w:t>
            </w:r>
          </w:p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инспектор </w:t>
            </w:r>
          </w:p>
          <w:p w:rsidR="00BF3A9C" w:rsidRPr="00D504C7" w:rsidRDefault="00BF3A9C" w:rsidP="00A5741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Оксана Юрьевна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Васильковская</w:t>
            </w:r>
          </w:p>
        </w:tc>
      </w:tr>
      <w:tr w:rsidR="00BF3A9C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4C7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поздравления с Днем пожилого человека в средствах массовой информации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Редакции газет: «Наше слово», «Наше слово в каждый дом», «Вечерний город», официальный сайт Администрации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Север</w:t>
            </w:r>
            <w:r w:rsidR="0060355A">
              <w:rPr>
                <w:rFonts w:ascii="Times New Roman" w:hAnsi="Times New Roman"/>
                <w:bCs/>
                <w:sz w:val="24"/>
                <w:szCs w:val="24"/>
              </w:rPr>
              <w:t>оуральского</w:t>
            </w:r>
            <w:proofErr w:type="spellEnd"/>
            <w:r w:rsidR="0060355A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Создание поздравительного слайда, подготовка текста.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инспектор </w:t>
            </w:r>
          </w:p>
          <w:p w:rsidR="00BF3A9C" w:rsidRPr="00D504C7" w:rsidRDefault="00BF3A9C" w:rsidP="00B4773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Дмитрий Анатольевич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Иванников</w:t>
            </w:r>
          </w:p>
        </w:tc>
      </w:tr>
      <w:tr w:rsidR="00BF3A9C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ярмарки вакансий рабочих мест для лиц предпенсионного и пенсионного возраста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60355A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ГКУ ЗН Свердловской области «</w:t>
            </w:r>
            <w:proofErr w:type="spellStart"/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ЦЗ», ул. Ватутина, 24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06.10.2017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Опубликование информации о проведении ярмарки на официальном сайте Администрации Североуральского городского округа. Направление приглашений председателям общественных организаций ветеранов труда и инвалидов для участия лиц пенсионного и предпенсионного возраста в ярмарке с дальнейшим трудоустройством.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трудоустройства   </w:t>
            </w:r>
          </w:p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Ольга Юрьевна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Левина</w:t>
            </w:r>
          </w:p>
        </w:tc>
      </w:tr>
      <w:tr w:rsidR="00BF3A9C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Оказание услуг по содействию в поиске работы, по профессиональной ориентации,  профессиональному обучению,  информированию о положении на рынке труда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60355A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ГКУ ЗН Свердловской области «</w:t>
            </w:r>
            <w:proofErr w:type="spellStart"/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ЦЗ», ул. Ватутина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Консультирование лиц обратившихся за услугой в «Североуральский центр занятости»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трудоустройства  </w:t>
            </w:r>
          </w:p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Ольга Юрьевна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Левина </w:t>
            </w:r>
          </w:p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профобучения</w:t>
            </w:r>
            <w:proofErr w:type="spellEnd"/>
          </w:p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Елена Анатольевна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Панченко</w:t>
            </w:r>
          </w:p>
        </w:tc>
      </w:tr>
      <w:tr w:rsidR="00BF3A9C" w:rsidRPr="00D504C7" w:rsidTr="00BF3A9C">
        <w:trPr>
          <w:gridAfter w:val="1"/>
          <w:wAfter w:w="2561" w:type="dxa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 проведения общественных работ для граждан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предпенсионного</w:t>
            </w:r>
            <w:proofErr w:type="spellEnd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 и пенсионного возраста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60355A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ГКУ ЗН Свердловской области «</w:t>
            </w:r>
            <w:proofErr w:type="spellStart"/>
            <w:r w:rsidRPr="0060355A">
              <w:rPr>
                <w:rFonts w:ascii="Times New Roman" w:hAnsi="Times New Roman"/>
                <w:bCs/>
                <w:sz w:val="24"/>
                <w:szCs w:val="24"/>
              </w:rPr>
              <w:t>Североуральс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ЦЗ», ул. Ватутина, 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Трудоустройство граждан пенсионного и предпенсионного возраста в рамках программы Свердловской области «Содействие занятости населения Свердловской области до 2024 года»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трудоустройства </w:t>
            </w:r>
          </w:p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Ольга Юрьевна </w:t>
            </w: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Левина</w:t>
            </w:r>
          </w:p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инспектор </w:t>
            </w:r>
          </w:p>
          <w:p w:rsidR="00BF3A9C" w:rsidRPr="00D504C7" w:rsidRDefault="00BF3A9C" w:rsidP="00B66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Андреевна </w:t>
            </w:r>
            <w:proofErr w:type="spellStart"/>
            <w:r w:rsidRPr="00D504C7">
              <w:rPr>
                <w:rFonts w:ascii="Times New Roman" w:hAnsi="Times New Roman"/>
                <w:bCs/>
                <w:sz w:val="24"/>
                <w:szCs w:val="24"/>
              </w:rPr>
              <w:t>Краноперова</w:t>
            </w:r>
            <w:proofErr w:type="spellEnd"/>
          </w:p>
        </w:tc>
      </w:tr>
    </w:tbl>
    <w:p w:rsidR="00554CEE" w:rsidRPr="00D504C7" w:rsidRDefault="00554CEE" w:rsidP="00B6604B">
      <w:pPr>
        <w:ind w:left="720"/>
        <w:jc w:val="left"/>
        <w:rPr>
          <w:rFonts w:ascii="Times New Roman" w:hAnsi="Times New Roman"/>
          <w:sz w:val="24"/>
          <w:szCs w:val="24"/>
        </w:rPr>
      </w:pPr>
    </w:p>
    <w:sectPr w:rsidR="00554CEE" w:rsidRPr="00D504C7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9C" w:rsidRDefault="00BF3A9C" w:rsidP="0035534A">
      <w:pPr>
        <w:spacing w:before="0" w:after="0" w:line="240" w:lineRule="auto"/>
      </w:pPr>
      <w:r>
        <w:separator/>
      </w:r>
    </w:p>
  </w:endnote>
  <w:endnote w:type="continuationSeparator" w:id="0">
    <w:p w:rsidR="00BF3A9C" w:rsidRDefault="00BF3A9C" w:rsidP="003553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9C" w:rsidRDefault="00BF3A9C" w:rsidP="0035534A">
      <w:pPr>
        <w:spacing w:before="0" w:after="0" w:line="240" w:lineRule="auto"/>
      </w:pPr>
      <w:r>
        <w:separator/>
      </w:r>
    </w:p>
  </w:footnote>
  <w:footnote w:type="continuationSeparator" w:id="0">
    <w:p w:rsidR="00BF3A9C" w:rsidRDefault="00BF3A9C" w:rsidP="003553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113FF8"/>
    <w:rsid w:val="00115E7F"/>
    <w:rsid w:val="00164554"/>
    <w:rsid w:val="00185827"/>
    <w:rsid w:val="00191FA0"/>
    <w:rsid w:val="001F5A48"/>
    <w:rsid w:val="00210982"/>
    <w:rsid w:val="00211D8B"/>
    <w:rsid w:val="00231F1D"/>
    <w:rsid w:val="002719CD"/>
    <w:rsid w:val="002D4F9D"/>
    <w:rsid w:val="00311666"/>
    <w:rsid w:val="0032556C"/>
    <w:rsid w:val="00334277"/>
    <w:rsid w:val="003500ED"/>
    <w:rsid w:val="0035534A"/>
    <w:rsid w:val="0037456C"/>
    <w:rsid w:val="003B2FE8"/>
    <w:rsid w:val="003B536F"/>
    <w:rsid w:val="003C27AB"/>
    <w:rsid w:val="003F11EB"/>
    <w:rsid w:val="00423E78"/>
    <w:rsid w:val="00424A21"/>
    <w:rsid w:val="0044056D"/>
    <w:rsid w:val="00455030"/>
    <w:rsid w:val="00463621"/>
    <w:rsid w:val="004A5550"/>
    <w:rsid w:val="004B5A99"/>
    <w:rsid w:val="004F3AAE"/>
    <w:rsid w:val="00541668"/>
    <w:rsid w:val="00554CEE"/>
    <w:rsid w:val="005713E4"/>
    <w:rsid w:val="005A4311"/>
    <w:rsid w:val="005C4D61"/>
    <w:rsid w:val="005D1298"/>
    <w:rsid w:val="005F09C0"/>
    <w:rsid w:val="0060355A"/>
    <w:rsid w:val="006628EC"/>
    <w:rsid w:val="00670D02"/>
    <w:rsid w:val="00677005"/>
    <w:rsid w:val="00680724"/>
    <w:rsid w:val="00684745"/>
    <w:rsid w:val="006C008B"/>
    <w:rsid w:val="00712CD4"/>
    <w:rsid w:val="00720942"/>
    <w:rsid w:val="0075401D"/>
    <w:rsid w:val="00766AE2"/>
    <w:rsid w:val="007A2220"/>
    <w:rsid w:val="007A607D"/>
    <w:rsid w:val="007C2491"/>
    <w:rsid w:val="007D5836"/>
    <w:rsid w:val="007E3237"/>
    <w:rsid w:val="0081199B"/>
    <w:rsid w:val="00824129"/>
    <w:rsid w:val="00825023"/>
    <w:rsid w:val="008301D0"/>
    <w:rsid w:val="008A393D"/>
    <w:rsid w:val="008B4023"/>
    <w:rsid w:val="008C4195"/>
    <w:rsid w:val="008F4546"/>
    <w:rsid w:val="008F5582"/>
    <w:rsid w:val="008F6150"/>
    <w:rsid w:val="0090767B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9D7D41"/>
    <w:rsid w:val="009F774F"/>
    <w:rsid w:val="00A140AB"/>
    <w:rsid w:val="00A14A65"/>
    <w:rsid w:val="00A16B13"/>
    <w:rsid w:val="00A43E9B"/>
    <w:rsid w:val="00A5741A"/>
    <w:rsid w:val="00AC12C3"/>
    <w:rsid w:val="00AD6086"/>
    <w:rsid w:val="00AE42B7"/>
    <w:rsid w:val="00AF5F4B"/>
    <w:rsid w:val="00B47731"/>
    <w:rsid w:val="00B6604B"/>
    <w:rsid w:val="00B71E18"/>
    <w:rsid w:val="00B7340F"/>
    <w:rsid w:val="00BA694C"/>
    <w:rsid w:val="00BF3A9C"/>
    <w:rsid w:val="00C611D5"/>
    <w:rsid w:val="00CB6107"/>
    <w:rsid w:val="00CD271E"/>
    <w:rsid w:val="00CF2EDD"/>
    <w:rsid w:val="00CF2FDE"/>
    <w:rsid w:val="00D1738B"/>
    <w:rsid w:val="00D27EFC"/>
    <w:rsid w:val="00D367FA"/>
    <w:rsid w:val="00D504C7"/>
    <w:rsid w:val="00D92832"/>
    <w:rsid w:val="00D95962"/>
    <w:rsid w:val="00DC7E00"/>
    <w:rsid w:val="00DD4409"/>
    <w:rsid w:val="00DF580B"/>
    <w:rsid w:val="00E11196"/>
    <w:rsid w:val="00E30291"/>
    <w:rsid w:val="00EB2CCD"/>
    <w:rsid w:val="00ED71E9"/>
    <w:rsid w:val="00EE6510"/>
    <w:rsid w:val="00EF3622"/>
    <w:rsid w:val="00F13763"/>
    <w:rsid w:val="00F85D88"/>
    <w:rsid w:val="00FA5C66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534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534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5534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534A"/>
    <w:rPr>
      <w:sz w:val="22"/>
      <w:szCs w:val="22"/>
      <w:lang w:eastAsia="en-US"/>
    </w:rPr>
  </w:style>
  <w:style w:type="paragraph" w:styleId="ad">
    <w:name w:val="No Spacing"/>
    <w:uiPriority w:val="1"/>
    <w:qFormat/>
    <w:rsid w:val="00BF3A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534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534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5534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534A"/>
    <w:rPr>
      <w:sz w:val="22"/>
      <w:szCs w:val="22"/>
      <w:lang w:eastAsia="en-US"/>
    </w:rPr>
  </w:style>
  <w:style w:type="paragraph" w:styleId="ad">
    <w:name w:val="No Spacing"/>
    <w:uiPriority w:val="1"/>
    <w:qFormat/>
    <w:rsid w:val="00BF3A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D5E0-2AC1-4AE3-B5A9-89C8FD18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Североуральский ЦЗ</cp:lastModifiedBy>
  <cp:revision>10</cp:revision>
  <cp:lastPrinted>2017-08-17T10:04:00Z</cp:lastPrinted>
  <dcterms:created xsi:type="dcterms:W3CDTF">2017-08-14T06:49:00Z</dcterms:created>
  <dcterms:modified xsi:type="dcterms:W3CDTF">2017-08-17T11:26:00Z</dcterms:modified>
</cp:coreProperties>
</file>