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B1" w:rsidRPr="004D67EF" w:rsidRDefault="00EC0EB1" w:rsidP="00EC0EB1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inline distT="0" distB="0" distL="0" distR="0" wp14:anchorId="3DAEF959" wp14:editId="7CA0B281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EB1" w:rsidRPr="004D67EF" w:rsidRDefault="00EC0EB1" w:rsidP="00EC0EB1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EC0EB1" w:rsidRPr="004D67EF" w:rsidRDefault="00EC0EB1" w:rsidP="00EC0EB1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РОССИЙСКАЯ ФЕДЕРАЦИЯ</w:t>
      </w:r>
    </w:p>
    <w:p w:rsidR="00EC0EB1" w:rsidRPr="004D67EF" w:rsidRDefault="00EC0EB1" w:rsidP="00EC0EB1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Свердловская область</w:t>
      </w:r>
    </w:p>
    <w:p w:rsidR="00EC0EB1" w:rsidRPr="004D67EF" w:rsidRDefault="00EC0EB1" w:rsidP="00EC0EB1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EC0EB1" w:rsidRPr="004D67EF" w:rsidRDefault="00EC0EB1" w:rsidP="00EC0EB1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ДУМА СЕВЕРОУРАЛЬСКОГО ГОРОДСКОГО ОКРУГА</w:t>
      </w:r>
    </w:p>
    <w:p w:rsidR="00EC0EB1" w:rsidRPr="004D67EF" w:rsidRDefault="00EC0EB1" w:rsidP="00EC0EB1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EC0EB1" w:rsidRPr="004D67EF" w:rsidRDefault="00EC0EB1" w:rsidP="00EC0EB1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РЕШЕНИЕ</w:t>
      </w:r>
    </w:p>
    <w:p w:rsidR="00EC0EB1" w:rsidRPr="00F356C9" w:rsidRDefault="00EC0EB1" w:rsidP="00EC0EB1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EC0EB1" w:rsidRPr="004D67EF" w:rsidRDefault="00EC0EB1" w:rsidP="00EC0EB1">
      <w:pPr>
        <w:spacing w:after="0" w:line="240" w:lineRule="auto"/>
        <w:ind w:right="1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23 октября</w:t>
      </w:r>
      <w:r w:rsidRPr="004D67E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2019 года</w:t>
      </w:r>
      <w:r w:rsidRPr="004D67EF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</w:t>
      </w:r>
      <w:r w:rsidRPr="004D67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№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CC434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53</w:t>
      </w:r>
      <w:r w:rsidRPr="004D67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EC0EB1" w:rsidRPr="004D67EF" w:rsidRDefault="00EC0EB1" w:rsidP="00EC0EB1">
      <w:pPr>
        <w:spacing w:after="0" w:line="240" w:lineRule="auto"/>
        <w:ind w:right="1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sz w:val="28"/>
          <w:szCs w:val="28"/>
          <w:lang w:eastAsia="ru-RU"/>
        </w:rPr>
        <w:t>г. Североуральск</w:t>
      </w:r>
    </w:p>
    <w:p w:rsidR="00EC0EB1" w:rsidRPr="00F356C9" w:rsidRDefault="00EC0EB1" w:rsidP="00EC0EB1">
      <w:pPr>
        <w:spacing w:after="0" w:line="240" w:lineRule="auto"/>
        <w:ind w:right="4678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EC0EB1" w:rsidRPr="004D67EF" w:rsidRDefault="00EC0EB1" w:rsidP="00EC0EB1">
      <w:pPr>
        <w:spacing w:after="0" w:line="240" w:lineRule="auto"/>
        <w:ind w:right="4535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внесении изменений в Решение Думы Североуральского городского округа от 26.12.2018 года № 84 «О бюджете Североуральского городского округа на 2019 год и плановый период 2020 и 2021 годов» </w:t>
      </w:r>
    </w:p>
    <w:p w:rsidR="006251FF" w:rsidRPr="006251FF" w:rsidRDefault="006251FF" w:rsidP="006251F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sz w:val="16"/>
          <w:szCs w:val="16"/>
        </w:rPr>
      </w:pPr>
    </w:p>
    <w:p w:rsidR="006251FF" w:rsidRPr="002C7511" w:rsidRDefault="006251FF" w:rsidP="002C751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6251FF">
        <w:rPr>
          <w:rFonts w:ascii="PT Astra Serif" w:hAnsi="PT Astra Serif"/>
          <w:sz w:val="28"/>
          <w:szCs w:val="28"/>
        </w:rPr>
        <w:t>Рассмотрев  представленный А</w:t>
      </w:r>
      <w:r w:rsidRPr="006251F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дминистрацией Североуральского городского округа проект решения Думы Североуральского городского округа о внесении изменений в Решение Думы Североуральского городского округа от 26 декабря 2018 года № 84 «О бюджете Североуральского городского округа на 2019 год и плановый период 2020 и 2021 годов»</w:t>
      </w:r>
      <w:r w:rsidRPr="006251FF">
        <w:rPr>
          <w:rFonts w:ascii="PT Astra Serif" w:hAnsi="PT Astra Serif"/>
          <w:sz w:val="28"/>
          <w:szCs w:val="28"/>
        </w:rPr>
        <w:t>, в соответствии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приказом Министерства финансов Российской Федерации от 08.07.2018 №132н «О Порядке формирования и применения кодов бюджетной классификации Российской Федерации, их структуре и принципах назначения», законом Свердловской области от 04.12.2018 №144-ОЗ «Об областном бюджете на 2019 год и плановый период 2020 и 2021 годов», с изменениями, Уставом Североуральского городского округа, руководствуясь  Положением «О бюджетном процессе в Североуральском городском округе», утвержденным решением Думы Североуральского городского округа от 18 декабря 2013 года № 128,</w:t>
      </w:r>
      <w:r w:rsidR="002C7511">
        <w:rPr>
          <w:rFonts w:ascii="PT Astra Serif" w:hAnsi="PT Astra Serif"/>
          <w:sz w:val="28"/>
          <w:szCs w:val="28"/>
        </w:rPr>
        <w:t xml:space="preserve"> </w:t>
      </w:r>
      <w:r w:rsidRPr="002C7511">
        <w:rPr>
          <w:rFonts w:ascii="PT Astra Serif" w:hAnsi="PT Astra Serif"/>
          <w:sz w:val="28"/>
          <w:szCs w:val="28"/>
        </w:rPr>
        <w:t xml:space="preserve">Дума Североуральского городского округа  </w:t>
      </w:r>
    </w:p>
    <w:p w:rsidR="006251FF" w:rsidRPr="006251FF" w:rsidRDefault="006251FF" w:rsidP="006251FF">
      <w:pPr>
        <w:spacing w:before="120" w:line="276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6251FF">
        <w:rPr>
          <w:rFonts w:ascii="PT Astra Serif" w:hAnsi="PT Astra Serif"/>
          <w:b/>
          <w:sz w:val="28"/>
          <w:szCs w:val="28"/>
        </w:rPr>
        <w:t>РЕШИЛА:</w:t>
      </w:r>
    </w:p>
    <w:p w:rsidR="006251FF" w:rsidRPr="006251FF" w:rsidRDefault="006251FF" w:rsidP="006251FF">
      <w:pPr>
        <w:numPr>
          <w:ilvl w:val="0"/>
          <w:numId w:val="1"/>
        </w:numPr>
        <w:tabs>
          <w:tab w:val="clear" w:pos="720"/>
          <w:tab w:val="num" w:pos="0"/>
        </w:tabs>
        <w:spacing w:before="120" w:after="0" w:line="276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251FF">
        <w:rPr>
          <w:rFonts w:ascii="PT Astra Serif" w:hAnsi="PT Astra Serif"/>
          <w:sz w:val="28"/>
          <w:szCs w:val="28"/>
        </w:rPr>
        <w:t>Внести в Решение Думы Североуральского городского округа от 28 декабря 2018 года № 84</w:t>
      </w:r>
      <w:r w:rsidRPr="006251FF">
        <w:rPr>
          <w:rFonts w:ascii="PT Astra Serif" w:hAnsi="PT Astra Serif"/>
          <w:b/>
          <w:sz w:val="28"/>
          <w:szCs w:val="28"/>
        </w:rPr>
        <w:t xml:space="preserve"> </w:t>
      </w:r>
      <w:r w:rsidRPr="006251FF">
        <w:rPr>
          <w:rFonts w:ascii="PT Astra Serif" w:hAnsi="PT Astra Serif"/>
          <w:sz w:val="28"/>
          <w:szCs w:val="28"/>
        </w:rPr>
        <w:t xml:space="preserve">«О бюджете Североуральского городского округа </w:t>
      </w:r>
      <w:r w:rsidRPr="006251FF">
        <w:rPr>
          <w:rFonts w:ascii="PT Astra Serif" w:hAnsi="PT Astra Serif"/>
          <w:sz w:val="28"/>
          <w:szCs w:val="28"/>
        </w:rPr>
        <w:lastRenderedPageBreak/>
        <w:t>на 2019 год и плановый период 2020 и 2021 годов», с изменениями от 28 августа 2019 года № 41</w:t>
      </w:r>
      <w:r w:rsidR="00857143">
        <w:rPr>
          <w:rFonts w:ascii="PT Astra Serif" w:hAnsi="PT Astra Serif"/>
          <w:sz w:val="28"/>
          <w:szCs w:val="28"/>
        </w:rPr>
        <w:t>,</w:t>
      </w:r>
      <w:r w:rsidRPr="006251FF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6251FF" w:rsidRPr="006251FF" w:rsidRDefault="006251FF" w:rsidP="006251FF">
      <w:pPr>
        <w:numPr>
          <w:ilvl w:val="1"/>
          <w:numId w:val="5"/>
        </w:numPr>
        <w:spacing w:before="120" w:after="0" w:line="276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251FF">
        <w:rPr>
          <w:rFonts w:ascii="PT Astra Serif" w:hAnsi="PT Astra Serif"/>
          <w:sz w:val="28"/>
          <w:szCs w:val="28"/>
        </w:rPr>
        <w:t xml:space="preserve"> В статье 1 главы 1:</w:t>
      </w:r>
    </w:p>
    <w:p w:rsidR="006251FF" w:rsidRPr="006251FF" w:rsidRDefault="006251FF" w:rsidP="006251FF">
      <w:pPr>
        <w:numPr>
          <w:ilvl w:val="0"/>
          <w:numId w:val="3"/>
        </w:numPr>
        <w:spacing w:before="120" w:after="0" w:line="276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251FF">
        <w:rPr>
          <w:rFonts w:ascii="PT Astra Serif" w:hAnsi="PT Astra Serif"/>
          <w:sz w:val="28"/>
          <w:szCs w:val="28"/>
        </w:rPr>
        <w:t>подпункт 1 пункта 1 изложить в следующей редакции:</w:t>
      </w:r>
    </w:p>
    <w:p w:rsidR="006251FF" w:rsidRPr="006251FF" w:rsidRDefault="006251FF" w:rsidP="006251FF">
      <w:pPr>
        <w:pStyle w:val="ConsPlusNormal"/>
        <w:spacing w:before="12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6251FF">
        <w:rPr>
          <w:rFonts w:ascii="PT Astra Serif" w:hAnsi="PT Astra Serif"/>
          <w:sz w:val="28"/>
          <w:szCs w:val="28"/>
        </w:rPr>
        <w:t>«1.</w:t>
      </w:r>
      <w:r w:rsidR="000545C3">
        <w:rPr>
          <w:rFonts w:ascii="PT Astra Serif" w:hAnsi="PT Astra Serif"/>
          <w:sz w:val="28"/>
          <w:szCs w:val="28"/>
        </w:rPr>
        <w:t xml:space="preserve"> </w:t>
      </w:r>
      <w:r w:rsidRPr="006251FF">
        <w:rPr>
          <w:rFonts w:ascii="PT Astra Serif" w:hAnsi="PT Astra Serif"/>
          <w:sz w:val="28"/>
          <w:szCs w:val="28"/>
        </w:rPr>
        <w:t>Утвердить общий объем доходов бюджета Североуральского городского округа:</w:t>
      </w:r>
    </w:p>
    <w:p w:rsidR="006251FF" w:rsidRPr="006251FF" w:rsidRDefault="006251FF" w:rsidP="006251FF">
      <w:pPr>
        <w:pStyle w:val="ConsPlusNormal"/>
        <w:numPr>
          <w:ilvl w:val="0"/>
          <w:numId w:val="2"/>
        </w:numPr>
        <w:spacing w:before="120" w:line="276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251FF">
        <w:rPr>
          <w:rFonts w:ascii="PT Astra Serif" w:hAnsi="PT Astra Serif"/>
          <w:sz w:val="28"/>
          <w:szCs w:val="28"/>
        </w:rPr>
        <w:t>1671648,71300 тысяч рублей, в том числе объем межбюджетных трансфертов из областного бюджета – 1207865,71300 тысяч рублей, на 2019 год;».</w:t>
      </w:r>
    </w:p>
    <w:p w:rsidR="006251FF" w:rsidRPr="006251FF" w:rsidRDefault="006251FF" w:rsidP="006251FF">
      <w:pPr>
        <w:pStyle w:val="ConsPlusNormal"/>
        <w:numPr>
          <w:ilvl w:val="0"/>
          <w:numId w:val="2"/>
        </w:numPr>
        <w:spacing w:before="120" w:line="276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251FF">
        <w:rPr>
          <w:rFonts w:ascii="PT Astra Serif" w:hAnsi="PT Astra Serif"/>
          <w:sz w:val="28"/>
          <w:szCs w:val="28"/>
        </w:rPr>
        <w:t xml:space="preserve"> подпункты 1, 2 пункта 2 изложить в следующей редакции:</w:t>
      </w:r>
    </w:p>
    <w:p w:rsidR="006251FF" w:rsidRPr="006251FF" w:rsidRDefault="006251FF" w:rsidP="006251FF">
      <w:pPr>
        <w:pStyle w:val="ConsPlusNormal"/>
        <w:spacing w:before="12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6251FF">
        <w:rPr>
          <w:rFonts w:ascii="PT Astra Serif" w:hAnsi="PT Astra Serif"/>
          <w:sz w:val="28"/>
          <w:szCs w:val="28"/>
        </w:rPr>
        <w:t>«2. Утвердить общий объем расходов бюджета Североуральского городского округа:</w:t>
      </w:r>
    </w:p>
    <w:p w:rsidR="006251FF" w:rsidRPr="006251FF" w:rsidRDefault="006251FF" w:rsidP="006251FF">
      <w:pPr>
        <w:pStyle w:val="ConsPlusNormal"/>
        <w:numPr>
          <w:ilvl w:val="0"/>
          <w:numId w:val="4"/>
        </w:numPr>
        <w:spacing w:before="120" w:line="276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251FF">
        <w:rPr>
          <w:rFonts w:ascii="PT Astra Serif" w:hAnsi="PT Astra Serif"/>
          <w:sz w:val="28"/>
          <w:szCs w:val="28"/>
        </w:rPr>
        <w:t>1689278,79415</w:t>
      </w:r>
      <w:r w:rsidRPr="006251FF">
        <w:rPr>
          <w:rFonts w:ascii="PT Astra Serif" w:hAnsi="PT Astra Serif"/>
          <w:b/>
          <w:sz w:val="28"/>
          <w:szCs w:val="28"/>
        </w:rPr>
        <w:t xml:space="preserve"> </w:t>
      </w:r>
      <w:r w:rsidRPr="006251FF">
        <w:rPr>
          <w:rFonts w:ascii="PT Astra Serif" w:hAnsi="PT Astra Serif"/>
          <w:sz w:val="28"/>
          <w:szCs w:val="28"/>
        </w:rPr>
        <w:t>тысяч рублей, на 2019 год;</w:t>
      </w:r>
    </w:p>
    <w:p w:rsidR="006251FF" w:rsidRPr="006251FF" w:rsidRDefault="006251FF" w:rsidP="006251FF">
      <w:pPr>
        <w:pStyle w:val="ConsPlusNormal"/>
        <w:numPr>
          <w:ilvl w:val="0"/>
          <w:numId w:val="4"/>
        </w:numPr>
        <w:spacing w:before="120" w:line="276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251FF">
        <w:rPr>
          <w:rFonts w:ascii="PT Astra Serif" w:hAnsi="PT Astra Serif"/>
          <w:sz w:val="28"/>
          <w:szCs w:val="28"/>
        </w:rPr>
        <w:t>1351064,93425 тысяч рублей, в том числе общий объем условно утвержденных расходов – 19400,00000 тысяч рублей, на 2020 год;».</w:t>
      </w:r>
    </w:p>
    <w:p w:rsidR="006251FF" w:rsidRPr="006251FF" w:rsidRDefault="006251FF" w:rsidP="006251FF">
      <w:pPr>
        <w:pStyle w:val="ConsPlusNormal"/>
        <w:numPr>
          <w:ilvl w:val="1"/>
          <w:numId w:val="5"/>
        </w:numPr>
        <w:spacing w:before="120" w:line="276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251FF">
        <w:rPr>
          <w:rFonts w:ascii="PT Astra Serif" w:hAnsi="PT Astra Serif"/>
          <w:sz w:val="28"/>
          <w:szCs w:val="28"/>
        </w:rPr>
        <w:t>подпункты 1, 2 пункта 1 статьи 2 главы 1 изложить в следующей редакции:</w:t>
      </w:r>
    </w:p>
    <w:p w:rsidR="006251FF" w:rsidRPr="006251FF" w:rsidRDefault="006251FF" w:rsidP="006251F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6251FF">
        <w:rPr>
          <w:rFonts w:ascii="PT Astra Serif" w:hAnsi="PT Astra Serif"/>
          <w:sz w:val="28"/>
          <w:szCs w:val="28"/>
        </w:rPr>
        <w:t>«1.  Утвердить дефицит бюджета Североуральского городского округа:</w:t>
      </w:r>
    </w:p>
    <w:p w:rsidR="006251FF" w:rsidRPr="006251FF" w:rsidRDefault="006251FF" w:rsidP="006251FF">
      <w:pPr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251FF">
        <w:rPr>
          <w:rFonts w:ascii="PT Astra Serif" w:hAnsi="PT Astra Serif"/>
          <w:sz w:val="28"/>
          <w:szCs w:val="28"/>
        </w:rPr>
        <w:t>17630,08115 тысяч рублей (6,96 процентов прогнозируемого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отчислений), на 2019 год»;</w:t>
      </w:r>
    </w:p>
    <w:p w:rsidR="006251FF" w:rsidRPr="006251FF" w:rsidRDefault="006251FF" w:rsidP="006251FF">
      <w:pPr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251FF">
        <w:rPr>
          <w:rFonts w:ascii="PT Astra Serif" w:hAnsi="PT Astra Serif"/>
          <w:sz w:val="28"/>
          <w:szCs w:val="28"/>
        </w:rPr>
        <w:t>25834,83425 тысяч рублей (9,83 процентов утвержденного общего объема доходов бюджета Североуральского городского округа без учета безвозмездных поступлений и поступлений налоговых доходов по дополнительным нормативам отчислений), на 2020 год;».</w:t>
      </w:r>
    </w:p>
    <w:p w:rsidR="006251FF" w:rsidRPr="00881839" w:rsidRDefault="006251FF" w:rsidP="006251FF">
      <w:pPr>
        <w:spacing w:line="276" w:lineRule="auto"/>
        <w:ind w:firstLine="567"/>
        <w:jc w:val="both"/>
        <w:rPr>
          <w:rFonts w:ascii="PT Astra Serif" w:hAnsi="PT Astra Serif"/>
          <w:sz w:val="16"/>
          <w:szCs w:val="16"/>
        </w:rPr>
      </w:pPr>
    </w:p>
    <w:p w:rsidR="006251FF" w:rsidRPr="006251FF" w:rsidRDefault="006251FF" w:rsidP="006251FF">
      <w:pPr>
        <w:numPr>
          <w:ilvl w:val="1"/>
          <w:numId w:val="5"/>
        </w:numPr>
        <w:spacing w:after="0" w:line="276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251FF">
        <w:rPr>
          <w:rFonts w:ascii="PT Astra Serif" w:hAnsi="PT Astra Serif"/>
          <w:sz w:val="28"/>
          <w:szCs w:val="28"/>
        </w:rPr>
        <w:t>подпункты 1, 2 статьи 8 главы 2 изложить в следующей редакции:</w:t>
      </w:r>
    </w:p>
    <w:p w:rsidR="006251FF" w:rsidRPr="006251FF" w:rsidRDefault="006251FF" w:rsidP="006251FF">
      <w:pPr>
        <w:pStyle w:val="ConsPlusNormal"/>
        <w:spacing w:before="120" w:line="276" w:lineRule="auto"/>
        <w:ind w:firstLine="567"/>
        <w:jc w:val="both"/>
        <w:outlineLvl w:val="2"/>
        <w:rPr>
          <w:rFonts w:ascii="PT Astra Serif" w:hAnsi="PT Astra Serif"/>
          <w:sz w:val="28"/>
          <w:szCs w:val="28"/>
        </w:rPr>
      </w:pPr>
      <w:r w:rsidRPr="006251FF">
        <w:rPr>
          <w:rFonts w:ascii="PT Astra Serif" w:hAnsi="PT Astra Serif"/>
          <w:sz w:val="28"/>
          <w:szCs w:val="28"/>
        </w:rPr>
        <w:t xml:space="preserve"> «Утвердить объем бюджетных ассигнований Дорожного фонда Североуральского городского округа:</w:t>
      </w:r>
    </w:p>
    <w:p w:rsidR="006251FF" w:rsidRPr="006251FF" w:rsidRDefault="006251FF" w:rsidP="006251FF">
      <w:pPr>
        <w:pStyle w:val="ConsPlusNormal"/>
        <w:numPr>
          <w:ilvl w:val="0"/>
          <w:numId w:val="6"/>
        </w:numPr>
        <w:spacing w:before="120" w:line="276" w:lineRule="auto"/>
        <w:ind w:left="0" w:firstLine="567"/>
        <w:jc w:val="both"/>
        <w:outlineLvl w:val="2"/>
        <w:rPr>
          <w:rFonts w:ascii="PT Astra Serif" w:hAnsi="PT Astra Serif"/>
          <w:sz w:val="28"/>
          <w:szCs w:val="28"/>
        </w:rPr>
      </w:pPr>
      <w:r w:rsidRPr="006251FF">
        <w:rPr>
          <w:rFonts w:ascii="PT Astra Serif" w:hAnsi="PT Astra Serif"/>
          <w:sz w:val="28"/>
          <w:szCs w:val="28"/>
        </w:rPr>
        <w:t>88485,01458 тысяч рублей, на 2019 год, в том числе за счет остатков бюджетных ассигнований Дорожного фонда, не использованных по состоянию на 01.01.2019</w:t>
      </w:r>
      <w:r w:rsidR="003A0DBB">
        <w:rPr>
          <w:rFonts w:ascii="PT Astra Serif" w:hAnsi="PT Astra Serif"/>
          <w:sz w:val="28"/>
          <w:szCs w:val="28"/>
        </w:rPr>
        <w:t xml:space="preserve"> </w:t>
      </w:r>
      <w:r w:rsidRPr="006251FF">
        <w:rPr>
          <w:rFonts w:ascii="PT Astra Serif" w:hAnsi="PT Astra Serif"/>
          <w:sz w:val="28"/>
          <w:szCs w:val="28"/>
        </w:rPr>
        <w:t>г</w:t>
      </w:r>
      <w:r w:rsidR="003A0DBB">
        <w:rPr>
          <w:rFonts w:ascii="PT Astra Serif" w:hAnsi="PT Astra Serif"/>
          <w:sz w:val="28"/>
          <w:szCs w:val="28"/>
        </w:rPr>
        <w:t>ода</w:t>
      </w:r>
      <w:r w:rsidRPr="006251FF">
        <w:rPr>
          <w:rFonts w:ascii="PT Astra Serif" w:hAnsi="PT Astra Serif"/>
          <w:sz w:val="28"/>
          <w:szCs w:val="28"/>
        </w:rPr>
        <w:t xml:space="preserve"> в сумме 1875,93588 тысяч рублей;</w:t>
      </w:r>
    </w:p>
    <w:p w:rsidR="006251FF" w:rsidRPr="006251FF" w:rsidRDefault="006251FF" w:rsidP="006251FF">
      <w:pPr>
        <w:pStyle w:val="ConsPlusNormal"/>
        <w:numPr>
          <w:ilvl w:val="0"/>
          <w:numId w:val="6"/>
        </w:numPr>
        <w:spacing w:before="120" w:line="276" w:lineRule="auto"/>
        <w:ind w:left="0" w:firstLine="567"/>
        <w:jc w:val="both"/>
        <w:outlineLvl w:val="2"/>
        <w:rPr>
          <w:rFonts w:ascii="PT Astra Serif" w:hAnsi="PT Astra Serif"/>
          <w:sz w:val="28"/>
          <w:szCs w:val="28"/>
        </w:rPr>
      </w:pPr>
      <w:r w:rsidRPr="006251FF">
        <w:rPr>
          <w:rFonts w:ascii="PT Astra Serif" w:hAnsi="PT Astra Serif"/>
          <w:sz w:val="28"/>
          <w:szCs w:val="28"/>
        </w:rPr>
        <w:t>56583,53425 тысяч рублей, на 2020 год;».</w:t>
      </w:r>
    </w:p>
    <w:p w:rsidR="006251FF" w:rsidRPr="006251FF" w:rsidRDefault="006251FF" w:rsidP="006251FF">
      <w:pPr>
        <w:numPr>
          <w:ilvl w:val="1"/>
          <w:numId w:val="5"/>
        </w:numPr>
        <w:spacing w:after="0" w:line="276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251FF">
        <w:rPr>
          <w:rFonts w:ascii="PT Astra Serif" w:hAnsi="PT Astra Serif"/>
          <w:sz w:val="28"/>
          <w:szCs w:val="28"/>
        </w:rPr>
        <w:lastRenderedPageBreak/>
        <w:t>Подпункт 1 пункта 1 статьи 11 главы 2 изложить в следующей редакции:</w:t>
      </w:r>
    </w:p>
    <w:p w:rsidR="006251FF" w:rsidRPr="006251FF" w:rsidRDefault="006251FF" w:rsidP="006251F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6251FF">
        <w:rPr>
          <w:rFonts w:ascii="PT Astra Serif" w:hAnsi="PT Astra Serif"/>
          <w:sz w:val="28"/>
          <w:szCs w:val="28"/>
        </w:rPr>
        <w:t>«1) на реализацию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 в объеме – 219,80000 тысяч рублей на 2019 год;</w:t>
      </w:r>
      <w:r w:rsidR="00CF4236">
        <w:rPr>
          <w:rFonts w:ascii="PT Astra Serif" w:hAnsi="PT Astra Serif"/>
          <w:sz w:val="28"/>
          <w:szCs w:val="28"/>
        </w:rPr>
        <w:t xml:space="preserve"> </w:t>
      </w:r>
      <w:r w:rsidRPr="006251FF">
        <w:rPr>
          <w:rFonts w:ascii="PT Astra Serif" w:hAnsi="PT Astra Serif"/>
          <w:sz w:val="28"/>
          <w:szCs w:val="28"/>
        </w:rPr>
        <w:t>- 400,00000 тысяч рублей на 2020 год; - 400,00000 тысяч рублей на 2021 год.»</w:t>
      </w:r>
    </w:p>
    <w:p w:rsidR="006251FF" w:rsidRPr="006251FF" w:rsidRDefault="006251FF" w:rsidP="006251FF">
      <w:pPr>
        <w:numPr>
          <w:ilvl w:val="1"/>
          <w:numId w:val="5"/>
        </w:numPr>
        <w:spacing w:after="0" w:line="276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251FF">
        <w:rPr>
          <w:rFonts w:ascii="PT Astra Serif" w:hAnsi="PT Astra Serif"/>
          <w:sz w:val="28"/>
          <w:szCs w:val="28"/>
        </w:rPr>
        <w:t>подпункт 1 статьи 15 изложить в следующей редакции:</w:t>
      </w:r>
    </w:p>
    <w:p w:rsidR="006251FF" w:rsidRPr="006251FF" w:rsidRDefault="006251FF" w:rsidP="006251FF">
      <w:pPr>
        <w:pStyle w:val="ConsPlusNormal"/>
        <w:tabs>
          <w:tab w:val="num" w:pos="0"/>
        </w:tabs>
        <w:spacing w:before="12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6251FF">
        <w:rPr>
          <w:rFonts w:ascii="PT Astra Serif" w:hAnsi="PT Astra Serif"/>
          <w:sz w:val="28"/>
          <w:szCs w:val="28"/>
        </w:rPr>
        <w:t>«1) 88668,01910 тысяч рублей на 2019 год;».</w:t>
      </w:r>
    </w:p>
    <w:p w:rsidR="006251FF" w:rsidRPr="006251FF" w:rsidRDefault="006251FF" w:rsidP="006251FF">
      <w:pPr>
        <w:numPr>
          <w:ilvl w:val="1"/>
          <w:numId w:val="5"/>
        </w:numPr>
        <w:spacing w:after="0" w:line="276" w:lineRule="auto"/>
        <w:ind w:left="0" w:firstLine="567"/>
        <w:rPr>
          <w:rFonts w:ascii="PT Astra Serif" w:hAnsi="PT Astra Serif"/>
          <w:sz w:val="28"/>
          <w:szCs w:val="28"/>
        </w:rPr>
      </w:pPr>
      <w:r w:rsidRPr="006251FF">
        <w:rPr>
          <w:rFonts w:ascii="PT Astra Serif" w:hAnsi="PT Astra Serif"/>
          <w:sz w:val="28"/>
          <w:szCs w:val="28"/>
        </w:rPr>
        <w:t xml:space="preserve"> подпункт 1 статьи 16 изложить в следующей редакции:</w:t>
      </w:r>
    </w:p>
    <w:p w:rsidR="006251FF" w:rsidRPr="006251FF" w:rsidRDefault="006251FF" w:rsidP="006251FF">
      <w:pPr>
        <w:pStyle w:val="ConsPlusNormal"/>
        <w:tabs>
          <w:tab w:val="num" w:pos="567"/>
        </w:tabs>
        <w:spacing w:before="12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6251FF">
        <w:rPr>
          <w:rFonts w:ascii="PT Astra Serif" w:hAnsi="PT Astra Serif"/>
          <w:sz w:val="28"/>
          <w:szCs w:val="28"/>
        </w:rPr>
        <w:t>«1) по состоянию на 1 января 2020 года – 67247,10158 тысяч рублей, в том числе верхний предел долга по муниципальным гарантиям Североуральского городского округа – 0,00000 тысяч рублей;».</w:t>
      </w:r>
    </w:p>
    <w:p w:rsidR="006251FF" w:rsidRPr="006251FF" w:rsidRDefault="006251FF" w:rsidP="006251FF">
      <w:pPr>
        <w:pStyle w:val="21"/>
        <w:numPr>
          <w:ilvl w:val="1"/>
          <w:numId w:val="5"/>
        </w:numPr>
        <w:ind w:left="0" w:right="-285" w:firstLine="567"/>
        <w:rPr>
          <w:rFonts w:ascii="PT Astra Serif" w:hAnsi="PT Astra Serif"/>
          <w:b w:val="0"/>
          <w:sz w:val="28"/>
          <w:szCs w:val="28"/>
        </w:rPr>
      </w:pPr>
      <w:r w:rsidRPr="006251FF">
        <w:rPr>
          <w:rFonts w:ascii="PT Astra Serif" w:hAnsi="PT Astra Serif"/>
          <w:b w:val="0"/>
          <w:sz w:val="28"/>
          <w:szCs w:val="28"/>
        </w:rPr>
        <w:t>статью 17 главы 3 изложить в следующей редакции:</w:t>
      </w:r>
    </w:p>
    <w:p w:rsidR="006251FF" w:rsidRPr="006251FF" w:rsidRDefault="006251FF" w:rsidP="006251FF">
      <w:pPr>
        <w:pStyle w:val="21"/>
        <w:ind w:right="-285" w:firstLine="567"/>
        <w:rPr>
          <w:rFonts w:ascii="PT Astra Serif" w:hAnsi="PT Astra Serif"/>
          <w:b w:val="0"/>
          <w:sz w:val="28"/>
          <w:szCs w:val="28"/>
        </w:rPr>
      </w:pPr>
      <w:r w:rsidRPr="006251FF">
        <w:rPr>
          <w:rFonts w:ascii="PT Astra Serif" w:hAnsi="PT Astra Serif"/>
          <w:sz w:val="28"/>
          <w:szCs w:val="28"/>
        </w:rPr>
        <w:t xml:space="preserve"> «Статья 17. Обслуживание муниципального долга Североуральского городского округа</w:t>
      </w:r>
    </w:p>
    <w:p w:rsidR="006251FF" w:rsidRPr="006251FF" w:rsidRDefault="006251FF" w:rsidP="006251FF">
      <w:pPr>
        <w:pStyle w:val="ConsPlusNormal"/>
        <w:spacing w:before="120"/>
        <w:ind w:firstLine="567"/>
        <w:jc w:val="both"/>
        <w:rPr>
          <w:rFonts w:ascii="PT Astra Serif" w:hAnsi="PT Astra Serif"/>
          <w:sz w:val="28"/>
          <w:szCs w:val="28"/>
        </w:rPr>
      </w:pPr>
      <w:r w:rsidRPr="006251FF">
        <w:rPr>
          <w:rFonts w:ascii="PT Astra Serif" w:hAnsi="PT Astra Serif"/>
          <w:sz w:val="28"/>
          <w:szCs w:val="28"/>
        </w:rPr>
        <w:t>Утвердить объем расходов бюджета Североуральского городского округа на обслуживание муниципального долга Североуральского городского округа:</w:t>
      </w:r>
    </w:p>
    <w:p w:rsidR="006251FF" w:rsidRPr="006251FF" w:rsidRDefault="006251FF" w:rsidP="006251FF">
      <w:pPr>
        <w:pStyle w:val="ConsPlusNormal"/>
        <w:spacing w:before="120"/>
        <w:ind w:firstLine="567"/>
        <w:jc w:val="both"/>
        <w:rPr>
          <w:rFonts w:ascii="PT Astra Serif" w:hAnsi="PT Astra Serif"/>
          <w:sz w:val="28"/>
          <w:szCs w:val="28"/>
        </w:rPr>
      </w:pPr>
      <w:r w:rsidRPr="006251FF">
        <w:rPr>
          <w:rFonts w:ascii="PT Astra Serif" w:hAnsi="PT Astra Serif"/>
          <w:sz w:val="28"/>
          <w:szCs w:val="28"/>
        </w:rPr>
        <w:t>-    31,71778 тысяч рублей на 2019 год;</w:t>
      </w:r>
    </w:p>
    <w:p w:rsidR="006251FF" w:rsidRPr="006251FF" w:rsidRDefault="006251FF" w:rsidP="006251FF">
      <w:pPr>
        <w:pStyle w:val="ConsPlusNormal"/>
        <w:spacing w:before="120"/>
        <w:ind w:firstLine="567"/>
        <w:jc w:val="both"/>
        <w:rPr>
          <w:rFonts w:ascii="PT Astra Serif" w:hAnsi="PT Astra Serif"/>
          <w:sz w:val="28"/>
          <w:szCs w:val="28"/>
        </w:rPr>
      </w:pPr>
      <w:r w:rsidRPr="006251FF">
        <w:rPr>
          <w:rFonts w:ascii="PT Astra Serif" w:hAnsi="PT Astra Serif"/>
          <w:sz w:val="28"/>
          <w:szCs w:val="28"/>
        </w:rPr>
        <w:t>- 6000,00000 тысяч рублей на 2020 год;</w:t>
      </w:r>
    </w:p>
    <w:p w:rsidR="006251FF" w:rsidRDefault="006251FF" w:rsidP="006251FF">
      <w:pPr>
        <w:pStyle w:val="ConsPlusNormal"/>
        <w:spacing w:before="120"/>
        <w:ind w:firstLine="567"/>
        <w:jc w:val="both"/>
        <w:rPr>
          <w:rFonts w:ascii="PT Astra Serif" w:hAnsi="PT Astra Serif"/>
          <w:sz w:val="28"/>
          <w:szCs w:val="28"/>
        </w:rPr>
      </w:pPr>
      <w:r w:rsidRPr="006251FF">
        <w:rPr>
          <w:rFonts w:ascii="PT Astra Serif" w:hAnsi="PT Astra Serif"/>
          <w:sz w:val="28"/>
          <w:szCs w:val="28"/>
        </w:rPr>
        <w:t>- 6000,00000 тысяч рублей на 2021 год.»</w:t>
      </w:r>
      <w:r w:rsidR="00564737">
        <w:rPr>
          <w:rFonts w:ascii="PT Astra Serif" w:hAnsi="PT Astra Serif"/>
          <w:sz w:val="28"/>
          <w:szCs w:val="28"/>
        </w:rPr>
        <w:t>.</w:t>
      </w:r>
    </w:p>
    <w:p w:rsidR="00BE3FEA" w:rsidRPr="00BE3FEA" w:rsidRDefault="00BE3FEA" w:rsidP="006251FF">
      <w:pPr>
        <w:pStyle w:val="ConsPlusNormal"/>
        <w:spacing w:before="120"/>
        <w:ind w:firstLine="567"/>
        <w:jc w:val="both"/>
        <w:rPr>
          <w:rFonts w:ascii="PT Astra Serif" w:hAnsi="PT Astra Serif"/>
          <w:sz w:val="16"/>
          <w:szCs w:val="16"/>
        </w:rPr>
      </w:pPr>
    </w:p>
    <w:p w:rsidR="00564737" w:rsidRPr="00564737" w:rsidRDefault="006251FF" w:rsidP="00564737">
      <w:pPr>
        <w:pStyle w:val="ConsPlusNormal"/>
        <w:numPr>
          <w:ilvl w:val="0"/>
          <w:numId w:val="5"/>
        </w:numPr>
        <w:spacing w:line="276" w:lineRule="auto"/>
        <w:ind w:left="0" w:firstLine="567"/>
        <w:jc w:val="both"/>
        <w:outlineLvl w:val="2"/>
        <w:rPr>
          <w:rFonts w:ascii="PT Astra Serif" w:hAnsi="PT Astra Serif"/>
          <w:iCs/>
          <w:sz w:val="28"/>
          <w:szCs w:val="28"/>
        </w:rPr>
      </w:pPr>
      <w:r w:rsidRPr="00564737">
        <w:rPr>
          <w:rFonts w:ascii="PT Astra Serif" w:hAnsi="PT Astra Serif"/>
          <w:sz w:val="28"/>
          <w:szCs w:val="28"/>
        </w:rPr>
        <w:t>Приложения 1,4,5,6,7,8,10 изложить в новой редакции (прилагаются).</w:t>
      </w:r>
    </w:p>
    <w:p w:rsidR="006251FF" w:rsidRPr="00564737" w:rsidRDefault="006251FF" w:rsidP="00564737">
      <w:pPr>
        <w:pStyle w:val="ConsPlusNormal"/>
        <w:numPr>
          <w:ilvl w:val="0"/>
          <w:numId w:val="5"/>
        </w:numPr>
        <w:spacing w:line="276" w:lineRule="auto"/>
        <w:ind w:left="0" w:firstLine="567"/>
        <w:jc w:val="both"/>
        <w:outlineLvl w:val="2"/>
        <w:rPr>
          <w:rFonts w:ascii="PT Astra Serif" w:hAnsi="PT Astra Serif"/>
          <w:iCs/>
          <w:sz w:val="28"/>
          <w:szCs w:val="28"/>
        </w:rPr>
      </w:pPr>
      <w:r w:rsidRPr="00564737">
        <w:rPr>
          <w:rFonts w:ascii="PT Astra Serif" w:hAnsi="PT Astra Serif"/>
          <w:iCs/>
          <w:sz w:val="28"/>
          <w:szCs w:val="28"/>
        </w:rPr>
        <w:t xml:space="preserve">Опубликовать настоящее Решение </w:t>
      </w:r>
      <w:r w:rsidR="00FC4047" w:rsidRPr="00564737">
        <w:rPr>
          <w:rFonts w:ascii="PT Astra Serif" w:hAnsi="PT Astra Serif"/>
          <w:iCs/>
          <w:sz w:val="28"/>
          <w:szCs w:val="28"/>
        </w:rPr>
        <w:t>в газете</w:t>
      </w:r>
      <w:r w:rsidRPr="00564737">
        <w:rPr>
          <w:rFonts w:ascii="PT Astra Serif" w:hAnsi="PT Astra Serif"/>
          <w:iCs/>
          <w:sz w:val="28"/>
          <w:szCs w:val="28"/>
        </w:rPr>
        <w:t xml:space="preserve"> «Наше слово» и на официальном сайте Администрации Североуральского городского округа.</w:t>
      </w:r>
    </w:p>
    <w:p w:rsidR="006251FF" w:rsidRDefault="006251FF" w:rsidP="00564737">
      <w:pPr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PT Astra Serif" w:hAnsi="PT Astra Serif"/>
          <w:iCs/>
          <w:sz w:val="28"/>
          <w:szCs w:val="28"/>
        </w:rPr>
      </w:pPr>
      <w:r w:rsidRPr="006251FF">
        <w:rPr>
          <w:rFonts w:ascii="PT Astra Serif" w:hAnsi="PT Astra Serif"/>
          <w:iCs/>
          <w:sz w:val="28"/>
          <w:szCs w:val="28"/>
        </w:rPr>
        <w:t>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564737" w:rsidRDefault="00564737" w:rsidP="00564737">
      <w:pPr>
        <w:spacing w:after="0" w:line="276" w:lineRule="auto"/>
        <w:jc w:val="both"/>
        <w:rPr>
          <w:rFonts w:ascii="PT Astra Serif" w:hAnsi="PT Astra Serif"/>
          <w:iCs/>
          <w:sz w:val="28"/>
          <w:szCs w:val="28"/>
        </w:rPr>
      </w:pPr>
    </w:p>
    <w:p w:rsidR="00564737" w:rsidRDefault="00564737" w:rsidP="00564737">
      <w:pPr>
        <w:spacing w:after="0" w:line="276" w:lineRule="auto"/>
        <w:jc w:val="both"/>
        <w:rPr>
          <w:rFonts w:ascii="PT Astra Serif" w:hAnsi="PT Astra Serif"/>
          <w:iCs/>
          <w:sz w:val="28"/>
          <w:szCs w:val="28"/>
        </w:rPr>
      </w:pPr>
    </w:p>
    <w:tbl>
      <w:tblPr>
        <w:tblStyle w:val="11"/>
        <w:tblW w:w="10060" w:type="dxa"/>
        <w:tblInd w:w="-567" w:type="dxa"/>
        <w:tblLook w:val="04A0" w:firstRow="1" w:lastRow="0" w:firstColumn="1" w:lastColumn="0" w:noHBand="0" w:noVBand="1"/>
      </w:tblPr>
      <w:tblGrid>
        <w:gridCol w:w="5387"/>
        <w:gridCol w:w="4673"/>
      </w:tblGrid>
      <w:tr w:rsidR="006251FF" w:rsidRPr="004E0FD6" w:rsidTr="00C83D4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51FF" w:rsidRPr="004E0FD6" w:rsidRDefault="006251FF" w:rsidP="00C83D48">
            <w:pPr>
              <w:ind w:firstLine="567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0FD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Глав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4E0FD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Североуральского </w:t>
            </w:r>
          </w:p>
          <w:p w:rsidR="006251FF" w:rsidRPr="004E0FD6" w:rsidRDefault="006251FF" w:rsidP="00C83D48">
            <w:pPr>
              <w:ind w:firstLine="567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0FD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городского округа </w:t>
            </w:r>
          </w:p>
          <w:p w:rsidR="006251FF" w:rsidRPr="004E0FD6" w:rsidRDefault="006251FF" w:rsidP="00C83D48">
            <w:pPr>
              <w:ind w:firstLine="567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251FF" w:rsidRPr="004E0FD6" w:rsidRDefault="006251FF" w:rsidP="00C83D48">
            <w:pPr>
              <w:ind w:firstLine="567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251FF" w:rsidRPr="004E0FD6" w:rsidRDefault="006251FF" w:rsidP="00C83D48">
            <w:pPr>
              <w:ind w:firstLine="567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251FF" w:rsidRPr="004E0FD6" w:rsidRDefault="006251FF" w:rsidP="00C83D48">
            <w:pPr>
              <w:ind w:firstLine="567"/>
              <w:jc w:val="both"/>
              <w:rPr>
                <w:rFonts w:ascii="PT Astra Serif" w:eastAsia="Times New Roman" w:hAnsi="PT Astra Serif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E0FD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____________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В.П. Матюшенко</w:t>
            </w:r>
            <w:r w:rsidRPr="004E0FD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6251FF" w:rsidRPr="004E0FD6" w:rsidRDefault="006251FF" w:rsidP="00C83D48">
            <w:pPr>
              <w:ind w:firstLine="567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4E0FD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4E0FD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Думы</w:t>
            </w:r>
          </w:p>
          <w:p w:rsidR="006251FF" w:rsidRPr="004E0FD6" w:rsidRDefault="006251FF" w:rsidP="00C83D48">
            <w:pPr>
              <w:ind w:firstLine="567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0FD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Североуральского городского </w:t>
            </w:r>
          </w:p>
          <w:p w:rsidR="006251FF" w:rsidRPr="004E0FD6" w:rsidRDefault="006251FF" w:rsidP="00C83D48">
            <w:pPr>
              <w:ind w:firstLine="567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0FD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округа</w:t>
            </w:r>
          </w:p>
          <w:p w:rsidR="006251FF" w:rsidRPr="004E0FD6" w:rsidRDefault="006251FF" w:rsidP="00C83D48">
            <w:pPr>
              <w:ind w:firstLine="567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251FF" w:rsidRPr="004E0FD6" w:rsidRDefault="006251FF" w:rsidP="00C83D48">
            <w:pPr>
              <w:ind w:firstLine="567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251FF" w:rsidRPr="004E0FD6" w:rsidRDefault="006251FF" w:rsidP="00C83D48">
            <w:pPr>
              <w:ind w:firstLine="567"/>
              <w:jc w:val="both"/>
              <w:rPr>
                <w:rFonts w:ascii="PT Astra Serif" w:eastAsia="Times New Roman" w:hAnsi="PT Astra Serif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E0FD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______________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А.А. Злобин</w:t>
            </w:r>
          </w:p>
        </w:tc>
      </w:tr>
    </w:tbl>
    <w:p w:rsidR="000748FA" w:rsidRDefault="000748FA" w:rsidP="006251F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6251FF" w:rsidRPr="004E0FD6" w:rsidRDefault="006251FF" w:rsidP="006251F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lastRenderedPageBreak/>
        <w:t>Приложение 1</w:t>
      </w:r>
    </w:p>
    <w:p w:rsidR="006251FF" w:rsidRPr="004E0FD6" w:rsidRDefault="006251FF" w:rsidP="006251F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к Решению Думы </w:t>
      </w:r>
    </w:p>
    <w:p w:rsidR="006251FF" w:rsidRPr="004E0FD6" w:rsidRDefault="006251FF" w:rsidP="006251F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>Североуральского городского округа</w:t>
      </w:r>
    </w:p>
    <w:p w:rsidR="006251FF" w:rsidRPr="004E0FD6" w:rsidRDefault="006251FF" w:rsidP="006251F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от 26 декабря 2018 года № 84 </w:t>
      </w:r>
    </w:p>
    <w:p w:rsidR="006251FF" w:rsidRPr="004E0FD6" w:rsidRDefault="006251FF" w:rsidP="006251F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"О бюджете Североуральского городского округа </w:t>
      </w:r>
    </w:p>
    <w:p w:rsidR="0022357D" w:rsidRDefault="006251FF" w:rsidP="006251FF">
      <w:pPr>
        <w:ind w:firstLine="567"/>
        <w:jc w:val="right"/>
        <w:rPr>
          <w:rFonts w:ascii="PT Astra Serif" w:hAnsi="PT Astra Serif"/>
        </w:rPr>
      </w:pPr>
      <w:r w:rsidRPr="004E0FD6">
        <w:rPr>
          <w:rFonts w:ascii="PT Astra Serif" w:eastAsia="Times New Roman" w:hAnsi="PT Astra Serif" w:cs="Times New Roman"/>
          <w:lang w:eastAsia="ru-RU"/>
        </w:rPr>
        <w:t>на 2019 год и плановый период 2020 и 2021 годов"</w:t>
      </w:r>
    </w:p>
    <w:tbl>
      <w:tblPr>
        <w:tblW w:w="1046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2267"/>
        <w:gridCol w:w="1880"/>
        <w:gridCol w:w="1880"/>
        <w:gridCol w:w="1880"/>
      </w:tblGrid>
      <w:tr w:rsidR="00CC434C" w:rsidRPr="000765F9" w:rsidTr="004E1FA3">
        <w:trPr>
          <w:trHeight w:val="44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9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878" w:rsidRDefault="00270878" w:rsidP="004E1FA3">
            <w:pPr>
              <w:spacing w:after="0"/>
              <w:jc w:val="center"/>
              <w:rPr>
                <w:rFonts w:ascii="PT Astra Serif" w:hAnsi="PT Astra Serif" w:cs="Arial CYR"/>
                <w:b/>
                <w:bCs/>
                <w:sz w:val="24"/>
                <w:szCs w:val="24"/>
                <w:lang w:eastAsia="ru-RU"/>
              </w:rPr>
            </w:pPr>
          </w:p>
          <w:p w:rsidR="004E1FA3" w:rsidRDefault="00CC434C" w:rsidP="004E1FA3">
            <w:pPr>
              <w:spacing w:after="0"/>
              <w:jc w:val="center"/>
              <w:rPr>
                <w:rFonts w:ascii="PT Astra Serif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4E1FA3">
              <w:rPr>
                <w:rFonts w:ascii="PT Astra Serif" w:hAnsi="PT Astra Serif" w:cs="Arial CYR"/>
                <w:b/>
                <w:bCs/>
                <w:sz w:val="24"/>
                <w:szCs w:val="24"/>
                <w:lang w:eastAsia="ru-RU"/>
              </w:rPr>
              <w:t xml:space="preserve">Свод доходов бюджета Североуральского городского округа </w:t>
            </w:r>
          </w:p>
          <w:p w:rsidR="00CC434C" w:rsidRPr="004E1FA3" w:rsidRDefault="00CC434C" w:rsidP="004E1FA3">
            <w:pPr>
              <w:spacing w:after="0"/>
              <w:jc w:val="center"/>
              <w:rPr>
                <w:rFonts w:ascii="PT Astra Serif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4E1FA3">
              <w:rPr>
                <w:rFonts w:ascii="PT Astra Serif" w:hAnsi="PT Astra Serif" w:cs="Arial CYR"/>
                <w:b/>
                <w:bCs/>
                <w:sz w:val="24"/>
                <w:szCs w:val="24"/>
                <w:lang w:eastAsia="ru-RU"/>
              </w:rPr>
              <w:t>на 2019 год и плановый период 2020 и 2021 годов</w:t>
            </w:r>
          </w:p>
        </w:tc>
      </w:tr>
      <w:tr w:rsidR="00CC434C" w:rsidRPr="000765F9" w:rsidTr="004E1FA3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434C" w:rsidRPr="00270878" w:rsidRDefault="00CC434C" w:rsidP="00C83D48">
            <w:pPr>
              <w:rPr>
                <w:rFonts w:ascii="PT Astra Serif" w:hAnsi="PT Astra Serif" w:cs="Arial CYR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</w:p>
        </w:tc>
      </w:tr>
      <w:tr w:rsidR="00CC434C" w:rsidRPr="000765F9" w:rsidTr="004E1FA3">
        <w:trPr>
          <w:trHeight w:val="3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Наименование доходов бюджета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СУММА в тысячах рублей</w:t>
            </w:r>
          </w:p>
        </w:tc>
      </w:tr>
      <w:tr w:rsidR="00CC434C" w:rsidRPr="000765F9" w:rsidTr="004E1FA3">
        <w:trPr>
          <w:trHeight w:val="3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2021 год</w:t>
            </w:r>
          </w:p>
        </w:tc>
      </w:tr>
      <w:tr w:rsidR="00CC434C" w:rsidRPr="000765F9" w:rsidTr="004E1FA3">
        <w:trPr>
          <w:trHeight w:val="2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6</w:t>
            </w:r>
          </w:p>
        </w:tc>
      </w:tr>
      <w:tr w:rsidR="00CC434C" w:rsidRPr="000765F9" w:rsidTr="004E1FA3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463 783,00000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508 244,00000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522 165,00000   </w:t>
            </w:r>
          </w:p>
        </w:tc>
      </w:tr>
      <w:tr w:rsidR="00CC434C" w:rsidRPr="000765F9" w:rsidTr="004E1FA3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323 894,00000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371 274,00000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386 289,00000   </w:t>
            </w:r>
          </w:p>
        </w:tc>
      </w:tr>
      <w:tr w:rsidR="00CC434C" w:rsidRPr="000765F9" w:rsidTr="004E1FA3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323 894,00000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371 274,00000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386 289,00000   </w:t>
            </w:r>
          </w:p>
        </w:tc>
      </w:tr>
      <w:tr w:rsidR="00CC434C" w:rsidRPr="000765F9" w:rsidTr="004E1FA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16 952,00000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16 952,00000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16 952,00000   </w:t>
            </w:r>
          </w:p>
        </w:tc>
      </w:tr>
      <w:tr w:rsidR="00CC434C" w:rsidRPr="000765F9" w:rsidTr="004E1FA3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16 952,00000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16 952,00000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16 952,00000   </w:t>
            </w:r>
          </w:p>
        </w:tc>
      </w:tr>
      <w:tr w:rsidR="00CC434C" w:rsidRPr="000765F9" w:rsidTr="004E1FA3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000 1 03 02100 01 0000 110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3 638,00000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3 638,00000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3 638,00000   </w:t>
            </w:r>
          </w:p>
        </w:tc>
      </w:tr>
      <w:tr w:rsidR="00CC434C" w:rsidRPr="000765F9" w:rsidTr="004E1FA3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  <w:t>000 1 03 02231 01 0000 110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4 828,00000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4 828,00000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4 828,00000   </w:t>
            </w:r>
          </w:p>
        </w:tc>
      </w:tr>
      <w:tr w:rsidR="00CC434C" w:rsidRPr="000765F9" w:rsidTr="004E1FA3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  <w:t>000 1 03 02241 01 0000 110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765F9"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0765F9"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34,00000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34,00000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34,00000   </w:t>
            </w:r>
          </w:p>
        </w:tc>
      </w:tr>
      <w:tr w:rsidR="00CC434C" w:rsidRPr="000765F9" w:rsidTr="004E1FA3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  <w:t>000 1 03 02251 01 0000 110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9 350,00000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9 350,00000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9 350,00000   </w:t>
            </w:r>
          </w:p>
        </w:tc>
      </w:tr>
      <w:tr w:rsidR="00CC434C" w:rsidRPr="000765F9" w:rsidTr="004E1FA3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  <w:t>000 1 03 02261 01 0000 110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-             898,00000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-             898,00000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-             898,00000   </w:t>
            </w:r>
          </w:p>
        </w:tc>
      </w:tr>
      <w:tr w:rsidR="00CC434C" w:rsidRPr="000765F9" w:rsidTr="004E1FA3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28 282,00000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27 907,00000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25 085,00000   </w:t>
            </w:r>
          </w:p>
        </w:tc>
      </w:tr>
      <w:tr w:rsidR="00CC434C" w:rsidRPr="000765F9" w:rsidTr="004E1FA3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9 553,00000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10 800,00000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11 000,00000   </w:t>
            </w:r>
          </w:p>
        </w:tc>
      </w:tr>
      <w:tr w:rsidR="00CC434C" w:rsidRPr="000765F9" w:rsidTr="004E1FA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000 1 05 01010 01 0000 110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3 135,00000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3 300,00000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3 400,00000   </w:t>
            </w:r>
          </w:p>
        </w:tc>
      </w:tr>
      <w:tr w:rsidR="00CC434C" w:rsidRPr="000765F9" w:rsidTr="004E1FA3">
        <w:trPr>
          <w:trHeight w:val="7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6 418,00000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7 500,00000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7 600,00000   </w:t>
            </w:r>
          </w:p>
        </w:tc>
      </w:tr>
      <w:tr w:rsidR="00CC434C" w:rsidRPr="000765F9" w:rsidTr="004E1FA3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16 745,00000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15 072,00000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12 000,00000   </w:t>
            </w:r>
          </w:p>
        </w:tc>
      </w:tr>
      <w:tr w:rsidR="00CC434C" w:rsidRPr="000765F9" w:rsidTr="004E1FA3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1 984,00000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2 035,00000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2 085,00000   </w:t>
            </w:r>
          </w:p>
        </w:tc>
      </w:tr>
      <w:tr w:rsidR="00CC434C" w:rsidRPr="000765F9" w:rsidTr="004E1FA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18 395,00000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18 424,00000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18 534,00000   </w:t>
            </w:r>
          </w:p>
        </w:tc>
      </w:tr>
      <w:tr w:rsidR="00CC434C" w:rsidRPr="000765F9" w:rsidTr="004E1FA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7 061,00000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7 090,00000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7 200,00000   </w:t>
            </w:r>
          </w:p>
        </w:tc>
      </w:tr>
      <w:tr w:rsidR="00CC434C" w:rsidRPr="000765F9" w:rsidTr="004E1FA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11 334,00000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11 334,00000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11 334,00000   </w:t>
            </w:r>
          </w:p>
        </w:tc>
      </w:tr>
      <w:tr w:rsidR="00CC434C" w:rsidRPr="000765F9" w:rsidTr="004E1FA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7 660,00000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7 660,00000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7 660,00000   </w:t>
            </w:r>
          </w:p>
        </w:tc>
      </w:tr>
      <w:tr w:rsidR="00CC434C" w:rsidRPr="000765F9" w:rsidTr="004E1FA3"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3 674,00000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3 674,00000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3 674,00000   </w:t>
            </w:r>
          </w:p>
        </w:tc>
      </w:tr>
      <w:tr w:rsidR="00CC434C" w:rsidRPr="000765F9" w:rsidTr="004E1FA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   5 437,00000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   5 622,00000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   5 700,00000   </w:t>
            </w:r>
          </w:p>
        </w:tc>
      </w:tr>
      <w:tr w:rsidR="00CC434C" w:rsidRPr="000765F9" w:rsidTr="004E1FA3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5 437,00000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5 622,00000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5 700,00000   </w:t>
            </w:r>
          </w:p>
        </w:tc>
      </w:tr>
      <w:tr w:rsidR="00CC434C" w:rsidRPr="000765F9" w:rsidTr="004E1FA3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49 719,00000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50 992,00000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52 510,00000   </w:t>
            </w:r>
          </w:p>
        </w:tc>
      </w:tr>
      <w:tr w:rsidR="00CC434C" w:rsidRPr="000765F9" w:rsidTr="004E1FA3">
        <w:trPr>
          <w:trHeight w:val="16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</w:t>
            </w: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42 969,00000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44 788,00000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46 260,00000   </w:t>
            </w:r>
          </w:p>
        </w:tc>
      </w:tr>
      <w:tr w:rsidR="00CC434C" w:rsidRPr="000765F9" w:rsidTr="004E1FA3">
        <w:trPr>
          <w:trHeight w:val="10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37 845,00000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39 485,00000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40 900,00000   </w:t>
            </w:r>
          </w:p>
        </w:tc>
      </w:tr>
      <w:tr w:rsidR="00CC434C" w:rsidRPr="000765F9" w:rsidTr="004E1FA3">
        <w:trPr>
          <w:trHeight w:val="1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286,00000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300,00000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310,00000   </w:t>
            </w:r>
          </w:p>
        </w:tc>
      </w:tr>
      <w:tr w:rsidR="00CC434C" w:rsidRPr="000765F9" w:rsidTr="004E1FA3">
        <w:trPr>
          <w:trHeight w:val="8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000 1 11 05070 00 0000 120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4 838,00000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5 003,00000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5 050,00000   </w:t>
            </w:r>
          </w:p>
        </w:tc>
      </w:tr>
      <w:tr w:rsidR="00CC434C" w:rsidRPr="000765F9" w:rsidTr="00083D7A">
        <w:trPr>
          <w:trHeight w:val="11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</w:t>
            </w: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 xml:space="preserve">            6 750,00000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6 204,00000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6 250,00000   </w:t>
            </w:r>
          </w:p>
        </w:tc>
      </w:tr>
      <w:tr w:rsidR="00CC434C" w:rsidRPr="000765F9" w:rsidTr="004E1FA3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11 098,00000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11 098,00000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11 098,00000   </w:t>
            </w:r>
          </w:p>
        </w:tc>
      </w:tr>
      <w:tr w:rsidR="00CC434C" w:rsidRPr="000765F9" w:rsidTr="004E1FA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11 098,00000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11 098,00000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11 098,00000   </w:t>
            </w:r>
          </w:p>
        </w:tc>
      </w:tr>
      <w:tr w:rsidR="00CC434C" w:rsidRPr="000765F9" w:rsidTr="004E1FA3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000 1 12 01010 01 0000 120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1 204,00000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1 204,00000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1 204,00000   </w:t>
            </w:r>
          </w:p>
        </w:tc>
      </w:tr>
      <w:tr w:rsidR="00CC434C" w:rsidRPr="000765F9" w:rsidTr="004E1FA3">
        <w:trPr>
          <w:trHeight w:val="4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000 1 12 01030 01 0000 120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3 830,00000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3 830,00000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3 830,00000   </w:t>
            </w:r>
          </w:p>
        </w:tc>
      </w:tr>
      <w:tr w:rsidR="00CC434C" w:rsidRPr="000765F9" w:rsidTr="004E1FA3">
        <w:trPr>
          <w:trHeight w:val="4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000 1 12 01040 01 0000 120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6 064,00000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6 064,00000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6 064,00000   </w:t>
            </w:r>
          </w:p>
        </w:tc>
      </w:tr>
      <w:tr w:rsidR="00CC434C" w:rsidRPr="000765F9" w:rsidTr="004E1FA3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      388,00000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      388,00000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      388,00000   </w:t>
            </w:r>
          </w:p>
        </w:tc>
      </w:tr>
      <w:tr w:rsidR="00CC434C" w:rsidRPr="000765F9" w:rsidTr="004E1FA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8,00000   </w:t>
            </w:r>
          </w:p>
        </w:tc>
      </w:tr>
      <w:tr w:rsidR="00CC434C" w:rsidRPr="000765F9" w:rsidTr="004E1FA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380,00000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380,00000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380,00000   </w:t>
            </w:r>
          </w:p>
        </w:tc>
      </w:tr>
      <w:tr w:rsidR="00CC434C" w:rsidRPr="000765F9" w:rsidTr="004E1FA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Доходы от </w:t>
            </w:r>
            <w:proofErr w:type="gramStart"/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продажи  материальных</w:t>
            </w:r>
            <w:proofErr w:type="gramEnd"/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и нематериальных активов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   7 339,00000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   3 192,00000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   3 192,00000   </w:t>
            </w:r>
          </w:p>
        </w:tc>
      </w:tr>
      <w:tr w:rsidR="00CC434C" w:rsidRPr="000765F9" w:rsidTr="00083D7A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</w:t>
            </w: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 xml:space="preserve">            2 827,00000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2 827,00000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2 827,00000   </w:t>
            </w:r>
          </w:p>
        </w:tc>
      </w:tr>
      <w:tr w:rsidR="00CC434C" w:rsidRPr="000765F9" w:rsidTr="004E1FA3">
        <w:trPr>
          <w:trHeight w:val="6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4 512,00000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365,00000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365,00000   </w:t>
            </w:r>
          </w:p>
        </w:tc>
      </w:tr>
      <w:tr w:rsidR="00CC434C" w:rsidRPr="000765F9" w:rsidTr="004E1FA3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   2 279,00000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   2 395,00000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   2 417,00000   </w:t>
            </w:r>
          </w:p>
        </w:tc>
      </w:tr>
      <w:tr w:rsidR="00CC434C" w:rsidRPr="000765F9" w:rsidTr="004E1FA3">
        <w:trPr>
          <w:trHeight w:val="12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000 1 16 08000 01 0000 140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153,00000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160,00000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165,00000   </w:t>
            </w:r>
          </w:p>
        </w:tc>
      </w:tr>
      <w:tr w:rsidR="00CC434C" w:rsidRPr="000765F9" w:rsidTr="004E1FA3">
        <w:trPr>
          <w:trHeight w:val="20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000 1 16 25000 00 0000 140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56,00000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60,00000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60,00000   </w:t>
            </w:r>
          </w:p>
        </w:tc>
      </w:tr>
      <w:tr w:rsidR="00CC434C" w:rsidRPr="000765F9" w:rsidTr="004E1FA3">
        <w:trPr>
          <w:trHeight w:val="11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000 1 16 28000 01 0000 140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709,00000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750,00000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755,00000   </w:t>
            </w:r>
          </w:p>
        </w:tc>
      </w:tr>
      <w:tr w:rsidR="00CC434C" w:rsidRPr="000765F9" w:rsidTr="004E1FA3">
        <w:trPr>
          <w:trHeight w:val="13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  <w:t>000 1 16 33040 04 0000 140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28,00000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30,00000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30,00000   </w:t>
            </w:r>
          </w:p>
        </w:tc>
      </w:tr>
      <w:tr w:rsidR="00CC434C" w:rsidRPr="000765F9" w:rsidTr="004E1FA3">
        <w:trPr>
          <w:trHeight w:val="13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  <w:t>000 1 16 43000 01 0000 140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75,00000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80,00000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81,00000   </w:t>
            </w:r>
          </w:p>
        </w:tc>
      </w:tr>
      <w:tr w:rsidR="00CC434C" w:rsidRPr="000765F9" w:rsidTr="004E1FA3">
        <w:trPr>
          <w:trHeight w:val="11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000 1 16 51020 02 0000 140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111,00000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115,00000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116,00000   </w:t>
            </w:r>
          </w:p>
        </w:tc>
      </w:tr>
      <w:tr w:rsidR="00CC434C" w:rsidRPr="000765F9" w:rsidTr="004E1FA3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000 1 16 90040 04 0000 140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1 147,00000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1 200,00000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1 210,00000   </w:t>
            </w:r>
          </w:p>
        </w:tc>
      </w:tr>
      <w:tr w:rsidR="00CC434C" w:rsidRPr="000765F9" w:rsidTr="004E1FA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1 207 865,71300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816 986,10000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855 317,40000   </w:t>
            </w:r>
          </w:p>
        </w:tc>
      </w:tr>
      <w:tr w:rsidR="00CC434C" w:rsidRPr="000765F9" w:rsidTr="004E1FA3">
        <w:trPr>
          <w:trHeight w:val="8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1 207 865,71300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816 986,10000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855 317,40000   </w:t>
            </w:r>
          </w:p>
        </w:tc>
      </w:tr>
      <w:tr w:rsidR="00CC434C" w:rsidRPr="000765F9" w:rsidTr="004E1FA3">
        <w:trPr>
          <w:trHeight w:val="6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Дотации бюджетам субъектов Российской Федерации и </w:t>
            </w: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18 901,00000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   4 098,00000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   1 788,00000   </w:t>
            </w:r>
          </w:p>
        </w:tc>
      </w:tr>
      <w:tr w:rsidR="00CC434C" w:rsidRPr="000765F9" w:rsidTr="004E1FA3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000 2 02 15001 04 0000 150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18 901,00000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4 098,00000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1 788,00000   </w:t>
            </w:r>
          </w:p>
        </w:tc>
      </w:tr>
      <w:tr w:rsidR="00CC434C" w:rsidRPr="000765F9" w:rsidTr="004E1FA3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919 2 02 15001 04 0000 150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Дотации из областного бюджета на выравнивание бюджетной обеспеченности муниципальных районов (городских округов) между муниципальными районами (городскими округами), расположенными на территории Свердловской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18 901,00000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4 098,00000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1 788,00000   </w:t>
            </w:r>
          </w:p>
        </w:tc>
      </w:tr>
      <w:tr w:rsidR="00CC434C" w:rsidRPr="000765F9" w:rsidTr="004E1FA3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490 018,85100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248 886,70000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267 724,70000   </w:t>
            </w:r>
          </w:p>
        </w:tc>
      </w:tr>
      <w:tr w:rsidR="00CC434C" w:rsidRPr="000765F9" w:rsidTr="004E1FA3">
        <w:trPr>
          <w:trHeight w:val="8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000 2 02 25027 04 0000 150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918,00000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CC434C" w:rsidRPr="000765F9" w:rsidTr="00B463BC">
        <w:trPr>
          <w:trHeight w:val="4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906 2 02 25027 04 0000 150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Субсидии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 в 2019 году на создание в образовательных организациях условий для получения детьми-инвалидами </w:t>
            </w: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>качественного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  918,00000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right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right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CC434C" w:rsidRPr="000765F9" w:rsidTr="004E1FA3">
        <w:trPr>
          <w:trHeight w:val="9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000 2 02 25169 04 0000 150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3 186,83400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right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right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CC434C" w:rsidRPr="000765F9" w:rsidTr="004E1FA3">
        <w:trPr>
          <w:trHeight w:val="30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906 2 02 25169 04 0000 150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  в 2019 году на обновление материально-технической базы для формирования у обучающихся современных технологических и гуманитарных навыков (за счет средств субсидии, полученной из федерального бюджета, и средств областного бюджета) (за счет средств субсидии, полученной из федерального бюджета, и средств областного бюджета, предусмотренных на условиях софинансирования из федерального бюджета)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3 186,83400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right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right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CC434C" w:rsidRPr="000765F9" w:rsidTr="004E1FA3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000 2 02 25497 04 0000 150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1 821,80000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right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right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CC434C" w:rsidRPr="000765F9" w:rsidTr="004E1FA3">
        <w:trPr>
          <w:trHeight w:val="21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901 2 02 25497 04 0000 150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"Реализация молодежной политики и патриотического воспитания граждан в Свердловской области до 2024 года" в 2019 году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1 821,80000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right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right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CC434C" w:rsidRPr="000765F9" w:rsidTr="004E1FA3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000 2 02 25519 04 0000 150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12 448,10000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right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right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CC434C" w:rsidRPr="000765F9" w:rsidTr="004E1FA3">
        <w:trPr>
          <w:trHeight w:val="21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901 2 02 25519 04 0000 150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Субсидии из областного бюджета на проведение ремонтных работ </w:t>
            </w:r>
            <w:proofErr w:type="gramStart"/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в  зданиях</w:t>
            </w:r>
            <w:proofErr w:type="gramEnd"/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 в 2019 году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12 448,10000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right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right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CC434C" w:rsidRPr="000765F9" w:rsidTr="004E1FA3">
        <w:trPr>
          <w:trHeight w:val="11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000 2 02 25555 04 0000 150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Субсидии бюджетам городских округов на поддержку государственных программ субъектов </w:t>
            </w: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 xml:space="preserve">         26 224,50000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CC434C" w:rsidRPr="000765F9" w:rsidTr="004E1FA3">
        <w:trPr>
          <w:trHeight w:val="17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901 2 02 25555 04 0000 150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Субсидии из областного </w:t>
            </w:r>
            <w:proofErr w:type="gramStart"/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бюджета ,</w:t>
            </w:r>
            <w:proofErr w:type="gramEnd"/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предоставление которых предусмотрено государственной программой Свердловской области "Формирование современной городской среды на территории Свердловской области на 2018-2022 годы", в 2019 году на поддержку муниципальных программ формирования современной городской среды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26 224,50000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CC434C" w:rsidRPr="000765F9" w:rsidTr="004E1FA3">
        <w:trPr>
          <w:trHeight w:val="3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000 2 02 29999 04 0000 150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445 419,61700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248 886,70000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267 724,70000   </w:t>
            </w:r>
          </w:p>
        </w:tc>
      </w:tr>
      <w:tr w:rsidR="00CC434C" w:rsidRPr="000765F9" w:rsidTr="004E1FA3">
        <w:trPr>
          <w:trHeight w:val="24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Субсидии, из областного бюджета местным бюджетам, предоставление которых предусмотрено государственной программой Свердловской области "Развитие жилищно-коммунального хозяйства и повышение энергетической эффективности в Свердловской области до 2024 года" в 2019 году на реализацию муниципальных программ по энергосбережению и повышению энергетической эффективности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3 593,70000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CC434C" w:rsidRPr="000765F9" w:rsidTr="004E1FA3">
        <w:trPr>
          <w:trHeight w:val="19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Субсидии, из областного бюджета местным бюджетам, предоставление которых предусмотрено государственной программой Свердловской области "Развитие физической культуры и спорта в Свердловской области до 2024 года", в 2019 году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161,00000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CC434C" w:rsidRPr="000765F9" w:rsidTr="004E1FA3">
        <w:trPr>
          <w:trHeight w:val="27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Субсидии, из областного бюджета местным бюджетам, предоставление которых предусмотрено государственной программой Свердловской области "Реализация молодежной политики и патриотического воспитания граждан в Свердловской области до 2024 года", на осуществление работы с молодежью в муниципальных образованиях, расположенных на территории Свердловской области, в 2019 году  (на реализацию проектов по приоритетным направлениям работы с молодежью в муниципальных образованиях, расположенных на территории Свердловской области)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30,50000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CC434C" w:rsidRPr="000765F9" w:rsidTr="00C84EC0">
        <w:trPr>
          <w:trHeight w:val="5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4EC0">
            <w:pPr>
              <w:spacing w:after="240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Субсидии, из областного бюджета местным бюджетам, предоставление которых предусмотрено государственной программой Свердловской области "Реализация молодежной политики и патриотического воспитания граждан в Свердловской области до 2024 года", на подготовку молодых граждан к военной службе в 2019 году (на организацию и проведение военно-спортивных игр, военно-спортивных мероприятий)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51,00000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CC434C" w:rsidRPr="000765F9" w:rsidTr="004E1FA3">
        <w:trPr>
          <w:trHeight w:val="2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4EC0">
            <w:pPr>
              <w:spacing w:after="240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Субсидии, из областного бюджета местным бюджетам, предоставление которых предусмотрено государственной программой Свердловской области "Реализация молодежной политики и патриотического воспитания граждан в Свердловской области до 2024 года", на подготовку молодых граждан к военной службе в 2019 году (на участие в областных оборонно-спортивных лагерях и военно-спортивных играх на территории Свердловской области)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58,00000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CC434C" w:rsidRPr="000765F9" w:rsidTr="00C84EC0">
        <w:trPr>
          <w:trHeight w:val="48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4EC0">
            <w:pPr>
              <w:spacing w:after="240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Субсидии, из областного бюджета местным бюджетам, предоставление которых предусмотрено государственной программой Свердловской области "Развитие физической культуры и спорта в Свердловской области до 2024 года", в 2019 году на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161,90000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CC434C" w:rsidRPr="000765F9" w:rsidTr="004E1FA3">
        <w:trPr>
          <w:trHeight w:val="17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Субсидии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2019 году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898,40000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CC434C" w:rsidRPr="000765F9" w:rsidTr="004E1FA3">
        <w:trPr>
          <w:trHeight w:val="17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Субсидии на обеспечение осуществления оплаты труда работников муниципальных архивных учреждений с учетом установленных указами Президента Российской Федерации показателей соотношения заработной платы для данной категории работников в 2019 году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19,53000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CC434C" w:rsidRPr="000765F9" w:rsidTr="004E1FA3">
        <w:trPr>
          <w:trHeight w:val="24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Субсидии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оцифровки, в 2019 году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193,00000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CC434C" w:rsidRPr="000765F9" w:rsidTr="004E1FA3">
        <w:trPr>
          <w:trHeight w:val="25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бюджета, предоставление которых предусмотрено государственной программой Свердловской области "Развитие жилищно-коммунального хозяйства и повышение энергетической эффективности в Свердловской области до 2024 года" в 2019 году на организацию деятельности по сбору (в том числе раздельному сбору), транспортировке, обработке, утилизации, обезвреживанию и захоронению твердых коммунальных отходов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1 930,50000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CC434C" w:rsidRPr="000765F9" w:rsidTr="004E1FA3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Субсидии на 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12 303,90000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12 771,70000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13 282,70000   </w:t>
            </w:r>
          </w:p>
        </w:tc>
      </w:tr>
      <w:tr w:rsidR="00CC434C" w:rsidRPr="000765F9" w:rsidTr="004E1FA3">
        <w:trPr>
          <w:trHeight w:val="17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 в 2019 году на осуществление мероприятий по обеспечению питанием обучающихся в муниципальных образовательных организациях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36 954,00000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CC434C" w:rsidRPr="000765F9" w:rsidTr="00815EAD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Субсидии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 в 2019 году на капитальный ремонт, приведение в </w:t>
            </w:r>
            <w:proofErr w:type="gramStart"/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соответствие  требованиям</w:t>
            </w:r>
            <w:proofErr w:type="gramEnd"/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пожарной безопасности и санитарного законодательства зданий и сооружений муниципальных </w:t>
            </w: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>загородных оздоровительных лагерей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3 892,00000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CC434C" w:rsidRPr="000765F9" w:rsidTr="004E1FA3">
        <w:trPr>
          <w:trHeight w:val="26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 в 2019 году на создание в общеобразовательных организациях, расположенных в сельской местности, условий для занятий физической культурой и спортом (за счет средств субсидии, полученной из федерального бюджета, и средств областного бюджета)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1 151,48900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CC434C" w:rsidRPr="000765F9" w:rsidTr="004E1FA3">
        <w:trPr>
          <w:trHeight w:val="22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</w:t>
            </w:r>
            <w:proofErr w:type="gramStart"/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"  в</w:t>
            </w:r>
            <w:proofErr w:type="gramEnd"/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2019 году на обновление материально-технической базы для формирования у обучающихся современных технологических и гуманитарных навыков (за счет средств субсидии, полученной из федерального бюджета, и средств областного бюджета)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679,13200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CC434C" w:rsidRPr="000765F9" w:rsidTr="004E1FA3">
        <w:trPr>
          <w:trHeight w:val="24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года", в 2019 году на создание современной образовательной среды для школьников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 на 2016 - 2025 годы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72 687,56600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CC434C" w:rsidRPr="000765F9" w:rsidTr="004E1FA3">
        <w:trPr>
          <w:trHeight w:val="11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919 2 02 29999 04 0000 150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Субсидии на </w:t>
            </w:r>
            <w:proofErr w:type="gramStart"/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выравнивание  обеспеченности</w:t>
            </w:r>
            <w:proofErr w:type="gramEnd"/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муниципальных образований, расположенных на территории Свердловской области по реализации ими их отдельных расходных обязательств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310 654,00000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236 115,00000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254 442,00000   </w:t>
            </w:r>
          </w:p>
        </w:tc>
      </w:tr>
      <w:tr w:rsidR="00CC434C" w:rsidRPr="000765F9" w:rsidTr="004E1FA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608 019,90000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564 001,40000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585 804,70000   </w:t>
            </w:r>
          </w:p>
        </w:tc>
      </w:tr>
      <w:tr w:rsidR="00CC434C" w:rsidRPr="000765F9" w:rsidTr="004E1FA3">
        <w:trPr>
          <w:trHeight w:val="8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901 2 02 30022 04 0000 150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19 871,80000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18 153,00000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18 153,00000   </w:t>
            </w:r>
          </w:p>
        </w:tc>
      </w:tr>
      <w:tr w:rsidR="00CC434C" w:rsidRPr="000765F9" w:rsidTr="004E1FA3">
        <w:trPr>
          <w:trHeight w:val="10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901 2 02 30022 04 0000 150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Субвенции на осуществление государственного полномочия Свердловской области по </w:t>
            </w:r>
            <w:proofErr w:type="gramStart"/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предоставлению  гражданам</w:t>
            </w:r>
            <w:proofErr w:type="gramEnd"/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субсидий на оплату жилого помещения и коммунальных услуг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19 871,80000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18 153,00000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18 153,00000   </w:t>
            </w:r>
          </w:p>
        </w:tc>
      </w:tr>
      <w:tr w:rsidR="00CC434C" w:rsidRPr="000765F9" w:rsidTr="004E1FA3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000 2 02 30024 04 0000 150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103 722,30000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98 398,30000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98 465,10000   </w:t>
            </w:r>
          </w:p>
        </w:tc>
      </w:tr>
      <w:tr w:rsidR="00CC434C" w:rsidRPr="000765F9" w:rsidTr="004E1FA3">
        <w:trPr>
          <w:trHeight w:val="11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287,00000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297,00000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309,00000   </w:t>
            </w:r>
          </w:p>
        </w:tc>
      </w:tr>
      <w:tr w:rsidR="00CC434C" w:rsidRPr="000765F9" w:rsidTr="004E1FA3">
        <w:trPr>
          <w:trHeight w:val="13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   0,10000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   0,10000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   0,10000   </w:t>
            </w:r>
          </w:p>
        </w:tc>
      </w:tr>
      <w:tr w:rsidR="00CC434C" w:rsidRPr="000765F9" w:rsidTr="004E1FA3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106,40000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106,40000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106,40000   </w:t>
            </w:r>
          </w:p>
        </w:tc>
      </w:tr>
      <w:tr w:rsidR="00CC434C" w:rsidRPr="000765F9" w:rsidTr="004E1FA3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100 897,30000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95 495,00000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95 495,00000   </w:t>
            </w:r>
          </w:p>
        </w:tc>
      </w:tr>
      <w:tr w:rsidR="00CC434C" w:rsidRPr="000765F9" w:rsidTr="004E1FA3">
        <w:trPr>
          <w:trHeight w:val="15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21,00000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21,00000   </w:t>
            </w:r>
          </w:p>
        </w:tc>
      </w:tr>
      <w:tr w:rsidR="00CC434C" w:rsidRPr="000765F9" w:rsidTr="004E1FA3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942,70000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933,40000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926,40000   </w:t>
            </w:r>
          </w:p>
        </w:tc>
      </w:tr>
      <w:tr w:rsidR="00CC434C" w:rsidRPr="000765F9" w:rsidTr="0094199E">
        <w:trPr>
          <w:trHeight w:val="4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906 2 02 30024 04 0000 150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</w:t>
            </w: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>безопасности их жизни и здоровья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1 488,80000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1 545,40000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1 607,20000   </w:t>
            </w:r>
          </w:p>
        </w:tc>
      </w:tr>
      <w:tr w:rsidR="00CC434C" w:rsidRPr="000765F9" w:rsidTr="004E1FA3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000 2 02 35120 04 0000 150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10,60000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11,10000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11,60000   </w:t>
            </w:r>
          </w:p>
        </w:tc>
      </w:tr>
      <w:tr w:rsidR="00CC434C" w:rsidRPr="000765F9" w:rsidTr="004E1FA3">
        <w:trPr>
          <w:trHeight w:val="19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901 2 02 35120 04 0000 150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10,60000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11,10000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11,60000   </w:t>
            </w:r>
          </w:p>
        </w:tc>
      </w:tr>
      <w:tr w:rsidR="00CC434C" w:rsidRPr="000765F9" w:rsidTr="004E1FA3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000 2 02 35250 04 0000 150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35 027,00000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35 027,00000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35 027,00000   </w:t>
            </w:r>
          </w:p>
        </w:tc>
      </w:tr>
      <w:tr w:rsidR="00CC434C" w:rsidRPr="000765F9" w:rsidTr="004E1FA3">
        <w:trPr>
          <w:trHeight w:val="9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901 2 02 35250 04 0000 150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35 027,00000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35 027,00000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35 027,00000   </w:t>
            </w:r>
          </w:p>
        </w:tc>
      </w:tr>
      <w:tr w:rsidR="00CC434C" w:rsidRPr="000765F9" w:rsidTr="004E1FA3">
        <w:trPr>
          <w:trHeight w:val="9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000 2 02 35462 04 0000 150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Субвенции бюджетам городских округов на компенсацию отдельным категориям </w:t>
            </w: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граждан оплаты взноса на капитальный ремонт общего имущества в многоквартирном доме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  145,60000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CC434C" w:rsidRPr="000765F9" w:rsidTr="004E1FA3">
        <w:trPr>
          <w:trHeight w:val="30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901 2 02 35462 04 0000 150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Субвенции из областного бюджета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 в части компенсации отдельным категориям граждан оплаты взноса на капитальный ремонт общего имущества в многоквартирном доме, не распределенных между местными бюджетами Законом Свердловской области от 6 декабря 2018 года N 144-ОЗ "Об областном бюджете на 2019 год и плановый период 2020 и 2021 годов" на 2019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145,60000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CC434C" w:rsidRPr="000765F9" w:rsidTr="004E1FA3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000 2 02 39999 04 0000 150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449 242,60000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412 412,00000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434 148,00000   </w:t>
            </w:r>
          </w:p>
        </w:tc>
      </w:tr>
      <w:tr w:rsidR="00CC434C" w:rsidRPr="000765F9" w:rsidTr="00C83D48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906 2 02 39999 04 0000 150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</w:t>
            </w:r>
            <w:r w:rsidRPr="000765F9"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образования детей в муниципальных общеобразовательных организациях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right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 xml:space="preserve">278 308,30000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236 832,00000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249 806,00000   </w:t>
            </w:r>
          </w:p>
        </w:tc>
      </w:tr>
      <w:tr w:rsidR="00CC434C" w:rsidRPr="000765F9" w:rsidTr="004E1FA3">
        <w:trPr>
          <w:trHeight w:val="13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906 2 02 39999 04 0000 150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170 934,30000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175 580,00000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184 342,00000   </w:t>
            </w:r>
          </w:p>
        </w:tc>
      </w:tr>
      <w:tr w:rsidR="00CC434C" w:rsidRPr="000765F9" w:rsidTr="004E1FA3">
        <w:trPr>
          <w:trHeight w:val="7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90 925,96200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CC434C" w:rsidRPr="000765F9" w:rsidTr="004E1FA3">
        <w:trPr>
          <w:trHeight w:val="7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000 2 02 49999 04 0000 150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90 925,96200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CC434C" w:rsidRPr="000765F9" w:rsidTr="004E1FA3">
        <w:trPr>
          <w:trHeight w:val="25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Иной межбюджетный </w:t>
            </w:r>
            <w:proofErr w:type="gramStart"/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трансферт  бюджету</w:t>
            </w:r>
            <w:proofErr w:type="gramEnd"/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Североуральского городского округа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 в 2019 году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5 847,10000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CC434C" w:rsidRPr="000765F9" w:rsidTr="004E1FA3">
        <w:trPr>
          <w:trHeight w:val="29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Иной межбюджетный трансферт  бюджету Североуральского городского округа предоставление которого предусмотрено государственной программой Свердловской области «Развитие жилищно-коммунального хозяйства и повышение энергетической эффективности в Свердловской области до 2024 года», в 2019 году на организацию электро-, тепло-, газо- и водоснабжения населения, водоотведения, снабжения населения топливом, в том числе на осуществление своевременных расчетов по обязательствам муниципальных образований за топливно-энергетические ресурсы»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26 763,00000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CC434C" w:rsidRPr="000765F9" w:rsidTr="005422FB">
        <w:trPr>
          <w:trHeight w:val="18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Иной межбюджетный трансферт из областного бюджета бюджету Североуральского городского округа, предоставление которого предусмотрено государственной программой Свердловской области "Развитие транспортного комплекса Свердловской области до 2024 года", в 2019 году на строительство, реконструкцию, капитальный ремонт, ремонт автомобильных дорог общего пользования </w:t>
            </w: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>местного значения в рамках подпрограммы 2 "Развитие и обеспечение сохранности сети автомобильных дорог на территории Свердловской области"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56 810,00000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CC434C" w:rsidRPr="000765F9" w:rsidTr="004E1FA3">
        <w:trPr>
          <w:trHeight w:val="16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Иной межбюджетный трансферт из областного бюджета на приобретение цифрового пианино и </w:t>
            </w:r>
            <w:proofErr w:type="spellStart"/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банкетки</w:t>
            </w:r>
            <w:proofErr w:type="spellEnd"/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для Муниципального автономного учреждения дополнительного образования "Детская школа искусств поселка Калья" за счет средств резервного фонда Правительства Свердловской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100,00000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CC434C" w:rsidRPr="000765F9" w:rsidTr="004E1FA3">
        <w:trPr>
          <w:trHeight w:val="13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Иной межбюджетный трансферт из областного бюджета на приобретение цифрового микшерного пульта для Дома культуры "Горняк" - структурного подразделения Муниципального автономного учреждения культуры "Центр культуры и искусства" за счет средств резервного фонда Правительства Свердловской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150,00000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CC434C" w:rsidRPr="000765F9" w:rsidTr="004E1FA3">
        <w:trPr>
          <w:trHeight w:val="20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Иной межбюджетный трансферт из областного бюджета на приобретение многофункционального устройства и </w:t>
            </w:r>
            <w:proofErr w:type="spellStart"/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флипчарта</w:t>
            </w:r>
            <w:proofErr w:type="spellEnd"/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для молодежно-патриотического клуба "Искра" структурного подразделения муниципального казенного учреждения "Объединение </w:t>
            </w: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>молодежно-подростковых клубов Североуральского городского округа</w:t>
            </w:r>
            <w:proofErr w:type="gramStart"/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"  за</w:t>
            </w:r>
            <w:proofErr w:type="gramEnd"/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счет средств резервного фонда Правительства Свердловской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    50,00000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CC434C" w:rsidRPr="000765F9" w:rsidTr="004E1FA3">
        <w:trPr>
          <w:trHeight w:val="14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Иной межбюджетный трансферт из областного бюджета на приобретение циркового оборудования для Муниципального автономного учреждения культуры "Центр культуры и искусства" за счет средств резервного фонда Правительства Свердловской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90,00000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CC434C" w:rsidRPr="000765F9" w:rsidTr="004E1FA3">
        <w:trPr>
          <w:trHeight w:val="17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Иной межбюджетный трансферт из областного бюджета на приобретение системных блоков для Муниципального автономного учреждения культуры "Централизованная библиотечная система Североуральского городского округа" за счет средств резервного фонда Правительства Свердловской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84,46200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CC434C" w:rsidRPr="000765F9" w:rsidTr="004E1FA3">
        <w:trPr>
          <w:trHeight w:val="12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Иной межбюджетный </w:t>
            </w:r>
            <w:proofErr w:type="gramStart"/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трансферт  бюджету</w:t>
            </w:r>
            <w:proofErr w:type="gramEnd"/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Североуральского городского округа, для предоставления грантов муниципальным учреждениям культуры Свердловской области в 2019 году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250,00000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CC434C" w:rsidRPr="000765F9" w:rsidTr="004E1FA3">
        <w:trPr>
          <w:trHeight w:val="24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906 2 02 49999 04 0000 150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Иной межбюджетный </w:t>
            </w:r>
            <w:proofErr w:type="gramStart"/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трансферт  из</w:t>
            </w:r>
            <w:proofErr w:type="gramEnd"/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организациях, расположенных на территории Свердловской области, в 2019 году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781,40000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CC434C" w:rsidRPr="000765F9" w:rsidTr="004E1FA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1 671 648,71300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1 325 230,10000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4C" w:rsidRPr="000765F9" w:rsidRDefault="00CC434C" w:rsidP="00C83D48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65F9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1 377 482,40000   </w:t>
            </w:r>
          </w:p>
        </w:tc>
      </w:tr>
    </w:tbl>
    <w:p w:rsidR="00CC434C" w:rsidRDefault="00CC434C" w:rsidP="00CC434C"/>
    <w:p w:rsidR="003E6F0E" w:rsidRPr="004E0FD6" w:rsidRDefault="0022357D" w:rsidP="003E6F0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>
        <w:rPr>
          <w:rFonts w:ascii="PT Astra Serif" w:hAnsi="PT Astra Serif"/>
        </w:rPr>
        <w:tab/>
      </w:r>
      <w:r w:rsidR="003E6F0E" w:rsidRPr="004E0FD6">
        <w:rPr>
          <w:rFonts w:ascii="PT Astra Serif" w:eastAsia="Times New Roman" w:hAnsi="PT Astra Serif" w:cs="Times New Roman"/>
          <w:lang w:eastAsia="ru-RU"/>
        </w:rPr>
        <w:t xml:space="preserve">Приложение </w:t>
      </w:r>
      <w:r w:rsidR="003E6F0E">
        <w:rPr>
          <w:rFonts w:ascii="PT Astra Serif" w:eastAsia="Times New Roman" w:hAnsi="PT Astra Serif" w:cs="Times New Roman"/>
          <w:lang w:eastAsia="ru-RU"/>
        </w:rPr>
        <w:t>4</w:t>
      </w:r>
    </w:p>
    <w:p w:rsidR="003E6F0E" w:rsidRPr="004E0FD6" w:rsidRDefault="003E6F0E" w:rsidP="003E6F0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к Решению Думы </w:t>
      </w:r>
    </w:p>
    <w:p w:rsidR="003E6F0E" w:rsidRPr="004E0FD6" w:rsidRDefault="003E6F0E" w:rsidP="003E6F0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>Североуральского городского округа</w:t>
      </w:r>
    </w:p>
    <w:p w:rsidR="003E6F0E" w:rsidRPr="004E0FD6" w:rsidRDefault="003E6F0E" w:rsidP="003E6F0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от 26 декабря 2018 года № 84 </w:t>
      </w:r>
    </w:p>
    <w:p w:rsidR="003E6F0E" w:rsidRPr="004E0FD6" w:rsidRDefault="003E6F0E" w:rsidP="003E6F0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"О бюджете Североуральского городского округа </w:t>
      </w:r>
    </w:p>
    <w:p w:rsidR="003E6F0E" w:rsidRDefault="003E6F0E" w:rsidP="003E6F0E">
      <w:pPr>
        <w:ind w:firstLine="567"/>
        <w:jc w:val="right"/>
        <w:rPr>
          <w:rFonts w:ascii="PT Astra Serif" w:hAnsi="PT Astra Serif"/>
        </w:rPr>
      </w:pPr>
      <w:r w:rsidRPr="004E0FD6">
        <w:rPr>
          <w:rFonts w:ascii="PT Astra Serif" w:eastAsia="Times New Roman" w:hAnsi="PT Astra Serif" w:cs="Times New Roman"/>
          <w:lang w:eastAsia="ru-RU"/>
        </w:rPr>
        <w:t>на 2019 год и плановый период 2020 и 2021 годов"</w:t>
      </w:r>
    </w:p>
    <w:tbl>
      <w:tblPr>
        <w:tblW w:w="10730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46"/>
        <w:gridCol w:w="1440"/>
        <w:gridCol w:w="708"/>
        <w:gridCol w:w="851"/>
        <w:gridCol w:w="1417"/>
        <w:gridCol w:w="851"/>
        <w:gridCol w:w="1843"/>
        <w:gridCol w:w="1559"/>
        <w:gridCol w:w="1515"/>
      </w:tblGrid>
      <w:tr w:rsidR="003E6F0E" w:rsidRPr="003E6F0E" w:rsidTr="003048F5">
        <w:trPr>
          <w:trHeight w:val="315"/>
        </w:trPr>
        <w:tc>
          <w:tcPr>
            <w:tcW w:w="107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</w:t>
            </w:r>
          </w:p>
        </w:tc>
      </w:tr>
      <w:tr w:rsidR="003E6F0E" w:rsidRPr="003E6F0E" w:rsidTr="003048F5">
        <w:trPr>
          <w:trHeight w:val="315"/>
        </w:trPr>
        <w:tc>
          <w:tcPr>
            <w:tcW w:w="107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целевым статьям (муниципальным программам Североуральского городского округа </w:t>
            </w:r>
          </w:p>
        </w:tc>
      </w:tr>
      <w:tr w:rsidR="003E6F0E" w:rsidRPr="003E6F0E" w:rsidTr="003048F5">
        <w:trPr>
          <w:trHeight w:val="315"/>
        </w:trPr>
        <w:tc>
          <w:tcPr>
            <w:tcW w:w="107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 непрограммным направлениям деятельности)</w:t>
            </w:r>
          </w:p>
        </w:tc>
      </w:tr>
      <w:tr w:rsidR="003E6F0E" w:rsidRPr="003E6F0E" w:rsidTr="003048F5">
        <w:trPr>
          <w:trHeight w:val="315"/>
        </w:trPr>
        <w:tc>
          <w:tcPr>
            <w:tcW w:w="107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 на 2019 год и плановый период 2020 и 2021 годов</w:t>
            </w:r>
          </w:p>
        </w:tc>
      </w:tr>
      <w:tr w:rsidR="003E6F0E" w:rsidRPr="003E6F0E" w:rsidTr="003048F5">
        <w:trPr>
          <w:trHeight w:val="24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8F5" w:rsidRPr="003E6F0E" w:rsidTr="003048F5">
        <w:trPr>
          <w:trHeight w:val="122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раздела, подра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дела, целевой статьи расходов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Код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Код подраздела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Код вида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Сумма в тысячах рублей на 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Сумма в тысячах рублей на 2020 год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Сумма в тысячах рублей на 2021 год</w:t>
            </w:r>
          </w:p>
        </w:tc>
      </w:tr>
      <w:tr w:rsidR="003048F5" w:rsidRPr="003E6F0E" w:rsidTr="003048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</w:t>
            </w:r>
          </w:p>
        </w:tc>
      </w:tr>
      <w:tr w:rsidR="003048F5" w:rsidRPr="003E6F0E" w:rsidTr="003048F5">
        <w:trPr>
          <w:trHeight w:val="3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101 884,42263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96 717,90000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99 841,00000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2 227,82917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1 948,00000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2 023,00000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2 227,82917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1 948,00000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2 023,00000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деятельности Главы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2 227,82917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1 948,00000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2 023,00000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2 227,82917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1 948,00000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2 023,00000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5 460,81947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5 409,30000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5 588,50000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Непрограммные направления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5 460,81947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5 409,30000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5 588,50000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2 313,31795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2 259,64500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2 328,80000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2 025,36235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1 979,57800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2 048,64100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287,85560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279,96700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280,05900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деятельности Председателя Думы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1 585,29102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1 650,05600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1 708,00000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1 585,29102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1 650,05600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1 708,00000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1 562,21050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1 499,59900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1 551,70000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1 562,21050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1 499,59900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1 551,70000</w:t>
            </w:r>
          </w:p>
        </w:tc>
      </w:tr>
      <w:tr w:rsidR="003048F5" w:rsidRPr="003E6F0E" w:rsidTr="003048F5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38 229,35035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34 341,50000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35 713,40000</w:t>
            </w:r>
          </w:p>
        </w:tc>
      </w:tr>
      <w:tr w:rsidR="003048F5" w:rsidRPr="003E6F0E" w:rsidTr="00834EE0">
        <w:trPr>
          <w:trHeight w:val="4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38 229,35035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34 341,50000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35 713,40000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Развитие  муниципальной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127,00000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127,00000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77,00000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</w:tr>
      <w:tr w:rsidR="003048F5" w:rsidRPr="003E6F0E" w:rsidTr="00A879A6">
        <w:trPr>
          <w:trHeight w:val="157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Подпрограмма"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Обеспечение  реализации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муниципальной программы Североуральского городского округа  "Совершенствование социально-экономическ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ой политики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38 102,35035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34 214,50000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35 586,40000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38 102,35035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34 214,50000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35 586,40000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37 609,19135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33 804,20000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35 162,50000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307,04800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350,10000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363,70000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186,11100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60,20000</w:t>
            </w:r>
          </w:p>
        </w:tc>
      </w:tr>
      <w:tr w:rsidR="003048F5" w:rsidRPr="003E6F0E" w:rsidTr="003048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11,60000</w:t>
            </w:r>
          </w:p>
        </w:tc>
      </w:tr>
      <w:tr w:rsidR="003048F5" w:rsidRPr="003E6F0E" w:rsidTr="00A879A6">
        <w:trPr>
          <w:trHeight w:val="10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11,60000</w:t>
            </w:r>
          </w:p>
        </w:tc>
      </w:tr>
      <w:tr w:rsidR="003048F5" w:rsidRPr="003E6F0E" w:rsidTr="003048F5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Подпрограмма"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Обеспечение  реализации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11,60000</w:t>
            </w:r>
          </w:p>
        </w:tc>
      </w:tr>
      <w:tr w:rsidR="003048F5" w:rsidRPr="003E6F0E" w:rsidTr="003048F5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0150851200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11,60000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0150851200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11,60000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14 011,45401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14 160,40000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14 687,50000</w:t>
            </w:r>
          </w:p>
        </w:tc>
      </w:tr>
      <w:tr w:rsidR="003048F5" w:rsidRPr="003E6F0E" w:rsidTr="003048F5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138,30000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138,20000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Развитие  муниципальной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138,30000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138,20000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138,30000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138,20000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персоналу 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государственных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70,20000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68,00000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10 909,15700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10 969,00000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11 384,70000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деятельности финансового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10 909,15700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10 969,00000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11 384,70000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9 565,15700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9 579,90000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9 950,60000</w:t>
            </w:r>
          </w:p>
        </w:tc>
      </w:tr>
      <w:tr w:rsidR="003048F5" w:rsidRPr="003E6F0E" w:rsidTr="00A879A6">
        <w:trPr>
          <w:trHeight w:val="44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1 389,00000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1 434,00000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3 075,36701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3 053,10000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3 164,60000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1 698,04181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1 757,30000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1 820,80000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1 663,61181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1 687,30000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1 750,10000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34,43000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70,70000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1 377,32520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1 295,80000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1 343,80000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1 377,32520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1 295,80000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1 343,80000</w:t>
            </w:r>
          </w:p>
        </w:tc>
      </w:tr>
      <w:tr w:rsidR="003048F5" w:rsidRPr="003E6F0E" w:rsidTr="003048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3048F5" w:rsidRPr="003E6F0E" w:rsidTr="003048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41 444,36963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40 347,60000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41 317,00000</w:t>
            </w:r>
          </w:p>
        </w:tc>
      </w:tr>
      <w:tr w:rsidR="003048F5" w:rsidRPr="003E6F0E" w:rsidTr="003048F5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37 055,18671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36 358,60000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36 771,60000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Развитие 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муниципальной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23,91000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23,91000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8,91000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15,00000</w:t>
            </w:r>
          </w:p>
        </w:tc>
      </w:tr>
      <w:tr w:rsidR="003048F5" w:rsidRPr="003E6F0E" w:rsidTr="00A879A6">
        <w:trPr>
          <w:trHeight w:val="4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Подпрограмма"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Обеспечение  реализации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37 031,27671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36 328,60000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36 741,60000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деятельности муниципальных органов (центральный аппарат) УРМЗ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2 561,57780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2 553,90000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2 651,10000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2 543,48780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2 541,88300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2 639,10000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18,09000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12,01700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17 719,45485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16 207,70000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16 015,90000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8 769,59485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8 549,40000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8 657,60000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8 924,56000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7 633,00000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7 333,00000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A879A6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25,30000</w:t>
            </w:r>
          </w:p>
        </w:tc>
      </w:tr>
      <w:tr w:rsidR="003048F5" w:rsidRPr="003E6F0E" w:rsidTr="003048F5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  логопедических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14 766,65320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15 113,50000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15 609,10000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13 651,23320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14 054,43200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14 550,22800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1 115,42000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1 058,66800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1 058,67200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0,20000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1 520,56086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A879A6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1 129,90886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1 192,28300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1 233,74100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390,55200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807,51700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766,05900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0,20000</w:t>
            </w:r>
          </w:p>
        </w:tc>
      </w:tr>
      <w:tr w:rsidR="003048F5" w:rsidRPr="003E6F0E" w:rsidTr="003048F5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Субсидии из областного бюджета на обеспечение осуществления оплаты труда работников муниципальных архивных учреждений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0150346200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19,53000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0150346200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19,53000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Исполнение судебных актов, принятых в связи с неисполнением полномочий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органов  местного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</w:tr>
      <w:tr w:rsidR="003048F5" w:rsidRPr="003E6F0E" w:rsidTr="003048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</w:tr>
      <w:tr w:rsidR="003048F5" w:rsidRPr="003E6F0E" w:rsidTr="003048F5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по определению перечня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0150541100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0150541100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Осуществление государственного полномочия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Свердловской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области  по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созданию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0150641200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106,40000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106,40000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0150641200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106,40000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106,40000</w:t>
            </w:r>
          </w:p>
        </w:tc>
      </w:tr>
      <w:tr w:rsidR="003048F5" w:rsidRPr="003E6F0E" w:rsidTr="003048F5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0150746100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309,00000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0150746100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309,00000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"Управление муниципальной собственностью Североуральского городского округа" на 2015-2021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2 506,08292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2 700,00000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2 700,00000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приватизации,  проведение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 по управлению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  распоряжению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муниципальным имуществом (содержание объектов и обеспечение сохранности объектов муниципальной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2 426,08292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2 500,00000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2 415,87092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2 500,00000</w:t>
            </w:r>
          </w:p>
        </w:tc>
      </w:tr>
      <w:tr w:rsidR="003048F5" w:rsidRPr="003E6F0E" w:rsidTr="003048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10,21200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"Безопасность жизнедеятельности населения Североуральского городского округа"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 по первичной профилактике ВИЧ-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инфекции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 по предупреждению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распространения  наркомании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Непрограмм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1 683,10000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1 089,00000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1 645,40000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Выплата единовременного поощрения, в том числе в связи с выходом на пенсию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300,40000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300,40000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Реализация комплекса официальных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1 045,00000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1 045,00000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1 045,00000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1 045,00000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3048F5" w:rsidRPr="003E6F0E" w:rsidTr="003048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8 823,38844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9 854,90000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10 100,90000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7 668,38844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8 254,90000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8 500,90000</w:t>
            </w:r>
          </w:p>
        </w:tc>
      </w:tr>
      <w:tr w:rsidR="003048F5" w:rsidRPr="003E6F0E" w:rsidTr="003048F5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  <w:r w:rsidR="009B583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7 668,38844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8 254,90000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8 500,90000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 по гражданской обороне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Предупреждение и ликвидация чрезвычайных ситуаций природного и техногенного характера, обеспечение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безопасности  на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водных объектах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213,00000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213,00000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233,00000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233,00000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деятельности (оказание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услуг)  единой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дежурно-диспетчерской службы и системы оперативно-диспетчерского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7 268,38844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7 008,90000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7 254,90000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6 415,51344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6 426,45000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6 672,45000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843,29800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553,75000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553,75000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9,57700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28,70000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9B583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</w:tr>
      <w:tr w:rsidR="003048F5" w:rsidRPr="003E6F0E" w:rsidTr="003048F5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</w:t>
            </w:r>
            <w:proofErr w:type="spell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объектах"на</w:t>
            </w:r>
            <w:proofErr w:type="spell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Другие вопросы в области национально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"Безопасность жизнедеятельности населения Североуральского городского округа"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"Профилактика экстремизма и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терроризма  на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территории 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</w:tr>
      <w:tr w:rsidR="003048F5" w:rsidRPr="003E6F0E" w:rsidTr="003048F5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Реализация мероприятий по обеспечению безопасности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граждан,  профилактике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экстремизма и терроризма, а также минимизация и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ликвидация последствий его проявления 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3048F5" w:rsidRPr="003E6F0E" w:rsidTr="003048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97 887,99040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67 795,63425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38 386,90000</w:t>
            </w:r>
          </w:p>
        </w:tc>
      </w:tr>
      <w:tr w:rsidR="003048F5" w:rsidRPr="003E6F0E" w:rsidTr="003048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1 192,70000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933,40000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926,40000</w:t>
            </w:r>
          </w:p>
        </w:tc>
      </w:tr>
      <w:tr w:rsidR="003048F5" w:rsidRPr="003E6F0E" w:rsidTr="003048F5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1 192,70000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933,40000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926,40000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Комплексное  благоустройство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1 192,70000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933,40000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926,40000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Регулирование численности собак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C25B86">
        <w:trPr>
          <w:trHeight w:val="58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0810742П00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942,70000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933,40000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926,40000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0810742П00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942,70000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933,40000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926,40000</w:t>
            </w:r>
          </w:p>
        </w:tc>
      </w:tr>
      <w:tr w:rsidR="003048F5" w:rsidRPr="003E6F0E" w:rsidTr="003048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3048F5" w:rsidRPr="003E6F0E" w:rsidTr="003048F5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Развитие  лесного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хозяйства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 в области лесного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3048F5" w:rsidRPr="003E6F0E" w:rsidTr="003048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4 050,00000</w:t>
            </w:r>
          </w:p>
        </w:tc>
      </w:tr>
      <w:tr w:rsidR="003048F5" w:rsidRPr="003E6F0E" w:rsidTr="003048F5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4 050,00000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"Развитие транспортного обслуживания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0880000000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4 050,00000</w:t>
            </w:r>
          </w:p>
        </w:tc>
      </w:tr>
      <w:tr w:rsidR="003048F5" w:rsidRPr="003E6F0E" w:rsidTr="003048F5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Поддержка в виде субсидий организаций, осуществляющих регулярные пассажирские перевозки по социально значимым маршрутам и организаций, осуществляющих перевозку отдельных категорий граждан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0880120000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620,00000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юридическим лицам (кроме некоммерческих организаций),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0880120000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620,00000</w:t>
            </w:r>
          </w:p>
        </w:tc>
      </w:tr>
      <w:tr w:rsidR="003048F5" w:rsidRPr="003E6F0E" w:rsidTr="003048F5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0880220000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3 430,00000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3 430,00000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0880220000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3 430,00000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3 430,00000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88 485,01458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56 583,53425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28 039,00000</w:t>
            </w:r>
          </w:p>
        </w:tc>
      </w:tr>
      <w:tr w:rsidR="003048F5" w:rsidRPr="003E6F0E" w:rsidTr="003048F5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округа "Развитие дорожного хозяйства и обеспечение безопасности дорожного движения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88 485,01458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56 583,53425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28 039,00000</w:t>
            </w:r>
          </w:p>
        </w:tc>
      </w:tr>
      <w:tr w:rsidR="003048F5" w:rsidRPr="003E6F0E" w:rsidTr="003048F5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значения, осуществление авторского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3 525,41001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1 325,41001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Ремонт автомобильных дорог общего пользования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местного значения и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искусственных  сооружений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расположенных 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3 254,61687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7 000,00000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3 254,61687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7 000,00000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Содержание автомобильных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дорог  общего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пользования местного значения и искусственных сооружений, расположенных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15 724,00000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15 724,00000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15 724,00000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15 724,00000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Мероприятия, направленные на обеспечение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5 315,00000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5 315,00000</w:t>
            </w:r>
          </w:p>
        </w:tc>
      </w:tr>
      <w:tr w:rsidR="003048F5" w:rsidRPr="003E6F0E" w:rsidTr="00C25B86">
        <w:trPr>
          <w:trHeight w:val="7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5 315,00000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5 315,00000</w:t>
            </w:r>
          </w:p>
        </w:tc>
      </w:tr>
      <w:tr w:rsidR="003048F5" w:rsidRPr="003E6F0E" w:rsidTr="003048F5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Иные межбюджетные трансферты из областного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бюджета  на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строительство, реконструкцию, капитальный ремонт, ремонт автомобильных дорог общего пользования местного значения (Реконструкция автомобильной дороги общего пользования местного значения улицы Ленина п. Калья)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0700844600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43 130,00000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0700844600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43 130,00000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Реконструкция автомобильной дороги общего пользования местного значения улицы Ленина поселка Калья города Североуральска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07008S4600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2 259,10770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35 544,53425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07008S4600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2 259,10770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35 544,53425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Иные межбюджетные трансферты из областного бюджета на строительство, реконструкцию, капитальный ремонт, ремонт автомобильных дорог общего пользования местного значения (Реконструкция автомобильного моста через р. Сарайная, находящегося по улице Будённого- Степана Разина в городе Североуральске Свердловской области)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0700944600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13 680,00000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0700944600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13 680,00000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4824F8">
        <w:trPr>
          <w:trHeight w:val="7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Реконструкция автомобильного моста через р. Сарайная, находящегося по улице Будённого- Степана Разина в городе Североураль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ске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07009S4600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735,88000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07009S4600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735,88000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906,00000</w:t>
            </w:r>
          </w:p>
        </w:tc>
      </w:tr>
      <w:tr w:rsidR="003048F5" w:rsidRPr="003E6F0E" w:rsidTr="003048F5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906,00000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 по информатизации в рамках софинансирования областной подпрограммы "Информационное общество Свердловской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206,00000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206,00000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2 604,27582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4 822,70000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3 965,50000</w:t>
            </w:r>
          </w:p>
        </w:tc>
      </w:tr>
      <w:tr w:rsidR="003048F5" w:rsidRPr="003E6F0E" w:rsidTr="003048F5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экономической политики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"Развитие и поддержка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малого  и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</w:tr>
      <w:tr w:rsidR="003048F5" w:rsidRPr="003E6F0E" w:rsidTr="003048F5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2015-2021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432,27582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1 070,70000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1 113,50000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237,27582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664,30000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690,90000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237,27582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664,30000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690,90000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Паспортизация автомобильных дорог общего пользования местного значения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(улично-дорожная сеть), расположенных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311,40000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323,80000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311,40000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323,80000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Автоматизация системы учета муниципального имущества (программное обслуживание)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98,80000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98,80000</w:t>
            </w:r>
          </w:p>
        </w:tc>
      </w:tr>
      <w:tr w:rsidR="003048F5" w:rsidRPr="003E6F0E" w:rsidTr="004824F8">
        <w:trPr>
          <w:trHeight w:val="30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культуры и искусства в Североуральском городском округе" на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3048F5" w:rsidRPr="003E6F0E" w:rsidTr="003048F5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0470120000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0470120000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Организация и проведение мероприятий в сфере туризма и туристической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0470220000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0470220000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2015-2021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2 100,00000</w:t>
            </w:r>
          </w:p>
        </w:tc>
      </w:tr>
      <w:tr w:rsidR="003048F5" w:rsidRPr="003E6F0E" w:rsidTr="003048F5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Подготовка  документов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1 600,00000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Разработка проектов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планировки территории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Внесение изменений в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документацию  градостроительного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зонирования и территориального планирования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199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600,00000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"Создание системы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кадастра  Североуральского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Установление границ населенных пунктов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 по формированию земельных участков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«Формирование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земельных участков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занятых парками, скверами, водными объектами и иными территориями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 по формированию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земельных участков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занятых парками, скверами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3048F5" w:rsidRPr="003E6F0E" w:rsidTr="003048F5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52,00000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2,00000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Приобретение </w:t>
            </w:r>
            <w:proofErr w:type="spell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световозращающих</w:t>
            </w:r>
            <w:proofErr w:type="spell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элементов и распространение их среди дошкольников и учащихся младших классов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2,00000</w:t>
            </w:r>
          </w:p>
        </w:tc>
      </w:tr>
      <w:tr w:rsidR="003048F5" w:rsidRPr="003E6F0E" w:rsidTr="003048F5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Проведение уроков правовых знаний в образовательных организациях в рамках Всероссийской акции "Внимание дети!" и других оперативно-профилактических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1300032000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1300032000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5,00000</w:t>
            </w:r>
          </w:p>
        </w:tc>
      </w:tr>
      <w:tr w:rsidR="003048F5" w:rsidRPr="003E6F0E" w:rsidTr="003048F5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10,00000</w:t>
            </w:r>
          </w:p>
        </w:tc>
      </w:tr>
      <w:tr w:rsidR="003048F5" w:rsidRPr="003E6F0E" w:rsidTr="00C13580">
        <w:trPr>
          <w:trHeight w:val="12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Организация и проведение поэтапных профилактических мероприятий "Внимание - дети", "Внимание, каникулы" в каникулярн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ый период и в начале нового учебного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1300052000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1300052000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15,00000</w:t>
            </w:r>
          </w:p>
        </w:tc>
      </w:tr>
      <w:tr w:rsidR="003048F5" w:rsidRPr="003E6F0E" w:rsidTr="003048F5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1300162000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1300162000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Непрограммные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168 739,11274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60 395,20000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63 782,90000</w:t>
            </w:r>
          </w:p>
        </w:tc>
      </w:tr>
      <w:tr w:rsidR="003048F5" w:rsidRPr="003E6F0E" w:rsidTr="003048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11 156,94880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10 098,00000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13 098,00000</w:t>
            </w:r>
          </w:p>
        </w:tc>
      </w:tr>
      <w:tr w:rsidR="003048F5" w:rsidRPr="003E6F0E" w:rsidTr="003048F5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11 156,94880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10 098,00000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13 098,00000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904,94880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1 098,00000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1 098,00000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Осуществление сноса аварийных домов и высвобождение земельных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участков  под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новое жилищное строительство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799,94880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799,94880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Обследование жилищного фонда на предмет признания его аварийным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98,00000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98,00000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10 252,00000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12 000,00000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C13580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0850120000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7 000,00000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0850120000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7 000,00000</w:t>
            </w:r>
          </w:p>
        </w:tc>
      </w:tr>
      <w:tr w:rsidR="003048F5" w:rsidRPr="003E6F0E" w:rsidTr="00C13580">
        <w:trPr>
          <w:trHeight w:val="11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Предоставление субсидий на удешевление услуг по содержанию и ремонту муниципального специализир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ованного жилищного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фонда  (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общежитий)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0850520000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3 000,00000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0850520000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3 000,00000</w:t>
            </w:r>
          </w:p>
        </w:tc>
      </w:tr>
      <w:tr w:rsidR="003048F5" w:rsidRPr="003E6F0E" w:rsidTr="003048F5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Проведение капитального ремонта общего имущества муниципального жилищного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фонда  Североуральского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городского округа, в том числе разработка проектно-сметной документации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0850620000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2 752,00000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0850620000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2 752,00000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</w:tr>
      <w:tr w:rsidR="003048F5" w:rsidRPr="003E6F0E" w:rsidTr="003048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70 923,47804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750,00000</w:t>
            </w:r>
          </w:p>
        </w:tc>
      </w:tr>
      <w:tr w:rsidR="003048F5" w:rsidRPr="003E6F0E" w:rsidTr="003048F5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44 160,47804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750,00000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43 890,47804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750,00000</w:t>
            </w:r>
          </w:p>
        </w:tc>
      </w:tr>
      <w:tr w:rsidR="003048F5" w:rsidRPr="003E6F0E" w:rsidTr="003048F5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Реконструкция, модернизация водопроводных сетей, сетей системы водоотведения с заменой (без замены) оборудования с более высоким КПД, установка регулируемого привода, реконструкция тепловых сетей, в том числе тепловых пунктов, котельных, капитальный ремонт систем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18 930,47804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18 930,47804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Оснащение зданий (строений, сооружений), находящихся в муниципальной собственности, многоквартирных жилых домов,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Разработка, экспертиза проектно-сметной документации на строительство сетей водоснабжения в Североуральском городском округе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18 899,00000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18 899,00000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5E5C72">
        <w:trPr>
          <w:trHeight w:val="4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Разработка, экспертиза проектно-сметной документации на строительство котельных в Североуральском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городском округе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Прочие мероприятия в области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энергосбережения  (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разработка технических заданий, топливно-энергетического баланса и т.п.)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0820920000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0820920000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"Развитие газификации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Разработка проектно-сметной документации для развития газификации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0870120000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5E5C72">
        <w:trPr>
          <w:trHeight w:val="8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0870120000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26 763,00000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Организация электро-, тепло-, газо- и водоснабжения, водоотведения, снабжения населения топливом, в </w:t>
            </w:r>
            <w:proofErr w:type="spell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т.ч</w:t>
            </w:r>
            <w:proofErr w:type="spell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. путём погашения задолженности, в </w:t>
            </w:r>
            <w:proofErr w:type="spell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т.ч</w:t>
            </w:r>
            <w:proofErr w:type="spell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26 763,00000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DD1424">
        <w:trPr>
          <w:trHeight w:val="58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а к принципалу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26 763,00000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70 030,80990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34 518,80000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34 518,80000</w:t>
            </w:r>
          </w:p>
        </w:tc>
      </w:tr>
      <w:tr w:rsidR="003048F5" w:rsidRPr="003E6F0E" w:rsidTr="003048F5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41 436,11391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29 518,80000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29 518,80000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Комплексное  благоустройство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35 929,44238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29 102,50000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29 102,50000</w:t>
            </w:r>
          </w:p>
        </w:tc>
      </w:tr>
      <w:tr w:rsidR="003048F5" w:rsidRPr="003E6F0E" w:rsidTr="00DD1424">
        <w:trPr>
          <w:trHeight w:val="44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Благоустройство дворовых территорий Североуральского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3048F5" w:rsidRPr="003E6F0E" w:rsidTr="003048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18 847,83800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16 000,00000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18 847,83800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16 000,00000</w:t>
            </w:r>
          </w:p>
        </w:tc>
      </w:tr>
      <w:tr w:rsidR="003048F5" w:rsidRPr="003E6F0E" w:rsidTr="003048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3 364,68023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3 302,50000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3 302,50000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3 364,68023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3 302,50000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3 302,50000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3 462,08828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3 462,08828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Прочие мероприятия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по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благоустройству  Североуральского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7 704,83587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6 300,00000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7 704,83587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6 300,00000</w:t>
            </w:r>
          </w:p>
        </w:tc>
      </w:tr>
      <w:tr w:rsidR="003048F5" w:rsidRPr="003E6F0E" w:rsidTr="003048F5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Субсидии из областного бюджета на организацию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0810842K00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1 930,50000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0810842K00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1 930,50000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Софинансирование мероприятий на организацию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08108S2K00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08108S2K00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5 256,67153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модернизация  сетей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уличного освещения, проектно-сметные работы, экспертиза проектно-сметной документации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9E2A2B">
        <w:trPr>
          <w:trHeight w:val="271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модернизация сетей уличного освещения,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проектно-сметные работы, экспертиза проектно-сметной документации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0820342Б00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3 593,70000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0820342Б00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3 593,70000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модернизация сетей уличного освещения, проектно-сметные работы, экспертиза проектно-сметной документации (доля софинансирования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08203S2Б00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1 277,27153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08203S2Б00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1 277,27153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"Комплексн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ая экологическая программа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416,30000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416,30000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416,30000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416,30000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416,30000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416,30000</w:t>
            </w:r>
          </w:p>
        </w:tc>
      </w:tr>
      <w:tr w:rsidR="003048F5" w:rsidRPr="003E6F0E" w:rsidTr="003048F5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28 594,69599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Проектно-изыскательские работы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по благоустройству общественной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140F255551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28 194,69599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140F255551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28 194,69599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Комплексное благоустройство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дворовых территорий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140F255552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140F255552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16 627,87600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15 028,40000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15 416,10000</w:t>
            </w:r>
          </w:p>
        </w:tc>
      </w:tr>
      <w:tr w:rsidR="003048F5" w:rsidRPr="003E6F0E" w:rsidTr="003048F5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16 627,87600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15 028,40000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15 416,10000</w:t>
            </w:r>
          </w:p>
        </w:tc>
      </w:tr>
      <w:tr w:rsidR="003048F5" w:rsidRPr="003E6F0E" w:rsidTr="003048F5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16 627,87600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15 028,40000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15 416,10000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Разработка  и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экспертиза проектно-сметной документации для строительства нового городского кладбища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эффективной деятельности МКУ "Служба заказчика" при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проведении технического и строительного контроля за капитальным ремонтом и строительством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14 512,87600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14 254,40000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14 642,10000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11 750,60044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12 557,10000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12 646,90000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299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2 189,18256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1 420,50000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1 718,40000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573,09300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276,80000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276,80000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Оказание гарантированного перечня услуг по захоронению умерших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753,00000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753,00000</w:t>
            </w:r>
          </w:p>
        </w:tc>
      </w:tr>
      <w:tr w:rsidR="003048F5" w:rsidRPr="003E6F0E" w:rsidTr="003048F5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303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0890542700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21,00000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0890542700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21,00000</w:t>
            </w:r>
          </w:p>
        </w:tc>
      </w:tr>
      <w:tr w:rsidR="003048F5" w:rsidRPr="003E6F0E" w:rsidTr="003048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1 620,00000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1 620,00000</w:t>
            </w:r>
          </w:p>
        </w:tc>
      </w:tr>
      <w:tr w:rsidR="003048F5" w:rsidRPr="003E6F0E" w:rsidTr="003048F5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307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1 620,00000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1 620,00000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Разработка генеральной схемы очистки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311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1 500,00000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1 500,00000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благоприятной окружающей среды,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120,00000</w:t>
            </w:r>
          </w:p>
        </w:tc>
      </w:tr>
      <w:tr w:rsidR="003048F5" w:rsidRPr="003E6F0E" w:rsidTr="00AC5D7B">
        <w:trPr>
          <w:trHeight w:val="44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120,00000</w:t>
            </w:r>
          </w:p>
        </w:tc>
      </w:tr>
      <w:tr w:rsidR="003048F5" w:rsidRPr="003E6F0E" w:rsidTr="003048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315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989 693,24329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775 261,40000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801 653,70000</w:t>
            </w:r>
          </w:p>
        </w:tc>
      </w:tr>
      <w:tr w:rsidR="003048F5" w:rsidRPr="003E6F0E" w:rsidTr="003048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291 088,36529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285 896,30000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308 684,40000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291 088,36529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285 896,30000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308 684,40000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291 088,36529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285 896,30000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308 684,40000</w:t>
            </w:r>
          </w:p>
        </w:tc>
      </w:tr>
      <w:tr w:rsidR="003048F5" w:rsidRPr="003E6F0E" w:rsidTr="00AC5D7B">
        <w:trPr>
          <w:trHeight w:val="22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0310145110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168 054,30000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172 591,00000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181 233,00000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0310145110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168 054,30000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172 591,00000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181 233,00000</w:t>
            </w:r>
          </w:p>
        </w:tc>
      </w:tr>
      <w:tr w:rsidR="003048F5" w:rsidRPr="003E6F0E" w:rsidTr="003048F5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0310145120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2 880,00000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2 989,00000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3 109,00000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0310145120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2 880,00000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2 989,00000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3 109,00000</w:t>
            </w:r>
          </w:p>
        </w:tc>
      </w:tr>
      <w:tr w:rsidR="003048F5" w:rsidRPr="003E6F0E" w:rsidTr="003048F5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323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97 300,00000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99 636,30000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112 380,30000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97 300,00000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99 636,30000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112 380,30000</w:t>
            </w:r>
          </w:p>
        </w:tc>
      </w:tr>
      <w:tr w:rsidR="003048F5" w:rsidRPr="003E6F0E" w:rsidTr="003048F5">
        <w:trPr>
          <w:trHeight w:val="3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0310345310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4 724,90000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4 240,00000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4 490,00000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326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0310345310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4 724,90000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4 240,00000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4 490,00000</w:t>
            </w:r>
          </w:p>
        </w:tc>
      </w:tr>
      <w:tr w:rsidR="003048F5" w:rsidRPr="003E6F0E" w:rsidTr="003048F5">
        <w:trPr>
          <w:trHeight w:val="4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0310345320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328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0310345320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2 922,10000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2 673,60000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3 149,70000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2 922,10000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2 673,60000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3 149,70000</w:t>
            </w:r>
          </w:p>
        </w:tc>
      </w:tr>
      <w:tr w:rsidR="003048F5" w:rsidRPr="003E6F0E" w:rsidTr="00DE250A">
        <w:trPr>
          <w:trHeight w:val="30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(территорий)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14 232,08074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3 600,40000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3 600,40000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332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14 232,08074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3 600,40000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3 600,40000</w:t>
            </w:r>
          </w:p>
        </w:tc>
      </w:tr>
      <w:tr w:rsidR="003048F5" w:rsidRPr="003E6F0E" w:rsidTr="003048F5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710,84455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710,84455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</w:t>
            </w:r>
            <w:proofErr w:type="spell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Cоздание</w:t>
            </w:r>
            <w:proofErr w:type="spell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03112L0270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522,00000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03112L0270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522,00000</w:t>
            </w:r>
          </w:p>
        </w:tc>
      </w:tr>
      <w:tr w:rsidR="003048F5" w:rsidRPr="003E6F0E" w:rsidTr="003048F5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337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97,64000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97,64000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515 245,35768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318 879,40000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320 091,50000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515 245,35768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318 879,40000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320 091,50000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341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515 245,35768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318 879,40000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320 091,50000</w:t>
            </w:r>
          </w:p>
        </w:tc>
      </w:tr>
      <w:tr w:rsidR="003048F5" w:rsidRPr="003E6F0E" w:rsidTr="003048F5">
        <w:trPr>
          <w:trHeight w:val="3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0310345310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222 657,40000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217 971,00000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230 110,00000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343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0310345310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222 657,40000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217 971,00000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230 110,00000</w:t>
            </w:r>
          </w:p>
        </w:tc>
      </w:tr>
      <w:tr w:rsidR="003048F5" w:rsidRPr="003E6F0E" w:rsidTr="003048F5">
        <w:trPr>
          <w:trHeight w:val="4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0310345320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50 759,50000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14 455,00000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15 006,00000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345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0310345320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50 759,50000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14 455,00000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15 006,00000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66 257,65000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69 346,30000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69 868,40000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66 257,65000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69 346,30000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69 868,40000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15 699,82000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5 107,10000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5 107,10000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15 699,82000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5 107,10000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5 107,10000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Осуществление мероприятий по обеспечению питанием обучающихся в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0311045400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36 954,00000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351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0311045400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36 954,00000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96,36000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96,36000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Оборудование спортивных площадок в муниципальных общеобразов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11 469,90000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355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11 469,90000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Осуществление мероприятий по укреплению и развитию материально-технической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0311945Ф00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1 151,48900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0311945Ф00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1 151,48900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Софинансирование мероприятий на создание в общеобразовательных организациях, расположенных в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03119S5Ф00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361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03119S5Ф00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Создание новых мест в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0312145Ч00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72 687,56600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0312145Ч00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72 687,56600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Создание новых мест в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03121S5Ч00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31 151,81400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03121S5Ч00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31 151,81400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Обновление материально-технической базы для формирования у обучающихся современных технологических и гуманитарн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ых навыков (на условиях финансирования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031E145690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679,13200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367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031E145690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679,13200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Обновление материально-технической базы для формирования у обучающихся современных технологических и гуманитарных навыков (на условиях финансирования из федерального и областного бюджетов)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031E151690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3 540,92668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031E151690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3 540,92668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DE250A">
        <w:trPr>
          <w:trHeight w:val="12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Обновление материально-технической базы для формирования у обучающихся современных технологических и гуманитарных навыков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(на условиях финансирования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031E1S5690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371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031E1S5690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92 372,40190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79 690,10000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82 779,70000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54 199,48990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46 974,50000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46 092,00000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54 199,48990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46 974,50000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46 092,00000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0310523000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42 209,60876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42 277,00000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41 916,50000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376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0310523000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42 209,60876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42 277,00000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41 916,50000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6 615,50000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3 175,50000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3 175,50000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6 615,50000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3 175,50000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3 175,50000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</w:t>
            </w:r>
            <w:proofErr w:type="spell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Cоздание</w:t>
            </w:r>
            <w:proofErr w:type="spell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03112L0270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522,00000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03112L0270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522,00000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Проведение мероприятий для детей и подростков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</w:tr>
      <w:tr w:rsidR="003048F5" w:rsidRPr="003E6F0E" w:rsidTr="003048F5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383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219,02390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219,02390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Осуществление мероприятий по укреплению и развитию материально-технической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387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1 115,35724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1 115,35724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38 072,91200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32 472,40000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36 687,70000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38 072,91200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32 472,40000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36 687,70000</w:t>
            </w:r>
          </w:p>
        </w:tc>
      </w:tr>
      <w:tr w:rsidR="003048F5" w:rsidRPr="003E6F0E" w:rsidTr="00DE250A">
        <w:trPr>
          <w:trHeight w:val="7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деятельности (оказание услуг) учреждений дополнительного образования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детей  в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сфере культуры и искусства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32 225,81200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32 472,40000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32 687,70000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392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32 225,81200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32 472,40000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32 687,70000</w:t>
            </w:r>
          </w:p>
        </w:tc>
      </w:tr>
      <w:tr w:rsidR="003048F5" w:rsidRPr="003E6F0E" w:rsidTr="003048F5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детям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0450346600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5 847,10000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0450346600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5 847,10000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395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дополнительного образования в сфере культуры и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искусства ,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приведение в соответствие с требованиями норм пожарной безопасности и санитарного законодательства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0450520000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4 000,00000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0450520000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4 000,00000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243,20000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398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"Развитие образования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в сфере физической культуры и спорта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243,20000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399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Развитие материально-технической базы детско-юношеских спортивных школ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05201S8200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243,20000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05201S8200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243,20000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47 347,18342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41 387,80000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42 217,60000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33 017,58342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27 632,40000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28 321,40000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406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33 017,58342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27 632,40000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28 321,40000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деятельности загородного оздоровительного лагеря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0310623000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3 120,20000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3 315,30000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3 431,50000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0310623000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3 120,20000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3 315,30000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3 431,50000</w:t>
            </w:r>
          </w:p>
        </w:tc>
      </w:tr>
      <w:tr w:rsidR="003048F5" w:rsidRPr="003E6F0E" w:rsidTr="003048F5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сооружений (в том числе инженерно-технических сетей) муниципальных загородных оздоровительных лагерей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0310945800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3 892,00000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0310945800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3 892,00000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411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Софинансирование мероприятий на капитальный ремонт, приведение в соответствие с требованиями пожарной безопасности и санитарного законодательства зданий и сооружений в том числе инженерно-технических сетей) муниципальных загородных оздоровительных лагерей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03109S5800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3 892,00000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03109S5800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3 892,00000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</w:tr>
      <w:tr w:rsidR="003048F5" w:rsidRPr="003E6F0E" w:rsidTr="00E93585">
        <w:trPr>
          <w:trHeight w:val="8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Осуществление мероприятий по обеспечению организации отдыха детей в каникулярное время, включая мероприятия по обеспечени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ю безопасности их жизни 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0311145600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12 303,90000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12 771,70000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13 282,70000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0311145600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12 303,90000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12 771,70000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13 282,70000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Организация отдыха детей в каникулярное время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03111S5600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03111S5600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Подготовка загородного оздоровительного лагеря к оздоровительному сезону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</w:tr>
      <w:tr w:rsidR="003048F5" w:rsidRPr="003E6F0E" w:rsidTr="003048F5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404,88342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420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404,88342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детей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0312245500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1 404,60000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1 545,40000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1 607,20000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422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0312245500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1 404,60000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1 545,40000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1 607,20000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"Безопасность жизнедеятельности населения Североуральского городского округа"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426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 по предупреждению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распространения  наркомании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</w:tr>
      <w:tr w:rsidR="003048F5" w:rsidRPr="003E6F0E" w:rsidTr="003048F5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13 979,60000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13 455,40000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13 596,20000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431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"Организация работы с молодежью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3048F5" w:rsidRPr="003E6F0E" w:rsidTr="00F328DC">
        <w:trPr>
          <w:trHeight w:val="143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оргтехники) (доля софинансирования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15101S8800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433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15101S8800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80,00000</w:t>
            </w:r>
          </w:p>
        </w:tc>
      </w:tr>
      <w:tr w:rsidR="003048F5" w:rsidRPr="003E6F0E" w:rsidTr="003048F5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19,50000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19,50000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436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95,00000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Субсидии из областного бюджета на реализацию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1510548П00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441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1510548П00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Поддержка инициатив и проектов детских и молодежных общественных объединений (доля софинансирования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15105S8П00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30,50000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15105S8П00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30,50000</w:t>
            </w:r>
          </w:p>
        </w:tc>
      </w:tr>
      <w:tr w:rsidR="003048F5" w:rsidRPr="003E6F0E" w:rsidTr="007615CF">
        <w:trPr>
          <w:trHeight w:val="44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"Трудоустройство несовершеннолетних граждан в возрасте от 14 до 18 лет в свободное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от учебы время"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1 481,00000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1 491,00000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1 491,00000</w:t>
            </w:r>
          </w:p>
        </w:tc>
      </w:tr>
      <w:tr w:rsidR="003048F5" w:rsidRPr="003E6F0E" w:rsidTr="003048F5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445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160,00000</w:t>
            </w:r>
          </w:p>
        </w:tc>
      </w:tr>
      <w:tr w:rsidR="003048F5" w:rsidRPr="003E6F0E" w:rsidTr="003048F5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447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31,00000</w:t>
            </w:r>
          </w:p>
        </w:tc>
      </w:tr>
      <w:tr w:rsidR="003048F5" w:rsidRPr="003E6F0E" w:rsidTr="003048F5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449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1 300,00000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1 300,00000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379,00000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3048F5" w:rsidRPr="003E6F0E" w:rsidTr="003048F5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Приобретение оборудования для военно-патриотического клуба "Морской пехотинец", исследовательского и туристического оборудования для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этно-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культурных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этно-экологических, историко-краеведческих экспедиций (микроскопы, фотоаппараты, планшеты-держатели, тент, котлы, тренажеры, спортивный инвентарь) (доля софинансирования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15301S8300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453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15301S8300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Приобретение формы для курсантов ВПК "Морской пехотинец" им. Героя России Д. Шектаева) (доля софинансирования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15302S8300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30,00000</w:t>
            </w:r>
          </w:p>
        </w:tc>
      </w:tr>
      <w:tr w:rsidR="003048F5" w:rsidRPr="003E6F0E" w:rsidTr="0008239F">
        <w:trPr>
          <w:trHeight w:val="7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15302S8300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456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1530348Д00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1530348Д00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08239F">
        <w:trPr>
          <w:trHeight w:val="30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(доля софинансирования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15303S8Д00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459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15303S8Д00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Организация и проведение военно-спортивных игр, военно-спортивных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1530448700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1530448700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Организация и проведение мероприятий историко-патриотической, героико-патриотической, военно-патриотической направленности, военно-спортивных игр (доля софинансирования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15304S8700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463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15304S8700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11 789,10000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11 364,40000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11 505,20000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эффективной деятельности муниципального казенного учреждения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"Объединение молодежно-подростковых клубов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11 789,10000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11 364,40000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11 505,20000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468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9 035,46800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9 159,87000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9 300,64000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2 736,58000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2 191,33000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2 191,36000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17,05200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13,20000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474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43 639,93500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49 407,80000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47 880,50000</w:t>
            </w:r>
          </w:p>
        </w:tc>
      </w:tr>
      <w:tr w:rsidR="003048F5" w:rsidRPr="003E6F0E" w:rsidTr="003048F5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21,10000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Развитие  муниципальной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21,10000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21,10000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21,10000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479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43 623,73500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49 396,40000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47 859,40000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865,60000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2 700,00000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3048F5" w:rsidRPr="003E6F0E" w:rsidTr="00E07538">
        <w:trPr>
          <w:trHeight w:val="200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ных образовательных организациях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482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3048F5" w:rsidRPr="003E6F0E" w:rsidTr="003048F5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0311845200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781,40000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0311845200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781,40000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485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Софинансирование мероприятий на обеспечение условий реализации муниципальными образовательными организациями образовательных программ естественно-научного цикла и </w:t>
            </w:r>
            <w:proofErr w:type="spell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профориентационной</w:t>
            </w:r>
            <w:proofErr w:type="spell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работы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03120S5И00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03120S5И00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E07538">
        <w:trPr>
          <w:trHeight w:val="271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детей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находящихся в трудной жизненной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0312245500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488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0312245500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"Развитие кадрового потенциала"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1 690,76300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5 000,00000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1 690,76300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1 130,76300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1 684,00000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1 684,00000</w:t>
            </w:r>
          </w:p>
        </w:tc>
      </w:tr>
      <w:tr w:rsidR="003048F5" w:rsidRPr="003E6F0E" w:rsidTr="003048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Стипендии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3 316,00000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3 316,00000</w:t>
            </w:r>
          </w:p>
        </w:tc>
      </w:tr>
      <w:tr w:rsidR="003048F5" w:rsidRPr="003E6F0E" w:rsidTr="003048F5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493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41 067,37200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41 696,40000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42 759,40000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4 507,37200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4 376,40000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4 536,00000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4 480,77200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4 334,90000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4 494,50000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41,40000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Уплата налогов, сборов и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0,10000</w:t>
            </w:r>
          </w:p>
        </w:tc>
      </w:tr>
      <w:tr w:rsidR="003048F5" w:rsidRPr="003E6F0E" w:rsidTr="003048F5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498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деятельности </w:t>
            </w:r>
            <w:proofErr w:type="spell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необразовательных</w:t>
            </w:r>
            <w:proofErr w:type="spell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36 230,00000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36 990,00000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37 893,40000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499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12 903,70000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13 263,80000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14 270,00000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2 831,00000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2 255,90000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2 303,70000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3 236,00000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3 525,00000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3 524,30000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17 239,00000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17 925,00000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17 775,10000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20,30000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504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  области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3048F5" w:rsidRPr="003E6F0E" w:rsidTr="003048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102 022,74617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94 261,90000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96 725,50000</w:t>
            </w:r>
          </w:p>
        </w:tc>
      </w:tr>
      <w:tr w:rsidR="003048F5" w:rsidRPr="003E6F0E" w:rsidTr="003048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86 498,46200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77 504,30000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79 923,50000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86 174,00000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77 504,30000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79 923,50000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Капитальный ремонт и ремонт памятников истории и культуры, относящихс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я к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512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4 941,60700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4 785,90000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4 720,50000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деятельности (оказание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услуг)  муниципального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музея, приобретение и хранение предметов и музейных коллекций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0420123000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4 677,90000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4 230,90000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4 450,50000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0420123000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4 677,90000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4 230,90000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4 450,50000</w:t>
            </w:r>
          </w:p>
        </w:tc>
      </w:tr>
      <w:tr w:rsidR="003048F5" w:rsidRPr="003E6F0E" w:rsidTr="003048F5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518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E07538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Субсидии из областного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бюджета</w:t>
            </w:r>
            <w:r w:rsidR="00E0753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на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0420146500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53,70700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0420146500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53,70700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521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</w:tr>
      <w:tr w:rsidR="003048F5" w:rsidRPr="003E6F0E" w:rsidTr="003048F5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13 389,27600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16 432,70000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17 858,10000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деятельност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и (оказание услуг) муниципальных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12 598,00000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16 432,70000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16 783,70000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526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12 598,00000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16 432,70000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16 783,70000</w:t>
            </w:r>
          </w:p>
        </w:tc>
      </w:tr>
      <w:tr w:rsidR="003048F5" w:rsidRPr="003E6F0E" w:rsidTr="003048F5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Субсидии из областного бюджета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0430146500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196,27600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0430146500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196,27600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библиотек  к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сети Интернет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530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4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0430245192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532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0430245192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6F4D15">
        <w:trPr>
          <w:trHeight w:val="7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специальным оборудованием и инвентарем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1 074,40000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534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1 074,40000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Развитие  культурно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67 043,11700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55 485,70000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56 544,90000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деятельности (оказание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услуг )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учреждений  культуры и искусства культурно- досуговой сферы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44 146,60000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53 485,70000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54 544,90000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44 146,60000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53 485,70000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54 544,90000</w:t>
            </w:r>
          </w:p>
        </w:tc>
      </w:tr>
      <w:tr w:rsidR="003048F5" w:rsidRPr="003E6F0E" w:rsidTr="006F4D15">
        <w:trPr>
          <w:trHeight w:val="17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Субсидии из областного бюджета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показателей соотношения заработной платы для данной категории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0440146500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648,41700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0440146500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648,41700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 в сфере культуры и искусства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</w:tr>
      <w:tr w:rsidR="003048F5" w:rsidRPr="003E6F0E" w:rsidTr="003048F5">
        <w:trPr>
          <w:trHeight w:val="3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оборудованием, инвентарем и музыкальными инструментами (учреждения культурно-досугового типа в сельской местности)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044A155190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16 598,10000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543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044A155190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16 598,10000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Поддержка в форме грантов на конкурсной основе муниципальным учреждениям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044A246Г00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044A246Г00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324,46200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324,46200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324,46200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Другие вопросы в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15 524,28417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16 757,60000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16 802,00000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550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15 524,28417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16 757,60000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16 802,00000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"Обеспечение хозяйственной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деятельности  культуры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15 524,28417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16 757,60000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16 802,00000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15 524,28417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16 757,60000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16 802,00000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15 314,90917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15 989,04600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16 033,49600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189,37500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768,55400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768,50400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555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169 163,15270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160 655,90000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161 511,30000</w:t>
            </w:r>
          </w:p>
        </w:tc>
      </w:tr>
      <w:tr w:rsidR="003048F5" w:rsidRPr="003E6F0E" w:rsidTr="003048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8 451,85320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9 069,20000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9 924,60000</w:t>
            </w:r>
          </w:p>
        </w:tc>
      </w:tr>
      <w:tr w:rsidR="003048F5" w:rsidRPr="003E6F0E" w:rsidTr="003048F5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8 451,85320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9 069,20000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9 924,60000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Развитие  муниципальной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8 451,85320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9 069,20000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9 924,60000</w:t>
            </w:r>
          </w:p>
        </w:tc>
      </w:tr>
      <w:tr w:rsidR="003048F5" w:rsidRPr="003E6F0E" w:rsidTr="003048F5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гарантий муниципальным служащим Североуральского городского округа в соответствии с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должности  муниципальной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8 451,85320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9 069,20000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9 924,60000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561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8 451,85320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9 069,20000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9 924,60000</w:t>
            </w:r>
          </w:p>
        </w:tc>
      </w:tr>
      <w:tr w:rsidR="003048F5" w:rsidRPr="003E6F0E" w:rsidTr="003048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152 294,91146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143 228,25400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143 100,48800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"Социальная поддержка населения Североуральского городского </w:t>
            </w:r>
            <w:proofErr w:type="spell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округа"на</w:t>
            </w:r>
            <w:proofErr w:type="spell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149 209,31196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142 010,55400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141 882,78800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"Дополните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льные меры социальной поддержки населения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149 209,31196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142 010,55400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141 882,78800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565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Оказание единовременной материальной поддержки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гражданам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оказавшимся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74,00000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74,00000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569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Ежемесячное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материальное  вознаграждение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лицам, удостоенным звания  "Почетный гражданин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0920422000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1 020,00000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0920422000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1 020,00000</w:t>
            </w:r>
          </w:p>
        </w:tc>
      </w:tr>
      <w:tr w:rsidR="003048F5" w:rsidRPr="003E6F0E" w:rsidTr="003048F5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18 673,41196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17 185,38200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17 185,38200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Социальные выплаты гражданам, кроме публичных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18 473,41196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16 985,38200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16 985,38200</w:t>
            </w:r>
          </w:p>
        </w:tc>
      </w:tr>
      <w:tr w:rsidR="003048F5" w:rsidRPr="003E6F0E" w:rsidTr="003048F5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574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категориям  граждан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94 139,30000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88 604,17200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88 476,40600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92 679,30000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87 504,17200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87 376,40600</w:t>
            </w:r>
          </w:p>
        </w:tc>
      </w:tr>
      <w:tr w:rsidR="003048F5" w:rsidRPr="003E6F0E" w:rsidTr="003048F5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Осуществление государственного полномочия Российской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Федерации  по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предоставлению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35 027,00000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35 027,00000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35 027,00000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578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34 617,00000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34 617,00000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34 617,00000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09208R4620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09208R4620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582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3 085,59950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1 217,70000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1 217,70000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3 085,59950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1 217,70000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1 217,70000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15401L4970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3 085,59950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1 217,70000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1 217,70000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15401L4970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3 085,59950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1 217,70000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1 217,70000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Другие вопросы в области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8 416,38804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8 358,44600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8 486,21200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587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"Социальная поддержка населения Североуральского городского округа"</w:t>
            </w:r>
            <w:r w:rsidR="0095210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8 416,38804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8 358,44600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8 486,21200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Осуществление мероприятий по поддержке общественных организаций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</w:tr>
      <w:tr w:rsidR="003048F5" w:rsidRPr="003E6F0E" w:rsidTr="003048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592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8 056,38804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7 958,44600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8 086,21200</w:t>
            </w:r>
          </w:p>
        </w:tc>
      </w:tr>
      <w:tr w:rsidR="003048F5" w:rsidRPr="003E6F0E" w:rsidTr="003048F5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1 198,38804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967,61800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967,61800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978,52800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814,06700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814,06700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219,86004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153,55100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153,55100</w:t>
            </w:r>
          </w:p>
        </w:tc>
      </w:tr>
      <w:tr w:rsidR="003048F5" w:rsidRPr="003E6F0E" w:rsidTr="003048F5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по предоставлению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отдельным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категориям  граждан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6 758,00000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6 890,82800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7 018,59400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597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3 225,74557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3 317,37400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3 445,14000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3 532,25443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3 573,45400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3 573,45400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599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Оказание социальной помощи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многодетным ,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малообеспеченным семьям (приобретение новогодних подарков)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0920920000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0920920000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49 343,60000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57 541,90000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61 080,20000</w:t>
            </w:r>
          </w:p>
        </w:tc>
      </w:tr>
      <w:tr w:rsidR="003048F5" w:rsidRPr="003E6F0E" w:rsidTr="003048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602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48 608,05400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57 081,90000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60 620,20000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48 608,05400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57 081,90000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60 620,20000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1 850,00000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1 850,00000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1 700,00000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1 700,00000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 в области спорта высших достижений в Североуральском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городском округе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608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Обучение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  повышение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квалификации специалистов сферы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46 992,05400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55 231,90000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58 770,20000</w:t>
            </w:r>
          </w:p>
        </w:tc>
      </w:tr>
      <w:tr w:rsidR="003048F5" w:rsidRPr="003E6F0E" w:rsidTr="0095210F">
        <w:trPr>
          <w:trHeight w:val="4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эффективной деятельности муниципальных учреждений в сфере физической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0540123000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45 247,10000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55 231,90000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56 570,20000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613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0540123000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45 247,10000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55 231,90000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56 570,20000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1 744,95400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2 200,00000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1 744,95400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2 200,00000</w:t>
            </w:r>
          </w:p>
        </w:tc>
      </w:tr>
      <w:tr w:rsidR="003048F5" w:rsidRPr="003E6F0E" w:rsidTr="003048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735,54600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460,00000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735,54600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635,54600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350,00000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619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 по поэтапному внедрению и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05102S8Г00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05102S8Г00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Субсидии из областного бюджета на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051P548500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051P548500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AF6CB4">
        <w:trPr>
          <w:trHeight w:val="8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"Готов к труду и обороне"(ГТО)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051P548Г00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624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051P548Г00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051P5S8500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243,64600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051P5S8500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243,64600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 по поэтапному внедрению и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051P5S8Г00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051P5S8Г00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629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Поддержка объектов спортивной направленности по адаптивной физической культуре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1 431,42000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1 560,20000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1 580,10000</w:t>
            </w:r>
          </w:p>
        </w:tc>
      </w:tr>
      <w:tr w:rsidR="003048F5" w:rsidRPr="003E6F0E" w:rsidTr="003048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Телевидение и радиовещание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431,42000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460,20000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480,10000</w:t>
            </w:r>
          </w:p>
        </w:tc>
      </w:tr>
      <w:tr w:rsidR="003048F5" w:rsidRPr="003E6F0E" w:rsidTr="0041584A">
        <w:trPr>
          <w:trHeight w:val="8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431,42000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460,20000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480,10000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635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431,42000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460,20000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480,10000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деятельности (оказание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услуг)  муниципального</w:t>
            </w:r>
            <w:proofErr w:type="gramEnd"/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учреждения в сфере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0110323000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431,42000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460,20000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480,10000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0110323000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431,42000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460,20000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480,10000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1 100,00000</w:t>
            </w:r>
          </w:p>
        </w:tc>
      </w:tr>
      <w:tr w:rsidR="003048F5" w:rsidRPr="003E6F0E" w:rsidTr="003048F5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ой политики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1 100,00000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640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1 100,00000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1 100,00000</w:t>
            </w:r>
          </w:p>
        </w:tc>
      </w:tr>
      <w:tr w:rsidR="003048F5" w:rsidRPr="003E6F0E" w:rsidTr="003048F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1 100,00000</w:t>
            </w:r>
          </w:p>
        </w:tc>
      </w:tr>
      <w:tr w:rsidR="003048F5" w:rsidRPr="003E6F0E" w:rsidTr="003048F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ОБСЛУЖИВАНИЕ ГОСУДАРСТВЕННОГО </w:t>
            </w: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31,71778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644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31,71778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</w:tr>
      <w:tr w:rsidR="003048F5" w:rsidRPr="003E6F0E" w:rsidTr="003048F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31,71778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31,71778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</w:tr>
      <w:tr w:rsidR="003048F5" w:rsidRPr="003E6F0E" w:rsidTr="003048F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lang w:eastAsia="ru-RU"/>
              </w:rPr>
              <w:t>647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6F0E" w:rsidRPr="003E6F0E" w:rsidRDefault="003E6F0E" w:rsidP="003E6F0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1200120000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31,71778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</w:tr>
      <w:tr w:rsidR="003048F5" w:rsidRPr="003E6F0E" w:rsidTr="003048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648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Всего </w:t>
            </w:r>
            <w:proofErr w:type="gramStart"/>
            <w:r w:rsidRPr="003E6F0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1 689 278,79415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F0E" w:rsidRPr="003E6F0E" w:rsidRDefault="003E6F0E" w:rsidP="0041584A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1 331 664,93425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F0E" w:rsidRPr="003E6F0E" w:rsidRDefault="003E6F0E" w:rsidP="003E6F0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E6F0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1 342 282,50000</w:t>
            </w:r>
          </w:p>
        </w:tc>
      </w:tr>
    </w:tbl>
    <w:p w:rsidR="0041584A" w:rsidRDefault="0041584A" w:rsidP="0041584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72155E" w:rsidRDefault="0072155E" w:rsidP="0041584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72155E" w:rsidRDefault="0072155E" w:rsidP="0041584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72155E" w:rsidRDefault="0072155E" w:rsidP="0041584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72155E" w:rsidRDefault="0072155E" w:rsidP="0041584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72155E" w:rsidRDefault="0072155E" w:rsidP="0041584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72155E" w:rsidRDefault="0072155E" w:rsidP="0041584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72155E" w:rsidRDefault="0072155E" w:rsidP="0041584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72155E" w:rsidRDefault="0072155E" w:rsidP="0041584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72155E" w:rsidRDefault="0072155E" w:rsidP="0041584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72155E" w:rsidRDefault="0072155E" w:rsidP="0041584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72155E" w:rsidRDefault="0072155E" w:rsidP="0041584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72155E" w:rsidRDefault="0072155E" w:rsidP="0041584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41584A" w:rsidRPr="004E0FD6" w:rsidRDefault="0041584A" w:rsidP="0041584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lastRenderedPageBreak/>
        <w:t xml:space="preserve">Приложение </w:t>
      </w:r>
      <w:r>
        <w:rPr>
          <w:rFonts w:ascii="PT Astra Serif" w:eastAsia="Times New Roman" w:hAnsi="PT Astra Serif" w:cs="Times New Roman"/>
          <w:lang w:eastAsia="ru-RU"/>
        </w:rPr>
        <w:t>5</w:t>
      </w:r>
    </w:p>
    <w:p w:rsidR="0041584A" w:rsidRPr="004E0FD6" w:rsidRDefault="0041584A" w:rsidP="0041584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к Решению Думы </w:t>
      </w:r>
    </w:p>
    <w:p w:rsidR="0041584A" w:rsidRPr="004E0FD6" w:rsidRDefault="0041584A" w:rsidP="0041584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>Североуральского городского округа</w:t>
      </w:r>
    </w:p>
    <w:p w:rsidR="0041584A" w:rsidRPr="004E0FD6" w:rsidRDefault="0041584A" w:rsidP="0041584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от 26 декабря 2018 года № 84 </w:t>
      </w:r>
    </w:p>
    <w:p w:rsidR="0041584A" w:rsidRPr="004E0FD6" w:rsidRDefault="0041584A" w:rsidP="0041584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"О бюджете Североуральского городского округа </w:t>
      </w:r>
    </w:p>
    <w:p w:rsidR="0041584A" w:rsidRDefault="0041584A" w:rsidP="0041584A">
      <w:pPr>
        <w:ind w:firstLine="567"/>
        <w:jc w:val="right"/>
        <w:rPr>
          <w:rFonts w:ascii="PT Astra Serif" w:hAnsi="PT Astra Serif"/>
        </w:rPr>
      </w:pPr>
      <w:r w:rsidRPr="004E0FD6">
        <w:rPr>
          <w:rFonts w:ascii="PT Astra Serif" w:eastAsia="Times New Roman" w:hAnsi="PT Astra Serif" w:cs="Times New Roman"/>
          <w:lang w:eastAsia="ru-RU"/>
        </w:rPr>
        <w:t>на 2019 год и плановый период 2020 и 2021 годов"</w:t>
      </w:r>
    </w:p>
    <w:tbl>
      <w:tblPr>
        <w:tblW w:w="10632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300"/>
        <w:gridCol w:w="551"/>
        <w:gridCol w:w="1560"/>
        <w:gridCol w:w="850"/>
        <w:gridCol w:w="567"/>
        <w:gridCol w:w="850"/>
        <w:gridCol w:w="568"/>
        <w:gridCol w:w="708"/>
        <w:gridCol w:w="1560"/>
        <w:gridCol w:w="1559"/>
        <w:gridCol w:w="1559"/>
      </w:tblGrid>
      <w:tr w:rsidR="0072155E" w:rsidRPr="0072155E" w:rsidTr="00DF4D54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3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бюджета  Североуральского</w:t>
            </w:r>
            <w:proofErr w:type="gramEnd"/>
          </w:p>
        </w:tc>
      </w:tr>
      <w:tr w:rsidR="0072155E" w:rsidRPr="0072155E" w:rsidTr="00DF4D54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городского округа по главным распорядителям бюджетных средств по разделам,</w:t>
            </w:r>
          </w:p>
        </w:tc>
      </w:tr>
      <w:tr w:rsidR="0072155E" w:rsidRPr="0072155E" w:rsidTr="00DF4D54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подразделам, и целевым статьям (муниципальным программам Североуральского </w:t>
            </w:r>
          </w:p>
        </w:tc>
      </w:tr>
      <w:tr w:rsidR="0072155E" w:rsidRPr="0072155E" w:rsidTr="00DF4D54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городского округа и непрограммным направлениям деятельности), группам и </w:t>
            </w:r>
          </w:p>
        </w:tc>
      </w:tr>
      <w:tr w:rsidR="0072155E" w:rsidRPr="0072155E" w:rsidTr="00DF4D54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подгруппам видов расходов на 2019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год  и</w:t>
            </w:r>
            <w:proofErr w:type="gramEnd"/>
            <w:r w:rsidRPr="0072155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 плановый период 2020 и 2021 годов</w:t>
            </w:r>
          </w:p>
        </w:tc>
      </w:tr>
      <w:tr w:rsidR="0072155E" w:rsidRPr="0072155E" w:rsidTr="00DF4D54">
        <w:trPr>
          <w:trHeight w:val="2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D54" w:rsidRPr="0072155E" w:rsidTr="00DF4D54">
        <w:trPr>
          <w:trHeight w:val="184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55E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раздела, подраздела, целевой статьи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подраздела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целевой статьи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вида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 тысячах рублей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 тысячах рублей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 тысячах рублей на 2021 год</w:t>
            </w:r>
          </w:p>
        </w:tc>
      </w:tr>
      <w:tr w:rsidR="00DF4D54" w:rsidRPr="0072155E" w:rsidTr="00DF4D54">
        <w:trPr>
          <w:trHeight w:val="39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</w:tr>
      <w:tr w:rsidR="00DF4D54" w:rsidRPr="0072155E" w:rsidTr="00DF4D54">
        <w:trPr>
          <w:trHeight w:val="5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Администрация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730 410,38754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580 787,63425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568 193,50000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82 228,64915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77 003,20000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79 295,00000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2 227,82917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1 948,00000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2 023,00000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2 227,82917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1 948,00000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2 023,00000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2 227,82917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1 948,00000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2 023,00000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2 227,82917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1 948,00000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2 023,00000</w:t>
            </w:r>
          </w:p>
        </w:tc>
      </w:tr>
      <w:tr w:rsidR="00DF4D54" w:rsidRPr="0072155E" w:rsidTr="00DF4D5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38 229,35035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34 341,50000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35 713,40000</w:t>
            </w:r>
          </w:p>
        </w:tc>
      </w:tr>
      <w:tr w:rsidR="00DF4D54" w:rsidRPr="0072155E" w:rsidTr="00DF4D5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38 229,35035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34 341,50000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35 713,40000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Развитие  муниципальной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службы в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127,00000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127,00000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77,00000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</w:tr>
      <w:tr w:rsidR="00DF4D54" w:rsidRPr="0072155E" w:rsidTr="00DF4D54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Подпрограмма"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Обеспечение  реализации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38 102,35035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34 214,50000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35 586,40000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муниципальных органов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(центральный аппарат)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38 102,35035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34 214,50000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35 586,40000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37 609,19135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33 804,20000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35 162,50000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307,04800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363,70000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186,11100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60,20000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11,60000</w:t>
            </w:r>
          </w:p>
        </w:tc>
      </w:tr>
      <w:tr w:rsidR="00DF4D54" w:rsidRPr="0072155E" w:rsidTr="00DF4D5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11,60000</w:t>
            </w:r>
          </w:p>
        </w:tc>
      </w:tr>
      <w:tr w:rsidR="00DF4D54" w:rsidRPr="0072155E" w:rsidTr="00DF4D54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Подпрограмма"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Обеспечение  реализации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муниципальной программы Североуральс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11,60000</w:t>
            </w:r>
          </w:p>
        </w:tc>
      </w:tr>
      <w:tr w:rsidR="00DF4D54" w:rsidRPr="0072155E" w:rsidTr="00DF4D54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0150851200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11,60000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0150851200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11,60000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Резервный фонд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41 260,86963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40 202,60000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41 047,00000</w:t>
            </w:r>
          </w:p>
        </w:tc>
      </w:tr>
      <w:tr w:rsidR="00DF4D54" w:rsidRPr="0072155E" w:rsidTr="00DF4D5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37 055,18671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36 358,60000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36 771,60000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Развитие  муниципальной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23,91000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23,91000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8,91000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15,00000</w:t>
            </w:r>
          </w:p>
        </w:tc>
      </w:tr>
      <w:tr w:rsidR="00DF4D54" w:rsidRPr="0072155E" w:rsidTr="00DF4D54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Подпрограмма"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Обеспечение  реализации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37 031,27671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36 328,60000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36 741,60000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муниципальных органов (центральный аппарат) УРМЗ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2 561,57780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2 553,90000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2 651,10000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2 543,48780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2 541,88300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2 639,10000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18,09000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12,01700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(оказание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услуг) муниципальных учреждений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17 719,45485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16 207,70000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16 015,90000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8 769,59485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8 549,40000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8 657,60000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8 924,56000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7 633,00000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7 333,00000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25,30000</w:t>
            </w:r>
          </w:p>
        </w:tc>
      </w:tr>
      <w:tr w:rsidR="00DF4D54" w:rsidRPr="0072155E" w:rsidTr="00DF4D54">
        <w:trPr>
          <w:trHeight w:val="24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  логопедических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14 766,65320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15 113,50000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15 609,10000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13 651,23320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14 054,43200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14 550,22800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1 115,42000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1 058,66800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1 058,67200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0,20000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1 520,56086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1 129,90886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1 192,28300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1 233,74100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390,55200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807,51700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766,05900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0,20000</w:t>
            </w:r>
          </w:p>
        </w:tc>
      </w:tr>
      <w:tr w:rsidR="00DF4D54" w:rsidRPr="0072155E" w:rsidTr="00DF4D54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из областного бюджета на обеспечение осуществления оплаты труда работников муниципальных архивных учреждений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0150346200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19,53000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0150346200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19,53000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Исполнение судебных актов, принятых в связи с неисполнением полномочий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органов  местного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</w:tr>
      <w:tr w:rsidR="00DF4D54" w:rsidRPr="0072155E" w:rsidTr="00DF4D54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по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определению перечня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0150541100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0150541100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области  по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созданию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0150641200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106,40000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0150641200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106,40000</w:t>
            </w:r>
          </w:p>
        </w:tc>
      </w:tr>
      <w:tr w:rsidR="00DF4D54" w:rsidRPr="0072155E" w:rsidTr="00DF4D5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государственного полномочия по хранению, комплектованию, учету и использованию архивных документов, относящихся к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государственной собственности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0150746100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309,00000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0150746100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309,00000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2015-2021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2 506,08292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2 700,00000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приватизации,  проведение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управлению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  распоряжению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муниципальным имуществом (содержание объектов и обеспечение сохранности объектов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2 426,08292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2 500,00000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2 415,87092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2 500,00000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10,21200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"Безопасность жизнедеятельности населения Североуральского городского округа"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предупрежде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нию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распространения  наркомании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1 499,60000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1 375,40000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175,40000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175,40000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8 823,38844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9 854,90000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10 100,90000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7 668,38844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8 254,90000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8 500,90000</w:t>
            </w:r>
          </w:p>
        </w:tc>
      </w:tr>
      <w:tr w:rsidR="00DF4D54" w:rsidRPr="0072155E" w:rsidTr="00DF4D54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городского округа от чрезвычайных ситуаций природного и техногенного характера, обеспечение пожарной безопасности и безопасности людей на водных </w:t>
            </w:r>
            <w:proofErr w:type="spell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объектах"на</w:t>
            </w:r>
            <w:proofErr w:type="spell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7 668,38844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8 254,90000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8 500,90000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гражданской обороне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Предупреждение и ликвидация чрезвычайных ситуаций природного и техногенного характера, обеспечение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безопасности  на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213,00000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213,00000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233,00000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233,00000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(оказание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услуг)  единой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дежурно-диспетчерской службы и системы оперативно-диспетчерского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7 268,38844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7 008,90000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7 254,90000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6 415,51344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6 426,45000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6 672,45000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843,29800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553,75000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553,75000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Уплата налогов,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110042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9,57700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28,70000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</w:tr>
      <w:tr w:rsidR="00DF4D54" w:rsidRPr="0072155E" w:rsidTr="00DF4D54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</w:t>
            </w:r>
            <w:proofErr w:type="spell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объектах"на</w:t>
            </w:r>
            <w:proofErr w:type="spell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"Безопасность жизнедеятельности населения Североуральского городского округа"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"Профилактика экстремизма и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терроризма  на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территории 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</w:tr>
      <w:tr w:rsidR="00DF4D54" w:rsidRPr="0072155E" w:rsidTr="00DF4D54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Реализация мероприятий по обеспечению безопасности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граждан,  профилактике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экстремизма и терроризма, а также минимизация и ликвидация последствий его проявления 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97 887,99040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67 795,63425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38 386,90000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1 192,70000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933,40000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926,40000</w:t>
            </w:r>
          </w:p>
        </w:tc>
      </w:tr>
      <w:tr w:rsidR="00DF4D54" w:rsidRPr="0072155E" w:rsidTr="00DF4D54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1 192,70000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933,40000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926,40000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Комплексное  благоустройство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1 192,70000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933,40000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926,40000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Регулирование численности собак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0810742П00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942,70000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933,40000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926,40000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0810742П00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942,70000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933,40000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926,40000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Лесное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DF4D54" w:rsidRPr="0072155E" w:rsidTr="00DF4D54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Развитие  лесного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хозяйства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в области лесного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4 050,00000</w:t>
            </w:r>
          </w:p>
        </w:tc>
      </w:tr>
      <w:tr w:rsidR="00DF4D54" w:rsidRPr="0072155E" w:rsidTr="00DF4D54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и и охрана окружающей среды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4 050,00000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"Развитие транспортного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4 050,00000</w:t>
            </w:r>
          </w:p>
        </w:tc>
      </w:tr>
      <w:tr w:rsidR="00DF4D54" w:rsidRPr="0072155E" w:rsidTr="00DF4D54">
        <w:trPr>
          <w:trHeight w:val="24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Поддержка в виде субсидий организаций, осуществляющих регулярные пассажирские перевозки по социально значимым маршрутам и организаций, осуществляющих перевозку отдельных категорий граждан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0880120000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620,00000</w:t>
            </w:r>
          </w:p>
        </w:tc>
      </w:tr>
      <w:tr w:rsidR="00DF4D54" w:rsidRPr="0072155E" w:rsidTr="00DF4D5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0880120000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620,00000</w:t>
            </w:r>
          </w:p>
        </w:tc>
      </w:tr>
      <w:tr w:rsidR="00DF4D54" w:rsidRPr="0072155E" w:rsidTr="00DF4D54">
        <w:trPr>
          <w:trHeight w:val="24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0880220000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3 430,00000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3 430,00000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0880220000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3 430,00000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3 430,00000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88 485,01458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56 583,53425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28 039,00000</w:t>
            </w:r>
          </w:p>
        </w:tc>
      </w:tr>
      <w:tr w:rsidR="00DF4D54" w:rsidRPr="0072155E" w:rsidTr="00DF4D5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дорожного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хозяйства и обеспечение безопасности дорожного движения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88 485,01458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56 583,53425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28 039,00000</w:t>
            </w:r>
          </w:p>
        </w:tc>
      </w:tr>
      <w:tr w:rsidR="00DF4D54" w:rsidRPr="0072155E" w:rsidTr="00DF4D54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значения, осуществление авторского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3 525,41001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1 325,41001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Ремонт автомобильных дорог общего пользования местного значения и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искусственных 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сооружений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расположенных 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3 254,61687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7 000,00000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3 254,61687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7 000,00000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Содержание автомобильных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дорог  общего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пользования местного значения и искусственных сооружений, расположенных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15 724,00000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15 724,00000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15 724,00000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15 724,00000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Мероприятия, направленные на обеспечение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5 315,00000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5 315,00000</w:t>
            </w:r>
          </w:p>
        </w:tc>
      </w:tr>
      <w:tr w:rsidR="00DF4D54" w:rsidRPr="0072155E" w:rsidTr="00DF4D54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межбюджетные трансферты из областного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бюджета  на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строительство, реконструкцию, капитальный ремонт, ремонт автомобильных дорог общего пользования местного значения (Реконструкция автомобильной дороги общего пользования местного значения улицы Ленина п. Калья)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0700844600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43 130,00000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0700844600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43 130,00000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Реконструкция автомобильной дороги общего пользования местного значения улицы Ленина поселка Калья города Североуральска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07008S4600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2 259,10770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35 544,53425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07008S4600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2 259,10770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35 544,53425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3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межбюджетные трансферты из областного бюджета на строительство, реконструкцию, капитальный ремонт, ремонт автомобильных дорог общего пользования местного значения (Реконструкция автомобильного моста через р. Сарайная, находящегося по улице Будённого- Степана Разина в городе Североуральске Свердловской области)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0700944600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13 680,00000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0700944600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13 680,00000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Реконструкция автомобильного моста через р. Сарайная, находящегося по улице Будённого- Степана Разина в городе Североуральске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07009S4600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735,88000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07009S4600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735,88000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906,00000</w:t>
            </w:r>
          </w:p>
        </w:tc>
      </w:tr>
      <w:tr w:rsidR="00DF4D54" w:rsidRPr="0072155E" w:rsidTr="00DF4D5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906,00000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информатизации в рамках софинансирования областной подпрограммы "Информационное общество Свердловской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206,00000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206,00000</w:t>
            </w:r>
          </w:p>
        </w:tc>
      </w:tr>
      <w:tr w:rsidR="00DF4D54" w:rsidRPr="0072155E" w:rsidTr="00DF4D5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2 604,27582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4 822,70000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3 965,50000</w:t>
            </w:r>
          </w:p>
        </w:tc>
      </w:tr>
      <w:tr w:rsidR="00DF4D54" w:rsidRPr="0072155E" w:rsidTr="00DF4D5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"Развитие и поддержка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малого  и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</w:tr>
      <w:tr w:rsidR="00DF4D54" w:rsidRPr="0072155E" w:rsidTr="00DF4D5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Североуральского городского округа" на 2015-2021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432,27582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1 070,70000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1 113,50000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237,27582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664,30000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690,90000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237,27582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664,30000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690,90000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323,80000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323,80000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Автоматизация системы учета муниципального имущества (программное обслуживание)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98,80000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98,80000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DF4D54" w:rsidRPr="0072155E" w:rsidTr="00DF4D5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0470120000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0470120000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Организация и проведение мероприятий в сфере туризма и туристической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0470220000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0470220000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земельных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отношений и градостроительная деятельность в Североуральском городском округе" на 2015-2021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2 100,00000</w:t>
            </w:r>
          </w:p>
        </w:tc>
      </w:tr>
      <w:tr w:rsidR="00DF4D54" w:rsidRPr="0072155E" w:rsidTr="00DF4D5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Подготовка  документов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1 600,00000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Разработка проектов планировки территории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Внесение изменений в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документацию  градостроительного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зонирования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и территориального планирования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600,00000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"Создание системы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кадастра  Североуральского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Установление границ населенных пунктов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формированию земельных участков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«Формирование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земельных участков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занятых парками, скверами, водными объектами и иными территориями общего пользования»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формированию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земельных участков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занятых парками, скверами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DF4D54" w:rsidRPr="0072155E" w:rsidTr="00DF4D5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"Формирование законопослушного поведения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участников дорожного движения в Североуральском городском округе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52,00000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2,00000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Приобретение </w:t>
            </w:r>
            <w:proofErr w:type="spell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световозращающих</w:t>
            </w:r>
            <w:proofErr w:type="spell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элементов и распространение их среди дошкольников и учащихся младших классов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2,00000</w:t>
            </w:r>
          </w:p>
        </w:tc>
      </w:tr>
      <w:tr w:rsidR="00DF4D54" w:rsidRPr="0072155E" w:rsidTr="00DF4D5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Проведение уроков правовых знаний в образовательных организациях в рамках Всероссийской акции "Внимание дети!" и других оперативно-профилактических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1300032000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1300032000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5,00000</w:t>
            </w:r>
          </w:p>
        </w:tc>
      </w:tr>
      <w:tr w:rsidR="00DF4D54" w:rsidRPr="0072155E" w:rsidTr="00DF4D54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1300042000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1300042000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10,00000</w:t>
            </w:r>
          </w:p>
        </w:tc>
      </w:tr>
      <w:tr w:rsidR="00DF4D54" w:rsidRPr="0072155E" w:rsidTr="00DF4D5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1300052000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1300052000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15,00000</w:t>
            </w:r>
          </w:p>
        </w:tc>
      </w:tr>
      <w:tr w:rsidR="00DF4D54" w:rsidRPr="0072155E" w:rsidTr="00DF4D54">
        <w:trPr>
          <w:trHeight w:val="24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1300162000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1300162000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168 739,11274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60 395,20000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63 782,90000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199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11 156,94880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13 098,00000</w:t>
            </w:r>
          </w:p>
        </w:tc>
      </w:tr>
      <w:tr w:rsidR="00DF4D54" w:rsidRPr="0072155E" w:rsidTr="00DF4D54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среды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11 156,94880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13 098,00000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904,94880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1 098,00000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сноса аварийных домов и высвобождение земельных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участков  под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новое жилищное строительство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799,94880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799,94880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Обследование жилищного фонда на предмет признания его аварийным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0840320000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98,00000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0840320000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98,00000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10 252,00000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12 000,00000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Взносы на капитальный ремонт общего имущества в многоквартирных домах в качестве собственников помещений в </w:t>
            </w:r>
            <w:proofErr w:type="spell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мунииципальном</w:t>
            </w:r>
            <w:proofErr w:type="spell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жилищном фонде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0850120000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7 000,00000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0850120000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7 000,00000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Предоставление субсидий на удешевление услуг по содержанию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и ремонту муниципального специализированного жилищного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фонда  (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общежитий)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0850520000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3 000,00000</w:t>
            </w:r>
          </w:p>
        </w:tc>
      </w:tr>
      <w:tr w:rsidR="00DF4D54" w:rsidRPr="0072155E" w:rsidTr="00DF4D5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0850520000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3 000,00000</w:t>
            </w:r>
          </w:p>
        </w:tc>
      </w:tr>
      <w:tr w:rsidR="00DF4D54" w:rsidRPr="0072155E" w:rsidTr="00DF4D5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Проведение капитального ремонта общего имущества муниципального жилищного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фонда  Североуральского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городского округа, в том числе 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0850620000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2 752,00000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0850620000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2 752,00000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70 923,47804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750,00000</w:t>
            </w:r>
          </w:p>
        </w:tc>
      </w:tr>
      <w:tr w:rsidR="00DF4D54" w:rsidRPr="0072155E" w:rsidTr="00DF4D54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44 160,47804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750,00000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43 890,47804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750,00000</w:t>
            </w:r>
          </w:p>
        </w:tc>
      </w:tr>
      <w:tr w:rsidR="00DF4D54" w:rsidRPr="0072155E" w:rsidTr="00DF4D54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Реконструкция, модернизация водопроводных сетей, сетей системы водоотведения с заменой (без замены)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оборудования с более высоким КПД, установка регулируемого привода, реконструкция тепловых сетей, в том числе тепловых пунктов, котельных, капитальный ремонт систем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18 930,47804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18 930,47804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Разработка, экспертиза проектно-сметной документации на строительство сетей водоснабжения в Североуральском городском округе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18 899,00000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18 899,00000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Разработка, экспертиза проектно-сметной документации на строительство котельных в Североуральском городском округе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Прочие мероприятия в области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энергосбережения  (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разработка технических заданий, топливно-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энергетического баланса и т.п.)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0820920000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0820920000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"Развитие газификации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Разработка проектно-сметной документации для развития газификации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0870120000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0870120000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26 763,00000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Организация электро-, тепло-, газо- и водоснабжения, водоотведения, снабжения населения топливом, в </w:t>
            </w:r>
            <w:proofErr w:type="spell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т.ч</w:t>
            </w:r>
            <w:proofErr w:type="spell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. путём погашения задолженности, в </w:t>
            </w:r>
            <w:proofErr w:type="spell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т.ч</w:t>
            </w:r>
            <w:proofErr w:type="spell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7000042800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26 763,00000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7000042800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26 763,00000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70 030,80990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34 518,80000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34 518,80000</w:t>
            </w:r>
          </w:p>
        </w:tc>
      </w:tr>
      <w:tr w:rsidR="00DF4D54" w:rsidRPr="0072155E" w:rsidTr="00DF4D54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41 436,11391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29 518,80000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29 518,80000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Комплексное  благоустройство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35 929,44238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29 102,50000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29 102,50000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Благоустройство дворовых территорий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18 847,83800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16 000,00000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18 847,83800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16 000,00000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3 364,68023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3 302,50000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3 302,50000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3 364,68023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3 302,50000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3 302,50000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3 462,08828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3 462,08828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Прочие мероприятия по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благоустройству  Североуральского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7 704,83587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6 300,00000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7 704,83587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6 300,00000</w:t>
            </w:r>
          </w:p>
        </w:tc>
      </w:tr>
      <w:tr w:rsidR="00DF4D54" w:rsidRPr="0072155E" w:rsidTr="00DF4D54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из областного бюджета на организацию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0810842K00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1 930,50000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0810842K00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1 930,50000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Софинансирование мероприятий на организацию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08108S2K00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08108S2K00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5 256,67153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модернизация  сетей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уличного освещения, проектно-сметные работы, экспертиза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3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модернизация сетей уличного освещения, проектно-сметные работы, экспертиза проектно-сметной документации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0820342Б00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3 593,70000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0820342Б00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3 593,70000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3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Закупка и установка осветительного оборудования с заменой неэффективного на энергосберегающее, в том числе замена ламп накаливания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на энергосберегающие, строительство, модернизация сетей уличного освещения, проектно-сметные работы, экспертиза проектно-сметной документации (доля софинансирования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08203S2Б00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1 277,27153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08203S2Б00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1 277,27153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416,30000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416,30000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416,30000</w:t>
            </w:r>
          </w:p>
        </w:tc>
      </w:tr>
      <w:tr w:rsidR="00DF4D54" w:rsidRPr="0072155E" w:rsidTr="00DF4D5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28 594,69599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Проектно-изыскательские работы по благоустройству общественной территории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24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Комплексное благоустройство общественных территорий Североуральского городского округа, в том числе территорий соответствующего назначения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(площадей, набережных, улиц, пешеходных зон, скверов, парков, иных 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140F255551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28 194,69599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140F255551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28 194,69599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140F255552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140F255552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16 627,87600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15 028,40000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15 416,10000</w:t>
            </w:r>
          </w:p>
        </w:tc>
      </w:tr>
      <w:tr w:rsidR="00DF4D54" w:rsidRPr="0072155E" w:rsidTr="00DF4D54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16 627,87600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15 028,40000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15 416,10000</w:t>
            </w:r>
          </w:p>
        </w:tc>
      </w:tr>
      <w:tr w:rsidR="00DF4D54" w:rsidRPr="0072155E" w:rsidTr="00DF4D54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16 627,87600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15 028,40000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15 416,10000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Разработка  и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экспертиза проектно-сметной документации для строительства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нового городского кладбища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эффективной деятельности МКУ "Служба заказчика" при проведении технического и строительного контроля за капитальным ремонтом и строительством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14 512,87600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14 254,40000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14 642,10000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11 750,60044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12 557,10000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12 646,90000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2 189,18256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1 420,50000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1 718,40000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573,09300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276,80000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Оказание гарантированного перечня услуг по захоронению умерших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753,00000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753,00000</w:t>
            </w:r>
          </w:p>
        </w:tc>
      </w:tr>
      <w:tr w:rsidR="00DF4D54" w:rsidRPr="0072155E" w:rsidTr="00DF4D54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0890542700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21,00000</w:t>
            </w:r>
          </w:p>
        </w:tc>
      </w:tr>
      <w:tr w:rsidR="00DF4D54" w:rsidRPr="0072155E" w:rsidTr="00DF4D5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0890542700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21,00000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1 620,00000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Другие вопросы в области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1 620,00000</w:t>
            </w:r>
          </w:p>
        </w:tc>
      </w:tr>
      <w:tr w:rsidR="00DF4D54" w:rsidRPr="0072155E" w:rsidTr="00DF4D54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1 620,00000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1 620,00000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Разработка генеральной схемы очистки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1 500,00000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благоприятной окружающей среды,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120,00000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52 502,51200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46 227,80000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50 583,90000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38 172,91200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32 472,40000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36 687,70000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38 072,91200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32 472,40000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36 687,70000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38 072,91200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32 472,40000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36 687,70000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(оказание услуг) учреждений дополнительного образования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детей  в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сфере культуры и искусства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32 225,81200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32 472,40000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32 687,70000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32 225,81200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32 472,40000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32 687,70000</w:t>
            </w:r>
          </w:p>
        </w:tc>
      </w:tr>
      <w:tr w:rsidR="00DF4D54" w:rsidRPr="0072155E" w:rsidTr="00DF4D54">
        <w:trPr>
          <w:trHeight w:val="3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детям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0450346600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5 847,10000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0450346600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5 847,10000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дополнительного образования в сфере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культуры и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искусства ,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приведение в соответствие с требованиями норм пожарной безопасности и санитарного законодательства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0450520000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4 000,00000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0450520000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4 000,00000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14 329,60000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13 755,40000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13 896,20000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"Безопасность жизнедеятельности населения Североуральского городского округа"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предупрежде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нию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распространения  наркомании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</w:tr>
      <w:tr w:rsidR="00DF4D54" w:rsidRPr="0072155E" w:rsidTr="00DF4D5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13 979,60000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13 455,40000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13 596,20000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"Организация работы с молодежью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DF4D54" w:rsidRPr="0072155E" w:rsidTr="00DF4D54">
        <w:trPr>
          <w:trHeight w:val="3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(доля софинансирования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15101S8800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15101S8800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80,00000</w:t>
            </w:r>
          </w:p>
        </w:tc>
      </w:tr>
      <w:tr w:rsidR="00DF4D54" w:rsidRPr="0072155E" w:rsidTr="00DF4D54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19,50000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19,50000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95,00000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1510548П00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1510548П00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Поддержка инициатив и проектов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детских и молодежных общественных объединений (доля софинансирования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15105S8П00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30,50000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15105S8П00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30,50000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1 481,00000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1 491,00000</w:t>
            </w:r>
          </w:p>
        </w:tc>
      </w:tr>
      <w:tr w:rsidR="00DF4D54" w:rsidRPr="0072155E" w:rsidTr="00DF4D54">
        <w:trPr>
          <w:trHeight w:val="3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подростков; оплата за вывоз твердых бытовых отходов)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160,00000</w:t>
            </w:r>
          </w:p>
        </w:tc>
      </w:tr>
      <w:tr w:rsidR="00DF4D54" w:rsidRPr="0072155E" w:rsidTr="00DF4D54">
        <w:trPr>
          <w:trHeight w:val="3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городского округа, лучших работников (канцелярские товары, призовой фонд)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31,00000</w:t>
            </w:r>
          </w:p>
        </w:tc>
      </w:tr>
      <w:tr w:rsidR="00DF4D54" w:rsidRPr="0072155E" w:rsidTr="00DF4D54">
        <w:trPr>
          <w:trHeight w:val="24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1 300,00000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1 300,00000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379,00000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DF4D54" w:rsidRPr="0072155E" w:rsidTr="00DF4D54">
        <w:trPr>
          <w:trHeight w:val="3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Приобретение оборудования для военно-патриотического клуба "Морской пехотинец", исследовательского и туристического оборудования для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этно-культурных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этно-экологических, историко-краеведческих экспедиций (микроскопы, фотоаппараты, планшеты-держатели, тент, котлы, тренажеры, спортивный инвентарь) (доля софинансирования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15301S8300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15301S8300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Приобретение формы для курсантов ВПК "Морской пехотинец" им. Героя России Д. Шектаева) (доля софинансирования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15302S8300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15302S8300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1530348Д00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1530348Д00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(доля софинансирования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15303S8Д00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15303S8Д00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Организация и проведение военно-спортивных игр, военно-спортивных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1530448700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1530448700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Организация и проведение мероприятий историко-патриотической, героико-патриотической, военно-патриотической направленности, военно-спортивных игр (доля софинансирования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15304S8700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15304S8700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10,00000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11 789,10000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11 364,40000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11 505,20000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эффективной деятельности муниципального казенного учреждения "Объединение молодежно-подростковых клубов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11 789,10000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11 364,40000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11 505,20000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9 035,46800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9 159,87000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9 300,64000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2 736,58000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2 191,33000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2 191,36000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17,05200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13,20000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102 022,74617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94 261,90000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96 725,50000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86 498,46200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77 504,30000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79 923,50000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86 174,00000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77 504,30000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79 923,50000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Капитальный ремонт и ремонт памятников истории и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культуры, относящихся к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4 941,60700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4 785,90000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4 720,50000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(оказание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услуг)  муниципального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музея, приобретение и хранение предметов и музейных коллекций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0420123000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4 677,90000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4 230,90000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4 450,50000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0420123000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4 677,90000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4 230,90000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4 450,50000</w:t>
            </w:r>
          </w:p>
        </w:tc>
      </w:tr>
      <w:tr w:rsidR="00DF4D54" w:rsidRPr="0072155E" w:rsidTr="00DF4D54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из областного </w:t>
            </w:r>
            <w:proofErr w:type="spell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бюджетана</w:t>
            </w:r>
            <w:proofErr w:type="spell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0420146500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53,70700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0420146500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53,70700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</w:tr>
      <w:tr w:rsidR="00DF4D54" w:rsidRPr="0072155E" w:rsidTr="00DF4D54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13 389,27600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16 432,70000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17 858,10000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(оказание услуг) муниципальных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12 598,00000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16 432,70000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16 783,70000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12 598,00000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16 432,70000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16 783,70000</w:t>
            </w:r>
          </w:p>
        </w:tc>
      </w:tr>
      <w:tr w:rsidR="00DF4D54" w:rsidRPr="0072155E" w:rsidTr="00DF4D54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из областного бюджета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0430146500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196,27600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0430146500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196,27600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3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подключение муниципальных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библиотек  к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сети Интернет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4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информационных технологий и оцифровки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0430245192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0430245192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1 074,40000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1 074,40000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Развитие  культурно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67 043,11700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55 485,70000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56 544,90000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(оказание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услуг )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учреждений  культуры и искусства культурно- досуговой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44 146,60000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53 485,70000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54 544,90000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44 146,60000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53 485,70000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54 544,90000</w:t>
            </w:r>
          </w:p>
        </w:tc>
      </w:tr>
      <w:tr w:rsidR="00DF4D54" w:rsidRPr="0072155E" w:rsidTr="00DF4D54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из областного бюджета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0440146500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648,41700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0440146500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648,41700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в сфере культуры и искусства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</w:tr>
      <w:tr w:rsidR="00DF4D54" w:rsidRPr="0072155E" w:rsidTr="00DF4D54">
        <w:trPr>
          <w:trHeight w:val="3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 (учреждения культурно-досугового типа в сельской местности)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044A155190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16 598,10000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044A155190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16 598,10000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Поддержка в форме грантов на конкурсной основе муниципальным учреждениям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044A246Г00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044A246Г00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324,46200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324,46200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324,46200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15 524,28417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16 757,60000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16 802,00000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15 524,28417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16 757,60000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16 802,00000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"Обеспечение хозяйственной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деятельности  культуры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046000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15 524,28417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16 757,60000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16 802,00000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399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15 524,28417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16 757,60000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16 802,00000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15 314,90917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15 989,04600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16 033,49600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189,37500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768,55400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768,50400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167 141,25086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158 526,90000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159 038,10000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6 429,95136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6 940,20000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7 451,40000</w:t>
            </w:r>
          </w:p>
        </w:tc>
      </w:tr>
      <w:tr w:rsidR="00DF4D54" w:rsidRPr="0072155E" w:rsidTr="00DF4D5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6 429,95136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6 940,20000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7 451,40000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Развитие  муниципальной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6 429,95136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6 940,20000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7 451,40000</w:t>
            </w:r>
          </w:p>
        </w:tc>
      </w:tr>
      <w:tr w:rsidR="00DF4D54" w:rsidRPr="0072155E" w:rsidTr="00DF4D54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должности  муниципальной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6 429,95136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6 940,20000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7 451,40000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6 429,95136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6 940,20000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7 451,40000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152 294,91146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143 228,25400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143 100,48800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</w:t>
            </w:r>
            <w:proofErr w:type="spell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округа"на</w:t>
            </w:r>
            <w:proofErr w:type="spell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149 209,31196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142 010,55400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141 882,78800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149 209,31196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142 010,55400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141 882,78800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Оказание единовременной материальной поддержки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гражданам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оказавшимся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предупрежде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нию распространения туберкулеза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74,00000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74,00000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Ежемесячное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материальное  вознаграждение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лицам, удостоенным звания  "Почетный гражданин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0920422000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1 020,00000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0920422000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1 020,00000</w:t>
            </w:r>
          </w:p>
        </w:tc>
      </w:tr>
      <w:tr w:rsidR="00DF4D54" w:rsidRPr="0072155E" w:rsidTr="00DF4D5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18 673,41196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17 185,38200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17 185,38200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18 473,41196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16 985,38200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16 985,38200</w:t>
            </w:r>
          </w:p>
        </w:tc>
      </w:tr>
      <w:tr w:rsidR="00DF4D54" w:rsidRPr="0072155E" w:rsidTr="00DF4D54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категориям  граждан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94 139,30000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88 604,17200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88 476,40600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92 679,30000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87 504,17200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87 376,40600</w:t>
            </w:r>
          </w:p>
        </w:tc>
      </w:tr>
      <w:tr w:rsidR="00DF4D54" w:rsidRPr="0072155E" w:rsidTr="00DF4D54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государственного полномочия Российской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Федерации  по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35 027,00000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35 027,00000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35 027,00000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34 617,00000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34 617,00000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34 617,00000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3 085,59950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1 217,70000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3 085,59950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1 217,70000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15401L4970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3 085,59950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1 217,70000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15401L4970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3 085,59950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1 217,70000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8 416,38804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8 358,44600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8 486,21200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</w:t>
            </w:r>
            <w:proofErr w:type="spell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округа"на</w:t>
            </w:r>
            <w:proofErr w:type="spell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8 416,38804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8 358,44600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8 486,21200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мероприятий по поддержке общественных организаций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8 056,38804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7 958,44600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8 086,21200</w:t>
            </w:r>
          </w:p>
        </w:tc>
      </w:tr>
      <w:tr w:rsidR="00DF4D54" w:rsidRPr="0072155E" w:rsidTr="00DF4D5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1 198,38804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967,61800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967,61800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978,52800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814,06700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814,06700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219,86004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153,55100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153,55100</w:t>
            </w:r>
          </w:p>
        </w:tc>
      </w:tr>
      <w:tr w:rsidR="00DF4D54" w:rsidRPr="0072155E" w:rsidTr="00DF4D54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категориям  граждан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6 758,00000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6 890,82800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7 018,59400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3 225,74557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3 317,37400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3 445,14000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3 532,25443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3 573,45400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3 573,45400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Оказание социальной помощи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многодетным ,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малообеспеченным семьям (приобретение новогодних подарков)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0920920000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0920920000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49 343,60000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57 541,90000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61 080,20000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48 608,05400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57 081,90000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60 620,20000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48 608,05400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57 081,90000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60 620,20000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1 850,00000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1 700,00000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1 700,00000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в области спорта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высших достижений в Североуральском городском округе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Обучение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  повышение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квалификации специалистов сферы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46 992,05400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55 231,90000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58 770,20000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эффективной деятельности муниципальных учреждений в сфере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0540123000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45 247,10000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55 231,90000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56 570,20000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0540123000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45 247,10000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55 231,90000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56 570,20000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1 744,95400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2 200,00000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1 744,95400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2 200,00000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735,54600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460,00000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735,54600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635,54600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350,00000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поэтапному внедрению и реализации Всероссийско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го физкультурно-спортивного комплекса "Готов к труду и обороне" (ГТО)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05102S8Г00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05102S8Г00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из областного бюджета на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051P548500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051P548500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051P548Г00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051P548Г00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051P5S8500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243,64600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051P5S8500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243,64600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поэтапному внедрению и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051P5S8Г00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051P5S8Г00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Поддержка объектов спортивной направленности по адаптивной физической культуре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1 431,42000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1 560,20000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1 580,10000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431,42000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480,10000</w:t>
            </w:r>
          </w:p>
        </w:tc>
      </w:tr>
      <w:tr w:rsidR="00DF4D54" w:rsidRPr="0072155E" w:rsidTr="00DF4D5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431,42000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480,10000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Североуральского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431,42000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480,10000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(оказание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услуг)  муниципального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учреждения в сфере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0110323000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431,42000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480,10000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0110323000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431,42000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480,10000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1 100,00000</w:t>
            </w:r>
          </w:p>
        </w:tc>
      </w:tr>
      <w:tr w:rsidR="00DF4D54" w:rsidRPr="0072155E" w:rsidTr="00DF4D5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1 100,00000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"Совершенствование муниципальной политики и прогнозирования социально-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экономического развития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1 100,00000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31,71778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31,71778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"Управление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муниципальными финансами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31,71778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31,71778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31,71778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</w:tr>
      <w:tr w:rsidR="00DF4D54" w:rsidRPr="0072155E" w:rsidTr="00DF4D54">
        <w:trPr>
          <w:trHeight w:val="8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937 681,17657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729 550,00000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751 606,10000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937 190,73129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729 033,60000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751 069,80000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291 088,36529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285 896,30000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308 684,40000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291 088,36529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285 896,30000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308 684,40000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499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291 088,36529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285 896,30000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308 684,40000</w:t>
            </w:r>
          </w:p>
        </w:tc>
      </w:tr>
      <w:tr w:rsidR="00DF4D54" w:rsidRPr="0072155E" w:rsidTr="00DF4D54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0310145110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168 054,30000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172 591,00000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181 233,00000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0310145110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168 054,30000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172 591,00000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181 233,00000</w:t>
            </w:r>
          </w:p>
        </w:tc>
      </w:tr>
      <w:tr w:rsidR="00DF4D54" w:rsidRPr="0072155E" w:rsidTr="00DF4D54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учебников и учебных пособий, средств обучения, игр,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0310145120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2 880,00000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2 989,00000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3 109,00000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0310145120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2 880,00000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2 989,00000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3 109,00000</w:t>
            </w:r>
          </w:p>
        </w:tc>
      </w:tr>
      <w:tr w:rsidR="00DF4D54" w:rsidRPr="0072155E" w:rsidTr="00DF4D5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97 300,00000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99 636,30000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112 380,30000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97 300,00000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99 636,30000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112 380,30000</w:t>
            </w:r>
          </w:p>
        </w:tc>
      </w:tr>
      <w:tr w:rsidR="00DF4D54" w:rsidRPr="0072155E" w:rsidTr="00DF4D54">
        <w:trPr>
          <w:trHeight w:val="3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0310345310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4 724,90000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4 240,00000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4 490,00000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0310345310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4 724,90000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4 240,00000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4 490,00000</w:t>
            </w:r>
          </w:p>
        </w:tc>
      </w:tr>
      <w:tr w:rsidR="00DF4D54" w:rsidRPr="0072155E" w:rsidTr="00DF4D54">
        <w:trPr>
          <w:trHeight w:val="4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0310345320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0310345320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2 922,10000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2 673,60000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3 149,70000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2 922,10000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2 673,60000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3 149,70000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14 232,08074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3 600,40000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3 600,40000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14 232,08074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3 600,40000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3 600,40000</w:t>
            </w:r>
          </w:p>
        </w:tc>
      </w:tr>
      <w:tr w:rsidR="00DF4D54" w:rsidRPr="0072155E" w:rsidTr="00DF4D54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710,84455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710,84455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</w:t>
            </w:r>
            <w:proofErr w:type="spell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Cоздание</w:t>
            </w:r>
            <w:proofErr w:type="spell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03112L0270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522,00000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03112L0270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522,00000</w:t>
            </w:r>
          </w:p>
        </w:tc>
      </w:tr>
      <w:tr w:rsidR="00DF4D54" w:rsidRPr="0072155E" w:rsidTr="00DF4D54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97,64000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97,64000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515 245,35768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318 879,40000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320 091,50000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515 245,35768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318 879,40000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320 091,50000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515 245,35768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318 879,40000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320 091,50000</w:t>
            </w:r>
          </w:p>
        </w:tc>
      </w:tr>
      <w:tr w:rsidR="00DF4D54" w:rsidRPr="0072155E" w:rsidTr="00DF4D54">
        <w:trPr>
          <w:trHeight w:val="3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0310345310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222 657,40000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217 971,00000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230 110,00000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0310345310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222 657,40000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217 971,00000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230 110,00000</w:t>
            </w:r>
          </w:p>
        </w:tc>
      </w:tr>
      <w:tr w:rsidR="00DF4D54" w:rsidRPr="0072155E" w:rsidTr="00DF4D54">
        <w:trPr>
          <w:trHeight w:val="4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0310345320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50 759,50000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15 006,00000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0310345320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50 759,50000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15 006,00000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Организация предоставления дошкольного, общего образования и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66 257,65000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69 346,30000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69 868,40000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66 257,65000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69 346,30000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69 868,40000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15 699,82000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5 107,10000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5 107,10000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15 699,82000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5 107,10000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5 107,10000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0311045400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36 954,00000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0311045400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36 954,00000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96,36000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96,36000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11 469,90000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11 469,90000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мероприятий по укреплению и развитию материально-технической базы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0311945Ф00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1 151,48900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0311945Ф00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1 151,48900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Софинансирование мероприятий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03119S5Ф00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03119S5Ф00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Создание новых мест в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0312145Ч00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72 687,56600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0312145Ч00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72 687,56600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Создание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новых мест в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03121S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5Ч00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31 151,81400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03121S5Ч00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31 151,81400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Обновление материально-технической базы для формирования у обучающихся современных технологических и гуманитарных навыков (на условиях финансирования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031E145690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679,13200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031E145690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679,13200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Обновление материально-технической базы для формирования у обучающихся современных технологических и гуманитарных навыков (на условиях финансирования из федерального и областного бюджетов)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031E151690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3 540,92668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031E151690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3 540,92668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Обновление материально-технической базы для формирования у обучающихся современных технологических и гуманитарных навыков (на условиях финансирования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031E1S5690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031E1S5690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54 199,48990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47 217,70000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46 092,00000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54 199,48990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46 974,50000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46 092,00000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54 199,48990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46 974,50000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46 092,00000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Организация предоставления дополнительного образования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детей в муниципальных организациях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0310523000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42 209,60876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42 277,00000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41 916,50000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0310523000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42 209,60876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42 277,00000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41 916,50000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6 615,50000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3 175,50000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3 175,50000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6 615,50000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3 175,50000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3 175,50000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</w:t>
            </w:r>
            <w:proofErr w:type="spell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Cоздание</w:t>
            </w:r>
            <w:proofErr w:type="spell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03112L0270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03112L0270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Проведение мероприятий для детей и подростков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</w:tr>
      <w:tr w:rsidR="00DF4D54" w:rsidRPr="0072155E" w:rsidTr="00DF4D54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219,02390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219,02390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мероприятий по укреплению и развитию материально-технической базы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персонифицированного финансирования дополнительного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1 115,35724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1 115,35724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"Развитие образования в сфере физической культуры и спорта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Развитие материально-технической базы детско-юношеских спортивных школ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05201S8200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05201S8200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33 017,58342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27 632,40000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28 321,40000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33 017,58342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27 632,40000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28 321,40000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33 017,58342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27 632,40000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28 321,40000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загородного оздоровительного лагеря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0310623000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3 120,20000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3 315,30000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3 431,50000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0310623000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3 120,20000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3 315,30000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3 431,50000</w:t>
            </w:r>
          </w:p>
        </w:tc>
      </w:tr>
      <w:tr w:rsidR="00DF4D54" w:rsidRPr="0072155E" w:rsidTr="00DF4D54">
        <w:trPr>
          <w:trHeight w:val="24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сооружений (в том числе инженерно-технических сетей) муниципальных загородных оздоровительных лагерей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0310945800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3 892,00000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031094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5800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3 892,00000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Софинансирование мероприятий на капитальный ремонт, приведение в соответствие с требованиями пожарной безопасности и санитарного законодательства зданий и сооружений в том числе инженерно-технических сетей) муниципальных загородных оздоровительных лагерей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03109S5800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3 892,00000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03109S5800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3 892,00000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0311145600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12 303,90000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12 771,70000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13 282,70000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031114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12 303,90000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12 771,70000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13 282,70000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03111S5600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03111S5600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</w:tr>
      <w:tr w:rsidR="00DF4D54" w:rsidRPr="0072155E" w:rsidTr="00DF4D54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404,88342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404,88342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3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детей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0312245500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1 404,60000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1 545,40000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1 607,20000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0312245500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1 404,60000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1 545,40000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1 607,20000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43 639,93500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49 407,80000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47 880,50000</w:t>
            </w:r>
          </w:p>
        </w:tc>
      </w:tr>
      <w:tr w:rsidR="00DF4D54" w:rsidRPr="0072155E" w:rsidTr="00DF4D5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экономической политики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21,10000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Развитие  муниципальной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21,10000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21,10000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21,10000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43 623,73500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49 396,40000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47 859,40000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599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865,60000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DF4D54" w:rsidRPr="0072155E" w:rsidTr="00DF4D54">
        <w:trPr>
          <w:trHeight w:val="3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DF4D54" w:rsidRPr="0072155E" w:rsidTr="00DF4D54">
        <w:trPr>
          <w:trHeight w:val="3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0311845200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781,40000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0311845200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781,40000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24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Софинансирование мероприятий на обеспечение условий реализации муниципальными образовательными организациями образовательных программ естественно-научного цикла и </w:t>
            </w:r>
            <w:proofErr w:type="spell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профориентационной</w:t>
            </w:r>
            <w:proofErr w:type="spell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работы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03120S5И00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03120S5И00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3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детей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0312245500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0312245500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"Развитие кадрового потенциала"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1 690,76300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5 000,00000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Развитие кадрового потенциала системы образования: обеспечение муниципальных образовательных учреждений профессионал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ьными педагогическими кадрами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1 690,76300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1 130,76300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1 684,00000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Стипендии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3 316,00000</w:t>
            </w:r>
          </w:p>
        </w:tc>
      </w:tr>
      <w:tr w:rsidR="00DF4D54" w:rsidRPr="0072155E" w:rsidTr="00DF4D5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41 067,37200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41 696,40000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42 759,40000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4 507,37200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4 376,40000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4 536,00000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4 480,77200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4 334,90000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4 494,50000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41,40000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0,10000</w:t>
            </w:r>
          </w:p>
        </w:tc>
      </w:tr>
      <w:tr w:rsidR="00DF4D54" w:rsidRPr="0072155E" w:rsidTr="00DF4D54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</w:t>
            </w:r>
            <w:proofErr w:type="spell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необразовательных</w:t>
            </w:r>
            <w:proofErr w:type="spell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36 230,00000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36 990,00000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37 893,40000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12 903,70000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13 263,80000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14 270,00000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2 831,00000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2 255,90000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2 303,70000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3 236,00000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3 524,30000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17 239,00000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17 925,00000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17 775,10000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20,30000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  области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490,44528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536,30000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490,44528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536,30000</w:t>
            </w:r>
          </w:p>
        </w:tc>
      </w:tr>
      <w:tr w:rsidR="00DF4D54" w:rsidRPr="0072155E" w:rsidTr="00DF4D5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490,44528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536,30000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Развитие  муниципальной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службы в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490,44528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536,30000</w:t>
            </w:r>
          </w:p>
        </w:tc>
      </w:tr>
      <w:tr w:rsidR="00DF4D54" w:rsidRPr="0072155E" w:rsidTr="00DF4D54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должности  муниципальной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490,44528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536,30000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490,44528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536,30000</w:t>
            </w:r>
          </w:p>
        </w:tc>
      </w:tr>
      <w:tr w:rsidR="00DF4D54" w:rsidRPr="0072155E" w:rsidTr="00DF4D54">
        <w:trPr>
          <w:trHeight w:val="5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Дума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6 936,28587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6 955,20000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7 188,30000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5 605,81947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5 554,30000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5 733,50000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5 460,81947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5 409,30000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5 588,50000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5 460,81947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5 409,30000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5 588,50000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2 313,31795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2 259,64500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2 328,80000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2 025,36235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1 979,57800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2 048,64100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287,85560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279,96700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280,05900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Председателя Думы Североуральс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1 585,29102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1 650,05600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1 708,00000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1 585,29102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1 650,05600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1 708,00000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1 562,21050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1 499,59900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1 551,70000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1 562,21050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1 499,59900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1 551,70000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145,00000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145,00000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145,00000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145,00000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СОЦИАЛЬН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1 330,46640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1 400,90000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1 454,80000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1 330,46640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1 400,90000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1 454,80000</w:t>
            </w:r>
          </w:p>
        </w:tc>
      </w:tr>
      <w:tr w:rsidR="00DF4D54" w:rsidRPr="0072155E" w:rsidTr="00DF4D5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1 330,46640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1 400,90000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1 454,80000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Развитие  муниципальной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1 330,46640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1 400,90000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1 454,80000</w:t>
            </w:r>
          </w:p>
        </w:tc>
      </w:tr>
      <w:tr w:rsidR="00DF4D54" w:rsidRPr="0072155E" w:rsidTr="00DF4D54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должности  муниципальной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1 330,46640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1 400,90000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1 454,80000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1 330,46640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1 400,90000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1 454,80000</w:t>
            </w:r>
          </w:p>
        </w:tc>
      </w:tr>
      <w:tr w:rsidR="00DF4D54" w:rsidRPr="0072155E" w:rsidTr="00DF4D54">
        <w:trPr>
          <w:trHeight w:val="8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3 075,36701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3 053,10000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3 164,60000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3 075,36701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3 053,10000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3 164,60000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3 075,36701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3 053,10000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3 164,60000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3 075,36701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3 053,10000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3 164,60000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муниципальных органов 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(центральный аппарат)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1 698,04181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1 757,30000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1 820,80000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1 663,61181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1 687,30000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1 750,10000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34,43000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70,70000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1 377,32520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1 295,80000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1 343,80000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1 377,32520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1 295,80000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1 343,80000</w:t>
            </w:r>
          </w:p>
        </w:tc>
      </w:tr>
      <w:tr w:rsidR="00DF4D54" w:rsidRPr="0072155E" w:rsidTr="00DF4D54">
        <w:trPr>
          <w:trHeight w:val="8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11 175,57716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11 319,00000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12 130,00000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10 974,58700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11 107,30000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11 647,90000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10 936,08700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11 107,30000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11 522,90000</w:t>
            </w:r>
          </w:p>
        </w:tc>
      </w:tr>
      <w:tr w:rsidR="00DF4D54" w:rsidRPr="0072155E" w:rsidTr="00DF4D5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138,20000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Развитие  муниципальной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138,20000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138,20000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70,20000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68,00000</w:t>
            </w:r>
          </w:p>
        </w:tc>
      </w:tr>
      <w:tr w:rsidR="00DF4D54" w:rsidRPr="0072155E" w:rsidTr="00DF4D5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10 909,15700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10 969,00000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11 384,70000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финансового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10 909,15700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10 969,00000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11 384,70000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9 565,15700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9 579,90000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9 950,60000</w:t>
            </w:r>
          </w:p>
        </w:tc>
      </w:tr>
      <w:tr w:rsidR="00DF4D54" w:rsidRPr="0072155E" w:rsidTr="00DF4D5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1 434,00000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125,00000</w:t>
            </w:r>
          </w:p>
        </w:tc>
      </w:tr>
      <w:tr w:rsidR="00DF4D54" w:rsidRPr="0072155E" w:rsidTr="00DF4D5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125,00000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125,00000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125,00000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200,99016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482,10000</w:t>
            </w:r>
          </w:p>
        </w:tc>
      </w:tr>
      <w:tr w:rsidR="00DF4D54" w:rsidRPr="0072155E" w:rsidTr="00DF4D5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200,99016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482,10000</w:t>
            </w:r>
          </w:p>
        </w:tc>
      </w:tr>
      <w:tr w:rsidR="00DF4D54" w:rsidRPr="0072155E" w:rsidTr="00DF4D5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200,99016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482,10000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Развитие  муниципальн</w:t>
            </w: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ой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200,99016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482,10000</w:t>
            </w:r>
          </w:p>
        </w:tc>
      </w:tr>
      <w:tr w:rsidR="00DF4D54" w:rsidRPr="0072155E" w:rsidTr="00DF4D54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должности  муниципальной</w:t>
            </w:r>
            <w:proofErr w:type="gramEnd"/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200,99016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482,10000</w:t>
            </w:r>
          </w:p>
        </w:tc>
      </w:tr>
      <w:tr w:rsidR="00DF4D54" w:rsidRPr="0072155E" w:rsidTr="00DF4D5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lang w:eastAsia="ru-RU"/>
              </w:rPr>
              <w:t>685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155E" w:rsidRPr="0072155E" w:rsidRDefault="0072155E" w:rsidP="0072155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200,99016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211,70000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482,10000</w:t>
            </w:r>
          </w:p>
        </w:tc>
      </w:tr>
      <w:tr w:rsidR="0072155E" w:rsidRPr="0072155E" w:rsidTr="00DF4D54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686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Всего </w:t>
            </w:r>
            <w:proofErr w:type="gramStart"/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1 689 278,79415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1 331 664,93425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5E" w:rsidRPr="0072155E" w:rsidRDefault="0072155E" w:rsidP="0072155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2155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1 342 282,50000</w:t>
            </w:r>
          </w:p>
        </w:tc>
      </w:tr>
    </w:tbl>
    <w:p w:rsidR="00F05929" w:rsidRDefault="00F05929" w:rsidP="00F0592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F05929" w:rsidRDefault="00F05929" w:rsidP="00F0592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F05929" w:rsidRDefault="00F05929" w:rsidP="00F0592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F05929" w:rsidRDefault="00F05929" w:rsidP="00F0592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F05929" w:rsidRDefault="00F05929" w:rsidP="00F0592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F05929" w:rsidRDefault="00F05929" w:rsidP="00F0592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F05929" w:rsidRDefault="00F05929" w:rsidP="00F0592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F05929" w:rsidRDefault="00F05929" w:rsidP="00F0592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F05929" w:rsidRDefault="00F05929" w:rsidP="00F0592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F05929" w:rsidRPr="004E0FD6" w:rsidRDefault="00F05929" w:rsidP="00F0592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lastRenderedPageBreak/>
        <w:t xml:space="preserve">Приложение </w:t>
      </w:r>
      <w:r>
        <w:rPr>
          <w:rFonts w:ascii="PT Astra Serif" w:eastAsia="Times New Roman" w:hAnsi="PT Astra Serif" w:cs="Times New Roman"/>
          <w:lang w:eastAsia="ru-RU"/>
        </w:rPr>
        <w:t>6</w:t>
      </w:r>
    </w:p>
    <w:p w:rsidR="00F05929" w:rsidRPr="004E0FD6" w:rsidRDefault="00F05929" w:rsidP="00F0592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к Решению Думы </w:t>
      </w:r>
    </w:p>
    <w:p w:rsidR="00F05929" w:rsidRPr="004E0FD6" w:rsidRDefault="00F05929" w:rsidP="00F0592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>Североуральского городского округа</w:t>
      </w:r>
    </w:p>
    <w:p w:rsidR="00F05929" w:rsidRPr="004E0FD6" w:rsidRDefault="00F05929" w:rsidP="00F0592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от 26 декабря 2018 года № 84 </w:t>
      </w:r>
    </w:p>
    <w:p w:rsidR="00F05929" w:rsidRPr="004E0FD6" w:rsidRDefault="00F05929" w:rsidP="00F0592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"О бюджете Североуральского городского округа </w:t>
      </w:r>
    </w:p>
    <w:p w:rsidR="00F05929" w:rsidRDefault="00F05929" w:rsidP="00F05929">
      <w:pPr>
        <w:ind w:firstLine="567"/>
        <w:jc w:val="right"/>
        <w:rPr>
          <w:rFonts w:ascii="PT Astra Serif" w:hAnsi="PT Astra Serif"/>
        </w:rPr>
      </w:pPr>
      <w:r w:rsidRPr="004E0FD6">
        <w:rPr>
          <w:rFonts w:ascii="PT Astra Serif" w:eastAsia="Times New Roman" w:hAnsi="PT Astra Serif" w:cs="Times New Roman"/>
          <w:lang w:eastAsia="ru-RU"/>
        </w:rPr>
        <w:t>на 2019 год и плановый период 2020 и 2021 годов"</w:t>
      </w:r>
    </w:p>
    <w:tbl>
      <w:tblPr>
        <w:tblW w:w="10256" w:type="dxa"/>
        <w:tblInd w:w="-851" w:type="dxa"/>
        <w:tblLook w:val="04A0" w:firstRow="1" w:lastRow="0" w:firstColumn="1" w:lastColumn="0" w:noHBand="0" w:noVBand="1"/>
      </w:tblPr>
      <w:tblGrid>
        <w:gridCol w:w="300"/>
        <w:gridCol w:w="855"/>
        <w:gridCol w:w="3240"/>
        <w:gridCol w:w="1316"/>
        <w:gridCol w:w="1515"/>
        <w:gridCol w:w="1515"/>
        <w:gridCol w:w="1515"/>
      </w:tblGrid>
      <w:tr w:rsidR="00F05929" w:rsidRPr="00F05929" w:rsidTr="00F0592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Перечень муниципальных программ Североуральского городского округа,</w:t>
            </w:r>
          </w:p>
        </w:tc>
      </w:tr>
      <w:tr w:rsidR="00F05929" w:rsidRPr="00F05929" w:rsidTr="00F0592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подлежащих реализации в 2019 году и плановом периоде 2020 и 2021 годов</w:t>
            </w:r>
          </w:p>
        </w:tc>
      </w:tr>
      <w:tr w:rsidR="00F05929" w:rsidRPr="00F05929" w:rsidTr="00F05929">
        <w:trPr>
          <w:trHeight w:val="2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5929" w:rsidRPr="00F05929" w:rsidTr="00F05929">
        <w:trPr>
          <w:trHeight w:val="11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929">
              <w:rPr>
                <w:rFonts w:ascii="Times New Roman" w:eastAsia="Times New Roman" w:hAnsi="Times New Roman" w:cs="Times New Roman"/>
                <w:lang w:eastAsia="ru-RU"/>
              </w:rPr>
              <w:t>№ строки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муниципальных программ (подпрограмм)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 тысячах рублей на 2019 год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в тысячах рублей на 2020 год 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 тысячах рублей на 2021 год</w:t>
            </w:r>
          </w:p>
        </w:tc>
      </w:tr>
      <w:tr w:rsidR="00F05929" w:rsidRPr="00F05929" w:rsidTr="00F05929">
        <w:trPr>
          <w:trHeight w:val="31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</w:tr>
      <w:tr w:rsidR="00F05929" w:rsidRPr="00F05929" w:rsidTr="00F05929">
        <w:trPr>
          <w:trHeight w:val="17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0100000000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86 347,34026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82 796,30000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85 466,60000</w:t>
            </w:r>
          </w:p>
        </w:tc>
      </w:tr>
      <w:tr w:rsidR="00F05929" w:rsidRPr="00F05929" w:rsidTr="00F05929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1 431,42000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1 560,20000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1 580,10000</w:t>
            </w:r>
          </w:p>
        </w:tc>
      </w:tr>
      <w:tr w:rsidR="00F05929" w:rsidRPr="00F05929" w:rsidTr="00F05929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"Развитие и поддержка </w:t>
            </w:r>
            <w:proofErr w:type="gramStart"/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малого  и</w:t>
            </w:r>
            <w:proofErr w:type="gramEnd"/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219,80000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</w:tr>
      <w:tr w:rsidR="00F05929" w:rsidRPr="00F05929" w:rsidTr="00F05929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906,00000</w:t>
            </w:r>
          </w:p>
        </w:tc>
      </w:tr>
      <w:tr w:rsidR="00F05929" w:rsidRPr="00F05929" w:rsidTr="00F05929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</w:t>
            </w:r>
            <w:proofErr w:type="gramStart"/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Развитие  муниципальной</w:t>
            </w:r>
            <w:proofErr w:type="gramEnd"/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8 645,89320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9 375,90000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10 240,90000</w:t>
            </w:r>
          </w:p>
        </w:tc>
      </w:tr>
      <w:tr w:rsidR="00F05929" w:rsidRPr="00F05929" w:rsidTr="00F05929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Подпрограмма" </w:t>
            </w:r>
            <w:proofErr w:type="gramStart"/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Обеспечение  реализации</w:t>
            </w:r>
            <w:proofErr w:type="gramEnd"/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75 144,22706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70 554,20000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72 339,60000</w:t>
            </w:r>
          </w:p>
        </w:tc>
      </w:tr>
      <w:tr w:rsidR="00F05929" w:rsidRPr="00F05929" w:rsidTr="00F05929">
        <w:trPr>
          <w:trHeight w:val="17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"Управление муниципальной собственностью Североуральского городского округа" на 2015-2021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0200000000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2 938,35874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3 770,70000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3 813,50000</w:t>
            </w:r>
          </w:p>
        </w:tc>
      </w:tr>
      <w:tr w:rsidR="00F05929" w:rsidRPr="00F05929" w:rsidTr="00F05929">
        <w:trPr>
          <w:trHeight w:val="14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0300000000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937 174,53129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728 779,00000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751 048,70000</w:t>
            </w:r>
          </w:p>
        </w:tc>
      </w:tr>
      <w:tr w:rsidR="00F05929" w:rsidRPr="00F05929" w:rsidTr="00F05929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"Качество образования как основа благополучия"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894 416,39629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682 082,60000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703 289,30000</w:t>
            </w:r>
          </w:p>
        </w:tc>
      </w:tr>
      <w:tr w:rsidR="00F05929" w:rsidRPr="00F05929" w:rsidTr="00F05929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"Развитие кадрового потенциала"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1 690,76300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5 000,00000</w:t>
            </w:r>
          </w:p>
        </w:tc>
      </w:tr>
      <w:tr w:rsidR="00F05929" w:rsidRPr="00F05929" w:rsidTr="00F05929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41 067,37200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41 696,40000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42 759,40000</w:t>
            </w:r>
          </w:p>
        </w:tc>
      </w:tr>
      <w:tr w:rsidR="00F05929" w:rsidRPr="00F05929" w:rsidTr="00F05929">
        <w:trPr>
          <w:trHeight w:val="17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0400000000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140 451,19617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127 034,30000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133 713,20000</w:t>
            </w:r>
          </w:p>
        </w:tc>
      </w:tr>
      <w:tr w:rsidR="00F05929" w:rsidRPr="00F05929" w:rsidTr="00F05929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</w:tr>
      <w:tr w:rsidR="00F05929" w:rsidRPr="00F05929" w:rsidTr="00F05929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4 941,60700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4 785,90000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4 720,50000</w:t>
            </w:r>
          </w:p>
        </w:tc>
      </w:tr>
      <w:tr w:rsidR="00F05929" w:rsidRPr="00F05929" w:rsidTr="00F05929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13 389,27600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16 432,70000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17 858,10000</w:t>
            </w:r>
          </w:p>
        </w:tc>
      </w:tr>
      <w:tr w:rsidR="00F05929" w:rsidRPr="00F05929" w:rsidTr="00F05929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</w:t>
            </w:r>
            <w:proofErr w:type="gramStart"/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Развитие  культурно</w:t>
            </w:r>
            <w:proofErr w:type="gramEnd"/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67 043,11700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55 485,70000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56 544,90000</w:t>
            </w:r>
          </w:p>
        </w:tc>
      </w:tr>
      <w:tr w:rsidR="00F05929" w:rsidRPr="00F05929" w:rsidTr="00F05929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0450000000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38 072,91200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32 472,40000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36 687,70000</w:t>
            </w:r>
          </w:p>
        </w:tc>
      </w:tr>
      <w:tr w:rsidR="00F05929" w:rsidRPr="00F05929" w:rsidTr="00F05929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"Обеспечение хозяйственной </w:t>
            </w:r>
            <w:proofErr w:type="gramStart"/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деятельности  культуры</w:t>
            </w:r>
            <w:proofErr w:type="gramEnd"/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0460000000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15 524,28417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16 757,60000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16 802,00000</w:t>
            </w:r>
          </w:p>
        </w:tc>
      </w:tr>
      <w:tr w:rsidR="00F05929" w:rsidRPr="00F05929" w:rsidTr="00F05929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0470000000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F05929" w:rsidRPr="00F05929" w:rsidTr="00F05929">
        <w:trPr>
          <w:trHeight w:val="17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0500000000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49 343,60000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57 785,10000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61 080,20000</w:t>
            </w:r>
          </w:p>
        </w:tc>
      </w:tr>
      <w:tr w:rsidR="00F05929" w:rsidRPr="00F05929" w:rsidTr="00F05929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2 251,54600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2 200,00000</w:t>
            </w:r>
          </w:p>
        </w:tc>
      </w:tr>
      <w:tr w:rsidR="00F05929" w:rsidRPr="00F05929" w:rsidTr="00F05929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"Развитие образования в сфере физической культуры и спорта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0520000000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243,20000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F05929" w:rsidRPr="00F05929" w:rsidTr="00F05929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0530000000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110,00000</w:t>
            </w:r>
          </w:p>
        </w:tc>
      </w:tr>
      <w:tr w:rsidR="00F05929" w:rsidRPr="00F05929" w:rsidTr="00F05929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0540000000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46 992,05400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55 231,90000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58 770,20000</w:t>
            </w:r>
          </w:p>
        </w:tc>
      </w:tr>
      <w:tr w:rsidR="00F05929" w:rsidRPr="00F05929" w:rsidTr="00F05929">
        <w:trPr>
          <w:trHeight w:val="19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2015-2021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0600000000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1 040,00000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2 100,00000</w:t>
            </w:r>
          </w:p>
        </w:tc>
      </w:tr>
      <w:tr w:rsidR="00F05929" w:rsidRPr="00F05929" w:rsidTr="00F05929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</w:t>
            </w:r>
            <w:proofErr w:type="gramStart"/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Подготовка  документов</w:t>
            </w:r>
            <w:proofErr w:type="gramEnd"/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0610000000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1 600,00000</w:t>
            </w:r>
          </w:p>
        </w:tc>
      </w:tr>
      <w:tr w:rsidR="00F05929" w:rsidRPr="00F05929" w:rsidTr="00F05929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"Создание системы </w:t>
            </w:r>
            <w:proofErr w:type="gramStart"/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кадастра  Североуральского</w:t>
            </w:r>
            <w:proofErr w:type="gramEnd"/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</w:tr>
      <w:tr w:rsidR="00F05929" w:rsidRPr="00F05929" w:rsidTr="00F05929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«Формирование </w:t>
            </w:r>
            <w:proofErr w:type="gramStart"/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земельных участков</w:t>
            </w:r>
            <w:proofErr w:type="gramEnd"/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занятых парками, скверами, водными объектами и иными территориями общего пользования»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0630000000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F05929" w:rsidRPr="00F05929" w:rsidTr="00F05929">
        <w:trPr>
          <w:trHeight w:val="19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дорожного хозяйства и обеспечение безопасности дорожного движения в Североуральском городском округе" на 2014-2021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0700000000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88 485,01458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56 583,53425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28 039,00000</w:t>
            </w:r>
          </w:p>
        </w:tc>
      </w:tr>
      <w:tr w:rsidR="00F05929" w:rsidRPr="00F05929" w:rsidTr="00F05929">
        <w:trPr>
          <w:trHeight w:val="28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0800000000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119 532,11675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62 498,60000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65 879,30000</w:t>
            </w:r>
          </w:p>
        </w:tc>
      </w:tr>
      <w:tr w:rsidR="00F05929" w:rsidRPr="00F05929" w:rsidTr="00F05929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</w:t>
            </w:r>
            <w:proofErr w:type="gramStart"/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Комплексное  благоустройство</w:t>
            </w:r>
            <w:proofErr w:type="gramEnd"/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37 122,14238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30 035,90000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30 028,90000</w:t>
            </w:r>
          </w:p>
        </w:tc>
      </w:tr>
      <w:tr w:rsidR="00F05929" w:rsidRPr="00F05929" w:rsidTr="00F05929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49 147,14957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750,00000</w:t>
            </w:r>
          </w:p>
        </w:tc>
      </w:tr>
      <w:tr w:rsidR="00F05929" w:rsidRPr="00F05929" w:rsidTr="00F05929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</w:t>
            </w:r>
            <w:proofErr w:type="gramStart"/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Развитие  лесного</w:t>
            </w:r>
            <w:proofErr w:type="gramEnd"/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хозяйства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0830000000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F05929" w:rsidRPr="00F05929" w:rsidTr="00F05929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0840000000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904,94880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1 098,00000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1 098,00000</w:t>
            </w:r>
          </w:p>
        </w:tc>
      </w:tr>
      <w:tr w:rsidR="00F05929" w:rsidRPr="00F05929" w:rsidTr="00F05929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0850000000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10 252,00000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12 000,00000</w:t>
            </w:r>
          </w:p>
        </w:tc>
      </w:tr>
      <w:tr w:rsidR="00F05929" w:rsidRPr="00F05929" w:rsidTr="00F05929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2 036,30000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2 036,30000</w:t>
            </w:r>
          </w:p>
        </w:tc>
      </w:tr>
      <w:tr w:rsidR="00F05929" w:rsidRPr="00F05929" w:rsidTr="00F05929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"Развитие газификации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0870000000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F05929" w:rsidRPr="00F05929" w:rsidTr="00F05929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"Развитие транспортного обслуживания населения"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0880000000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4 050,00000</w:t>
            </w:r>
          </w:p>
        </w:tc>
      </w:tr>
      <w:tr w:rsidR="00F05929" w:rsidRPr="00F05929" w:rsidTr="00F05929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16 627,87600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15 028,40000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15 416,10000</w:t>
            </w:r>
          </w:p>
        </w:tc>
      </w:tr>
      <w:tr w:rsidR="00F05929" w:rsidRPr="00F05929" w:rsidTr="00F05929">
        <w:trPr>
          <w:trHeight w:val="17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"Социальная поддержка населения Североуральского городского </w:t>
            </w:r>
            <w:proofErr w:type="spellStart"/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округа"на</w:t>
            </w:r>
            <w:proofErr w:type="spellEnd"/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2014-2021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0900000000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157 625,70000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150 369,00000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150 369,00000</w:t>
            </w:r>
          </w:p>
        </w:tc>
      </w:tr>
      <w:tr w:rsidR="00F05929" w:rsidRPr="00F05929" w:rsidTr="00F05929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0910000000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</w:tr>
      <w:tr w:rsidR="00F05929" w:rsidRPr="00F05929" w:rsidTr="00F05929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157 265,70000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149 969,00000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149 969,00000</w:t>
            </w:r>
          </w:p>
        </w:tc>
      </w:tr>
      <w:tr w:rsidR="00F05929" w:rsidRPr="00F05929" w:rsidTr="00F05929">
        <w:trPr>
          <w:trHeight w:val="17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"Безопасность жизнедеятельности населения Североуральского городского округа" на 2014-2021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1000000000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1 155,00000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1 300,00000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1 300,00000</w:t>
            </w:r>
          </w:p>
        </w:tc>
      </w:tr>
      <w:tr w:rsidR="00F05929" w:rsidRPr="00F05929" w:rsidTr="00F05929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"Профилактика экстремизма и </w:t>
            </w:r>
            <w:proofErr w:type="gramStart"/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терроризма  на</w:t>
            </w:r>
            <w:proofErr w:type="gramEnd"/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территории 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1010000000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655,00000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</w:tr>
      <w:tr w:rsidR="00F05929" w:rsidRPr="00F05929" w:rsidTr="00F05929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1020000000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</w:tr>
      <w:tr w:rsidR="00F05929" w:rsidRPr="00F05929" w:rsidTr="00F05929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</w:tr>
      <w:tr w:rsidR="00F05929" w:rsidRPr="00F05929" w:rsidTr="00F05929">
        <w:trPr>
          <w:trHeight w:val="34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</w:t>
            </w:r>
            <w:proofErr w:type="spellStart"/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объектах"на</w:t>
            </w:r>
            <w:proofErr w:type="spellEnd"/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2014-2021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1100000000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8 168,38844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9 054,90000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9 300,90000</w:t>
            </w:r>
          </w:p>
        </w:tc>
      </w:tr>
      <w:tr w:rsidR="00F05929" w:rsidRPr="00F05929" w:rsidTr="00F05929">
        <w:trPr>
          <w:trHeight w:val="17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"Управление муниципальными финансами в Североуральском городском округе" на 2014-2021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1200000000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10 940,87478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16 969,00000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17 384,70000</w:t>
            </w:r>
          </w:p>
        </w:tc>
      </w:tr>
      <w:tr w:rsidR="00F05929" w:rsidRPr="00F05929" w:rsidTr="00F05929">
        <w:trPr>
          <w:trHeight w:val="19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1300000000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52,00000</w:t>
            </w:r>
          </w:p>
        </w:tc>
      </w:tr>
      <w:tr w:rsidR="00F05929" w:rsidRPr="00F05929" w:rsidTr="00F05929">
        <w:trPr>
          <w:trHeight w:val="19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1400000000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28 594,69599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5 000,00000</w:t>
            </w:r>
          </w:p>
        </w:tc>
      </w:tr>
      <w:tr w:rsidR="00F05929" w:rsidRPr="00F05929" w:rsidTr="00F05929">
        <w:trPr>
          <w:trHeight w:val="19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1500000000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17 065,19950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14 673,10000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14 813,90000</w:t>
            </w:r>
          </w:p>
        </w:tc>
      </w:tr>
      <w:tr w:rsidR="00F05929" w:rsidRPr="00F05929" w:rsidTr="00F05929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330,50000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F05929" w:rsidRPr="00F05929" w:rsidTr="00F05929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1520000000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1 481,00000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1 491,00000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1 491,00000</w:t>
            </w:r>
          </w:p>
        </w:tc>
      </w:tr>
      <w:tr w:rsidR="00F05929" w:rsidRPr="00F05929" w:rsidTr="00F05929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379,00000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F05929" w:rsidRPr="00F05929" w:rsidTr="00F05929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55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"Обеспечение жильем молодых семей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1540000000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3 085,59950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1 217,70000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1 217,70000</w:t>
            </w:r>
          </w:p>
        </w:tc>
      </w:tr>
      <w:tr w:rsidR="00F05929" w:rsidRPr="00F05929" w:rsidTr="00F05929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56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5929" w:rsidRPr="00F05929" w:rsidRDefault="00F05929" w:rsidP="00F0592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1550000000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11 789,10000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11 364,40000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11 505,20000</w:t>
            </w:r>
          </w:p>
        </w:tc>
      </w:tr>
      <w:tr w:rsidR="00F05929" w:rsidRPr="00F05929" w:rsidTr="00F05929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lang w:eastAsia="ru-RU"/>
              </w:rPr>
              <w:t>57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Всего </w:t>
            </w:r>
            <w:proofErr w:type="gramStart"/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1 648 914,01650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1 319 665,53425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F0592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1 329 361,00000</w:t>
            </w:r>
          </w:p>
        </w:tc>
      </w:tr>
      <w:tr w:rsidR="00F05929" w:rsidRPr="00F05929" w:rsidTr="00F05929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29" w:rsidRPr="00F05929" w:rsidRDefault="00F05929" w:rsidP="00F0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1FF0" w:rsidRPr="004E0FD6" w:rsidRDefault="000B1FF0" w:rsidP="000B1FF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Приложение </w:t>
      </w:r>
      <w:r>
        <w:rPr>
          <w:rFonts w:ascii="PT Astra Serif" w:eastAsia="Times New Roman" w:hAnsi="PT Astra Serif" w:cs="Times New Roman"/>
          <w:lang w:eastAsia="ru-RU"/>
        </w:rPr>
        <w:t>7</w:t>
      </w:r>
    </w:p>
    <w:p w:rsidR="000B1FF0" w:rsidRPr="004E0FD6" w:rsidRDefault="000B1FF0" w:rsidP="000B1FF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к Решению Думы </w:t>
      </w:r>
    </w:p>
    <w:p w:rsidR="000B1FF0" w:rsidRPr="004E0FD6" w:rsidRDefault="000B1FF0" w:rsidP="000B1FF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>Североуральского городского округа</w:t>
      </w:r>
    </w:p>
    <w:p w:rsidR="000B1FF0" w:rsidRPr="004E0FD6" w:rsidRDefault="000B1FF0" w:rsidP="000B1FF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от 26 декабря 2018 года № 84 </w:t>
      </w:r>
    </w:p>
    <w:p w:rsidR="000B1FF0" w:rsidRPr="004E0FD6" w:rsidRDefault="000B1FF0" w:rsidP="000B1FF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"О бюджете Североуральского городского округа </w:t>
      </w:r>
    </w:p>
    <w:p w:rsidR="000B1FF0" w:rsidRDefault="000B1FF0" w:rsidP="000B1FF0">
      <w:pPr>
        <w:ind w:firstLine="567"/>
        <w:jc w:val="right"/>
        <w:rPr>
          <w:rFonts w:ascii="PT Astra Serif" w:hAnsi="PT Astra Serif"/>
        </w:rPr>
      </w:pPr>
      <w:r w:rsidRPr="004E0FD6">
        <w:rPr>
          <w:rFonts w:ascii="PT Astra Serif" w:eastAsia="Times New Roman" w:hAnsi="PT Astra Serif" w:cs="Times New Roman"/>
          <w:lang w:eastAsia="ru-RU"/>
        </w:rPr>
        <w:t>на 2019 год и плановый период 2020 и 2021 годов"</w:t>
      </w:r>
    </w:p>
    <w:p w:rsidR="00BF17FF" w:rsidRPr="00BF17FF" w:rsidRDefault="00BF17FF" w:rsidP="00BF17FF">
      <w:pPr>
        <w:pStyle w:val="ae"/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7FF">
        <w:rPr>
          <w:rFonts w:ascii="Times New Roman" w:hAnsi="Times New Roman" w:cs="Times New Roman"/>
          <w:b/>
          <w:sz w:val="24"/>
          <w:szCs w:val="24"/>
        </w:rPr>
        <w:t>Программа муниципальных заимствований Североуральского городского округа</w:t>
      </w:r>
    </w:p>
    <w:p w:rsidR="00BF17FF" w:rsidRDefault="00BF17FF" w:rsidP="00BF17FF">
      <w:pPr>
        <w:pStyle w:val="ae"/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7FF">
        <w:rPr>
          <w:rFonts w:ascii="Times New Roman" w:hAnsi="Times New Roman" w:cs="Times New Roman"/>
          <w:b/>
          <w:sz w:val="24"/>
          <w:szCs w:val="24"/>
        </w:rPr>
        <w:t>на 2019 год и плановый период 2020 и 2021 годов</w:t>
      </w:r>
    </w:p>
    <w:p w:rsidR="004D259C" w:rsidRPr="00BF17FF" w:rsidRDefault="004D259C" w:rsidP="00BF17FF">
      <w:pPr>
        <w:pStyle w:val="ae"/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135"/>
        <w:gridCol w:w="1559"/>
        <w:gridCol w:w="1418"/>
        <w:gridCol w:w="1559"/>
        <w:gridCol w:w="1417"/>
        <w:gridCol w:w="1276"/>
        <w:gridCol w:w="1418"/>
      </w:tblGrid>
      <w:tr w:rsidR="00BF17FF" w:rsidRPr="003F7002" w:rsidTr="00BF17F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7FF" w:rsidRPr="003F7002" w:rsidRDefault="00BF17FF" w:rsidP="008D6508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F7002">
              <w:rPr>
                <w:b/>
                <w:sz w:val="24"/>
                <w:szCs w:val="24"/>
              </w:rPr>
              <w:t>Номер</w:t>
            </w:r>
            <w:r w:rsidRPr="003F7002">
              <w:rPr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7FF" w:rsidRPr="003F7002" w:rsidRDefault="00BF17FF" w:rsidP="008D6508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муниципального  </w:t>
            </w:r>
            <w:r w:rsidRPr="003F7002">
              <w:rPr>
                <w:b/>
                <w:sz w:val="24"/>
                <w:szCs w:val="24"/>
              </w:rPr>
              <w:t xml:space="preserve"> заимст</w:t>
            </w:r>
            <w:r>
              <w:rPr>
                <w:b/>
                <w:sz w:val="24"/>
                <w:szCs w:val="24"/>
              </w:rPr>
              <w:t xml:space="preserve">вования    </w:t>
            </w:r>
            <w:r>
              <w:rPr>
                <w:b/>
                <w:sz w:val="24"/>
                <w:szCs w:val="24"/>
              </w:rPr>
              <w:br/>
              <w:t>Североуральского городского округа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7FF" w:rsidRPr="003F7002" w:rsidRDefault="00BF17FF" w:rsidP="008D6508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</w:t>
            </w:r>
            <w:r w:rsidRPr="003F7002">
              <w:rPr>
                <w:b/>
                <w:sz w:val="24"/>
                <w:szCs w:val="24"/>
              </w:rPr>
              <w:t>м привлечения,</w:t>
            </w:r>
          </w:p>
          <w:p w:rsidR="00BF17FF" w:rsidRPr="003F7002" w:rsidRDefault="00BF17FF" w:rsidP="008D6508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F7002">
              <w:rPr>
                <w:b/>
                <w:sz w:val="24"/>
                <w:szCs w:val="24"/>
              </w:rPr>
              <w:t>в тысячах рублей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7FF" w:rsidRPr="003F7002" w:rsidRDefault="00BF17FF" w:rsidP="008D6508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</w:t>
            </w:r>
            <w:r w:rsidRPr="003F7002">
              <w:rPr>
                <w:b/>
                <w:sz w:val="24"/>
                <w:szCs w:val="24"/>
              </w:rPr>
              <w:t>м средств, направляемых на погашение основной суммы долга,</w:t>
            </w:r>
          </w:p>
          <w:p w:rsidR="00BF17FF" w:rsidRPr="003F7002" w:rsidRDefault="00BF17FF" w:rsidP="008D6508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F7002">
              <w:rPr>
                <w:b/>
                <w:sz w:val="24"/>
                <w:szCs w:val="24"/>
              </w:rPr>
              <w:t xml:space="preserve">в тысячах </w:t>
            </w:r>
            <w:r>
              <w:rPr>
                <w:b/>
                <w:sz w:val="24"/>
                <w:szCs w:val="24"/>
              </w:rPr>
              <w:t>рублей</w:t>
            </w:r>
          </w:p>
        </w:tc>
      </w:tr>
      <w:tr w:rsidR="00BF17FF" w:rsidRPr="003F7002" w:rsidTr="00BF17FF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FF" w:rsidRPr="003F7002" w:rsidRDefault="00BF17FF" w:rsidP="008D6508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FF" w:rsidRPr="003F7002" w:rsidRDefault="00BF17FF" w:rsidP="008D6508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7FF" w:rsidRPr="003F7002" w:rsidRDefault="00BF17FF" w:rsidP="008D6508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</w:t>
            </w:r>
            <w:r w:rsidRPr="003F7002">
              <w:rPr>
                <w:b/>
                <w:sz w:val="24"/>
                <w:szCs w:val="24"/>
                <w:lang w:val="en-US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r w:rsidRPr="003F700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F7002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7FF" w:rsidRDefault="00BF17FF" w:rsidP="008D6508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2020</w:t>
            </w:r>
            <w:r w:rsidRPr="003F700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7FF" w:rsidRPr="003F7002" w:rsidRDefault="00BF17FF" w:rsidP="008D6508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</w:t>
            </w:r>
            <w:r w:rsidRPr="003F7002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  <w:r w:rsidRPr="003F700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</w:t>
            </w:r>
            <w:r w:rsidRPr="003F7002">
              <w:rPr>
                <w:b/>
                <w:sz w:val="24"/>
                <w:szCs w:val="24"/>
              </w:rPr>
              <w:t>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7FF" w:rsidRPr="003F7002" w:rsidRDefault="00BF17FF" w:rsidP="008D6508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</w:t>
            </w:r>
            <w:r w:rsidRPr="003F7002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r w:rsidRPr="003F700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BDA" w:rsidRDefault="00032BDA" w:rsidP="008D6508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BF17FF" w:rsidRPr="003F7002" w:rsidRDefault="00BF17FF" w:rsidP="00032BDA">
            <w:pPr>
              <w:pStyle w:val="ConsPlusNormal"/>
              <w:ind w:right="-70" w:hanging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2020</w:t>
            </w:r>
            <w:r w:rsidRPr="003F700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7FF" w:rsidRPr="003F7002" w:rsidRDefault="00BF17FF" w:rsidP="008D6508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</w:t>
            </w:r>
            <w:r w:rsidRPr="003F7002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  <w:r w:rsidRPr="003F7002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BF17FF" w:rsidRPr="003F7002" w:rsidTr="00BF17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7FF" w:rsidRPr="003F7002" w:rsidRDefault="00BF17FF" w:rsidP="008D6508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F7002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7FF" w:rsidRPr="003F7002" w:rsidRDefault="00BF17FF" w:rsidP="008D6508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F70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7FF" w:rsidRPr="003F7002" w:rsidRDefault="00BF17FF" w:rsidP="008D6508">
            <w:pPr>
              <w:pStyle w:val="ConsPlusNormal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3F7002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7FF" w:rsidRPr="003F7002" w:rsidRDefault="00BF17FF" w:rsidP="008D6508">
            <w:pPr>
              <w:pStyle w:val="ConsPlusNormal"/>
              <w:ind w:firstLine="2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7FF" w:rsidRPr="003F7002" w:rsidRDefault="00BF17FF" w:rsidP="008D6508">
            <w:pPr>
              <w:pStyle w:val="ConsPlusNormal"/>
              <w:ind w:firstLine="2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7FF" w:rsidRPr="003F7002" w:rsidRDefault="00BF17FF" w:rsidP="008D6508">
            <w:pPr>
              <w:pStyle w:val="ConsPlusNormal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7FF" w:rsidRPr="003F7002" w:rsidRDefault="00BF17FF" w:rsidP="008D6508">
            <w:pPr>
              <w:pStyle w:val="ConsPlusNormal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7FF" w:rsidRPr="003F7002" w:rsidRDefault="00BF17FF" w:rsidP="008D6508">
            <w:pPr>
              <w:pStyle w:val="ConsPlusNormal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</w:tr>
      <w:tr w:rsidR="00BF17FF" w:rsidRPr="003F7002" w:rsidTr="00BF17FF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FF" w:rsidRPr="00054D6C" w:rsidRDefault="00BF17FF" w:rsidP="008D650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6C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FF" w:rsidRPr="00054D6C" w:rsidRDefault="00BF17FF" w:rsidP="008D65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54D6C">
              <w:rPr>
                <w:sz w:val="24"/>
                <w:szCs w:val="24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F17FF" w:rsidRPr="00054D6C" w:rsidRDefault="00BF17FF" w:rsidP="008D650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  <w:r w:rsidRPr="00054D6C">
              <w:rPr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17FF" w:rsidRPr="00054D6C" w:rsidRDefault="00BF17FF" w:rsidP="008D650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6C">
              <w:rPr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F17FF" w:rsidRPr="00054D6C" w:rsidRDefault="00BF17FF" w:rsidP="008D650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6C">
              <w:rPr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F17FF" w:rsidRPr="001F5D44" w:rsidRDefault="00BF17FF" w:rsidP="008D650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F5D44">
              <w:rPr>
                <w:sz w:val="24"/>
                <w:szCs w:val="24"/>
              </w:rPr>
              <w:t>20833,78239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7FF" w:rsidRPr="001F5D44" w:rsidRDefault="00BF17FF" w:rsidP="008D6508">
            <w:pPr>
              <w:rPr>
                <w:sz w:val="24"/>
                <w:szCs w:val="24"/>
              </w:rPr>
            </w:pPr>
          </w:p>
          <w:p w:rsidR="00BF17FF" w:rsidRPr="001F5D44" w:rsidRDefault="00BF17FF" w:rsidP="008D6508">
            <w:r w:rsidRPr="001F5D44">
              <w:rPr>
                <w:sz w:val="24"/>
                <w:szCs w:val="24"/>
              </w:rPr>
              <w:t>6833,78239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17FF" w:rsidRPr="00FF52D1" w:rsidRDefault="00BF17FF" w:rsidP="008D6508">
            <w:pPr>
              <w:rPr>
                <w:sz w:val="24"/>
                <w:szCs w:val="24"/>
                <w:highlight w:val="yellow"/>
              </w:rPr>
            </w:pPr>
          </w:p>
          <w:p w:rsidR="00BF17FF" w:rsidRPr="00FF52D1" w:rsidRDefault="00BF17FF" w:rsidP="008D6508">
            <w:pPr>
              <w:rPr>
                <w:highlight w:val="yellow"/>
              </w:rPr>
            </w:pPr>
            <w:r w:rsidRPr="001F5D44">
              <w:rPr>
                <w:sz w:val="24"/>
                <w:szCs w:val="24"/>
              </w:rPr>
              <w:t>6833,78239</w:t>
            </w:r>
          </w:p>
        </w:tc>
      </w:tr>
      <w:tr w:rsidR="00BF17FF" w:rsidRPr="003F7002" w:rsidTr="00BF17FF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FF" w:rsidRPr="00054D6C" w:rsidRDefault="00BF17FF" w:rsidP="008D650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6C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FF" w:rsidRPr="00054D6C" w:rsidRDefault="00BF17FF" w:rsidP="008D65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54D6C">
              <w:rPr>
                <w:sz w:val="24"/>
                <w:szCs w:val="24"/>
              </w:rPr>
              <w:t>Кредиты, привлекаемые от кредитных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F17FF" w:rsidRPr="00054D6C" w:rsidRDefault="00BF17FF" w:rsidP="008D650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6C">
              <w:rPr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17FF" w:rsidRPr="00054D6C" w:rsidRDefault="00BF17FF" w:rsidP="008D650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6C">
              <w:rPr>
                <w:sz w:val="24"/>
                <w:szCs w:val="24"/>
              </w:rPr>
              <w:t>45000,00000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F17FF" w:rsidRPr="00054D6C" w:rsidRDefault="00BF17FF" w:rsidP="008D650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6C">
              <w:rPr>
                <w:sz w:val="24"/>
                <w:szCs w:val="24"/>
              </w:rPr>
              <w:t>45000,00000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F17FF" w:rsidRPr="00054D6C" w:rsidRDefault="00BF17FF" w:rsidP="008D650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6C"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17FF" w:rsidRPr="00054D6C" w:rsidRDefault="00BF17FF" w:rsidP="008D650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6C">
              <w:rPr>
                <w:sz w:val="24"/>
                <w:szCs w:val="24"/>
              </w:rPr>
              <w:t>45000,00000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F17FF" w:rsidRPr="00054D6C" w:rsidRDefault="00BF17FF" w:rsidP="008D650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6C">
              <w:rPr>
                <w:sz w:val="24"/>
                <w:szCs w:val="24"/>
              </w:rPr>
              <w:t>45000,00000</w:t>
            </w:r>
          </w:p>
        </w:tc>
      </w:tr>
      <w:tr w:rsidR="00BF17FF" w:rsidRPr="003F7002" w:rsidTr="00BF17F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FF" w:rsidRPr="00054D6C" w:rsidRDefault="00BF17FF" w:rsidP="008D650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6C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FF" w:rsidRPr="00054D6C" w:rsidRDefault="00BF17FF" w:rsidP="008D6508">
            <w:pPr>
              <w:pStyle w:val="ConsPlusNormal"/>
              <w:ind w:firstLine="0"/>
              <w:rPr>
                <w:b/>
                <w:sz w:val="24"/>
                <w:szCs w:val="24"/>
                <w:lang w:val="en-US"/>
              </w:rPr>
            </w:pPr>
            <w:r w:rsidRPr="00054D6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F17FF" w:rsidRPr="00054D6C" w:rsidRDefault="00BF17FF" w:rsidP="008D6508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054D6C">
              <w:rPr>
                <w:b/>
                <w:sz w:val="24"/>
                <w:szCs w:val="24"/>
              </w:rPr>
              <w:t>000,00000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17FF" w:rsidRPr="00054D6C" w:rsidRDefault="00BF17FF" w:rsidP="008D6508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054D6C">
              <w:rPr>
                <w:b/>
                <w:sz w:val="24"/>
                <w:szCs w:val="24"/>
              </w:rPr>
              <w:t>45000,00000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F17FF" w:rsidRPr="00054D6C" w:rsidRDefault="00BF17FF" w:rsidP="008D6508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054D6C">
              <w:rPr>
                <w:b/>
                <w:sz w:val="24"/>
                <w:szCs w:val="24"/>
              </w:rPr>
              <w:t>45000,00000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FF" w:rsidRPr="001F5D44" w:rsidRDefault="00BF17FF" w:rsidP="008D6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1F5D44">
              <w:rPr>
                <w:b/>
                <w:sz w:val="24"/>
                <w:szCs w:val="24"/>
              </w:rPr>
              <w:t>833,78239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FF" w:rsidRPr="001F5D44" w:rsidRDefault="00BF17FF" w:rsidP="008D6508">
            <w:pPr>
              <w:jc w:val="center"/>
              <w:rPr>
                <w:b/>
                <w:sz w:val="24"/>
                <w:szCs w:val="24"/>
              </w:rPr>
            </w:pPr>
            <w:r w:rsidRPr="001F5D44">
              <w:rPr>
                <w:b/>
                <w:sz w:val="24"/>
                <w:szCs w:val="24"/>
              </w:rPr>
              <w:t>51833,78239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FF" w:rsidRPr="001F5D44" w:rsidRDefault="00BF17FF" w:rsidP="008D6508">
            <w:pPr>
              <w:jc w:val="center"/>
              <w:rPr>
                <w:b/>
                <w:sz w:val="24"/>
                <w:szCs w:val="24"/>
              </w:rPr>
            </w:pPr>
            <w:r w:rsidRPr="001F5D44">
              <w:rPr>
                <w:b/>
                <w:sz w:val="24"/>
                <w:szCs w:val="24"/>
              </w:rPr>
              <w:t>51833,78239</w:t>
            </w:r>
          </w:p>
        </w:tc>
      </w:tr>
    </w:tbl>
    <w:p w:rsidR="00B35144" w:rsidRDefault="00B35144" w:rsidP="00B3514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B35144" w:rsidRPr="004E0FD6" w:rsidRDefault="00B35144" w:rsidP="00B3514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Приложение </w:t>
      </w:r>
      <w:r>
        <w:rPr>
          <w:rFonts w:ascii="PT Astra Serif" w:eastAsia="Times New Roman" w:hAnsi="PT Astra Serif" w:cs="Times New Roman"/>
          <w:lang w:eastAsia="ru-RU"/>
        </w:rPr>
        <w:t>8</w:t>
      </w:r>
    </w:p>
    <w:p w:rsidR="00B35144" w:rsidRPr="004E0FD6" w:rsidRDefault="00B35144" w:rsidP="00B3514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к Решению Думы </w:t>
      </w:r>
    </w:p>
    <w:p w:rsidR="00B35144" w:rsidRPr="004E0FD6" w:rsidRDefault="00B35144" w:rsidP="00B3514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>Североуральского городского округа</w:t>
      </w:r>
    </w:p>
    <w:p w:rsidR="00B35144" w:rsidRPr="004E0FD6" w:rsidRDefault="00B35144" w:rsidP="00B3514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от 26 декабря 2018 года № 84 </w:t>
      </w:r>
    </w:p>
    <w:p w:rsidR="00B35144" w:rsidRPr="004E0FD6" w:rsidRDefault="00B35144" w:rsidP="00B3514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"О бюджете Североуральского городского округа </w:t>
      </w:r>
    </w:p>
    <w:p w:rsidR="00B35144" w:rsidRDefault="00B35144" w:rsidP="00B35144">
      <w:pPr>
        <w:ind w:firstLine="567"/>
        <w:jc w:val="right"/>
        <w:rPr>
          <w:rFonts w:ascii="PT Astra Serif" w:hAnsi="PT Astra Serif"/>
        </w:rPr>
      </w:pPr>
      <w:r w:rsidRPr="004E0FD6">
        <w:rPr>
          <w:rFonts w:ascii="PT Astra Serif" w:eastAsia="Times New Roman" w:hAnsi="PT Astra Serif" w:cs="Times New Roman"/>
          <w:lang w:eastAsia="ru-RU"/>
        </w:rPr>
        <w:t>на 2019 год и плановый период 2020 и 2021 годов"</w:t>
      </w:r>
    </w:p>
    <w:p w:rsidR="00B35144" w:rsidRDefault="00B35144" w:rsidP="00B35144">
      <w:pPr>
        <w:pStyle w:val="ConsPlusNormal"/>
        <w:jc w:val="center"/>
        <w:rPr>
          <w:b/>
          <w:bCs/>
        </w:rPr>
      </w:pPr>
    </w:p>
    <w:p w:rsidR="00B35144" w:rsidRPr="002606D2" w:rsidRDefault="00B35144" w:rsidP="00B35144">
      <w:pPr>
        <w:pStyle w:val="ConsPlusNormal"/>
        <w:jc w:val="center"/>
        <w:rPr>
          <w:b/>
          <w:bCs/>
        </w:rPr>
      </w:pPr>
      <w:r w:rsidRPr="002606D2">
        <w:rPr>
          <w:b/>
          <w:bCs/>
        </w:rPr>
        <w:t>ПРОГРАММА</w:t>
      </w:r>
    </w:p>
    <w:p w:rsidR="00B35144" w:rsidRPr="002606D2" w:rsidRDefault="00B35144" w:rsidP="00B35144">
      <w:pPr>
        <w:pStyle w:val="ConsPlusNormal"/>
        <w:jc w:val="center"/>
        <w:rPr>
          <w:b/>
          <w:bCs/>
        </w:rPr>
      </w:pPr>
      <w:r w:rsidRPr="002606D2">
        <w:rPr>
          <w:b/>
          <w:bCs/>
        </w:rPr>
        <w:t>МУНИЦИПАЛЬНЫХ ГАРАНТИЙ</w:t>
      </w:r>
    </w:p>
    <w:p w:rsidR="00B35144" w:rsidRDefault="00B35144" w:rsidP="00B35144">
      <w:pPr>
        <w:pStyle w:val="ConsPlusNormal"/>
        <w:jc w:val="center"/>
        <w:rPr>
          <w:b/>
          <w:bCs/>
        </w:rPr>
      </w:pPr>
      <w:r w:rsidRPr="002606D2">
        <w:rPr>
          <w:b/>
          <w:bCs/>
        </w:rPr>
        <w:t>СЕВЕРОУРАЛ</w:t>
      </w:r>
      <w:r>
        <w:rPr>
          <w:b/>
          <w:bCs/>
        </w:rPr>
        <w:t>ЬСКОГО ГОРОДСКОГО ОКРУГА НА 2019</w:t>
      </w:r>
      <w:r w:rsidRPr="002606D2">
        <w:rPr>
          <w:b/>
          <w:bCs/>
        </w:rPr>
        <w:t xml:space="preserve"> ГОД</w:t>
      </w:r>
      <w:r>
        <w:rPr>
          <w:b/>
          <w:bCs/>
        </w:rPr>
        <w:t xml:space="preserve"> </w:t>
      </w:r>
    </w:p>
    <w:p w:rsidR="00B35144" w:rsidRPr="002606D2" w:rsidRDefault="00B35144" w:rsidP="00B35144">
      <w:pPr>
        <w:pStyle w:val="ConsPlusNormal"/>
        <w:jc w:val="center"/>
        <w:rPr>
          <w:b/>
          <w:bCs/>
        </w:rPr>
      </w:pPr>
      <w:r>
        <w:rPr>
          <w:b/>
          <w:bCs/>
        </w:rPr>
        <w:t>И ПЛАНОВЫЙ ПЕРИОД 2020 И 2021 ГОДОВ</w:t>
      </w:r>
    </w:p>
    <w:p w:rsidR="00B35144" w:rsidRPr="002606D2" w:rsidRDefault="00B35144" w:rsidP="00B35144">
      <w:pPr>
        <w:pStyle w:val="ConsPlusNormal"/>
        <w:jc w:val="both"/>
        <w:outlineLvl w:val="0"/>
      </w:pPr>
    </w:p>
    <w:p w:rsidR="00B35144" w:rsidRPr="002606D2" w:rsidRDefault="00B35144" w:rsidP="00B35144">
      <w:pPr>
        <w:pStyle w:val="ConsPlusNormal"/>
        <w:jc w:val="center"/>
        <w:outlineLvl w:val="0"/>
      </w:pPr>
      <w:r w:rsidRPr="002606D2">
        <w:t>Раздел 1. МУНИЦИПАЛЬНЫЕ ГАРАНТИИ, ПРЕДОСТАВЛЯЕМЫЕ С ПРАВОМ</w:t>
      </w:r>
    </w:p>
    <w:p w:rsidR="00B35144" w:rsidRPr="002606D2" w:rsidRDefault="00B35144" w:rsidP="00B35144">
      <w:pPr>
        <w:pStyle w:val="ConsPlusNormal"/>
        <w:jc w:val="center"/>
      </w:pPr>
      <w:r w:rsidRPr="002606D2">
        <w:t>РЕГРЕССНОГО ТРЕБОВАНИЯ К ПРИНЦИПАЛУ И ПРЕДВАРИТЕЛЬНОЙ</w:t>
      </w:r>
    </w:p>
    <w:p w:rsidR="00B35144" w:rsidRPr="002606D2" w:rsidRDefault="00B35144" w:rsidP="00B35144">
      <w:pPr>
        <w:pStyle w:val="ConsPlusNormal"/>
        <w:jc w:val="center"/>
      </w:pPr>
      <w:r w:rsidRPr="002606D2">
        <w:t>ПРОВЕРКОЙ ФИНАНСОВОГО СОСТОЯНИЯ ПРИНЦИПАЛА, С УЧЕТОМ</w:t>
      </w:r>
    </w:p>
    <w:p w:rsidR="00B35144" w:rsidRPr="002606D2" w:rsidRDefault="00B35144" w:rsidP="00B35144">
      <w:pPr>
        <w:pStyle w:val="ConsPlusNormal"/>
        <w:jc w:val="center"/>
      </w:pPr>
      <w:r w:rsidRPr="002606D2">
        <w:t xml:space="preserve">СУММ ГАРАНТИЙ, </w:t>
      </w:r>
      <w:r>
        <w:t>ПРЕДОСТАВЛЕННЫХ НА 1 ЯНВАРЯ 2019</w:t>
      </w:r>
      <w:r w:rsidRPr="002606D2">
        <w:t xml:space="preserve"> ГОДА</w:t>
      </w:r>
    </w:p>
    <w:p w:rsidR="00B35144" w:rsidRPr="002606D2" w:rsidRDefault="00B35144" w:rsidP="00B35144">
      <w:pPr>
        <w:pStyle w:val="ConsPlusNormal"/>
        <w:jc w:val="both"/>
      </w:pPr>
    </w:p>
    <w:p w:rsidR="00B35144" w:rsidRPr="002606D2" w:rsidRDefault="00B35144" w:rsidP="00B35144">
      <w:pPr>
        <w:pStyle w:val="ConsPlusNormal"/>
        <w:ind w:firstLine="540"/>
        <w:jc w:val="both"/>
      </w:pPr>
      <w:r w:rsidRPr="002606D2">
        <w:t>Муниципальные гарантии с правом регрес</w:t>
      </w:r>
      <w:r>
        <w:t xml:space="preserve">сного требования к принципалу и </w:t>
      </w:r>
      <w:r w:rsidRPr="002606D2">
        <w:t>предварительной проверкой финансового состояния принципала не предоставляются.</w:t>
      </w:r>
    </w:p>
    <w:p w:rsidR="00B35144" w:rsidRPr="002606D2" w:rsidRDefault="00B35144" w:rsidP="00B35144">
      <w:pPr>
        <w:pStyle w:val="ConsPlusNormal"/>
        <w:jc w:val="both"/>
      </w:pPr>
    </w:p>
    <w:p w:rsidR="00B35144" w:rsidRPr="002606D2" w:rsidRDefault="00B35144" w:rsidP="00B35144">
      <w:pPr>
        <w:pStyle w:val="ConsPlusNormal"/>
        <w:jc w:val="center"/>
        <w:outlineLvl w:val="0"/>
      </w:pPr>
      <w:r w:rsidRPr="002606D2">
        <w:t>Раздел 2. МУНИЦИПАЛЬНЫЕ ГАРАНТИИ, ПРЕДОСТАВЛЯЕМЫЕ БЕЗ ПРАВА</w:t>
      </w:r>
    </w:p>
    <w:p w:rsidR="00B35144" w:rsidRPr="009A24CF" w:rsidRDefault="00B35144" w:rsidP="00B35144">
      <w:pPr>
        <w:pStyle w:val="ConsPlusNormal"/>
        <w:jc w:val="center"/>
        <w:rPr>
          <w:color w:val="FF0000"/>
        </w:rPr>
      </w:pPr>
      <w:r w:rsidRPr="002606D2">
        <w:t xml:space="preserve">РЕГРЕССНОГО ТРЕБОВАНИЯ К ПРИНЦИПАЛУ </w:t>
      </w:r>
    </w:p>
    <w:p w:rsidR="00B35144" w:rsidRPr="009A24CF" w:rsidRDefault="00B35144" w:rsidP="00B35144">
      <w:pPr>
        <w:pStyle w:val="ConsPlusNormal"/>
        <w:rPr>
          <w:color w:val="FF000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1134"/>
        <w:gridCol w:w="1276"/>
        <w:gridCol w:w="1134"/>
        <w:gridCol w:w="1276"/>
        <w:gridCol w:w="850"/>
        <w:gridCol w:w="1134"/>
        <w:gridCol w:w="2126"/>
      </w:tblGrid>
      <w:tr w:rsidR="00B35144" w:rsidRPr="004B61AF" w:rsidTr="00B35144">
        <w:tc>
          <w:tcPr>
            <w:tcW w:w="567" w:type="dxa"/>
          </w:tcPr>
          <w:p w:rsidR="00B35144" w:rsidRPr="004B61AF" w:rsidRDefault="00B35144" w:rsidP="008D6508">
            <w:pPr>
              <w:jc w:val="center"/>
              <w:rPr>
                <w:sz w:val="24"/>
                <w:szCs w:val="24"/>
              </w:rPr>
            </w:pPr>
            <w:r w:rsidRPr="004B61AF">
              <w:rPr>
                <w:sz w:val="24"/>
                <w:szCs w:val="24"/>
              </w:rPr>
              <w:t>№ строки</w:t>
            </w:r>
          </w:p>
        </w:tc>
        <w:tc>
          <w:tcPr>
            <w:tcW w:w="709" w:type="dxa"/>
          </w:tcPr>
          <w:p w:rsidR="00B35144" w:rsidRPr="004B61AF" w:rsidRDefault="00B35144" w:rsidP="008D6508">
            <w:pPr>
              <w:jc w:val="center"/>
              <w:rPr>
                <w:sz w:val="24"/>
                <w:szCs w:val="24"/>
              </w:rPr>
            </w:pPr>
            <w:r w:rsidRPr="004B61AF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</w:tcPr>
          <w:p w:rsidR="00B35144" w:rsidRPr="004B61AF" w:rsidRDefault="00B35144" w:rsidP="008D6508">
            <w:pPr>
              <w:jc w:val="center"/>
              <w:rPr>
                <w:sz w:val="24"/>
                <w:szCs w:val="24"/>
              </w:rPr>
            </w:pPr>
            <w:r w:rsidRPr="004B61AF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276" w:type="dxa"/>
          </w:tcPr>
          <w:p w:rsidR="00B35144" w:rsidRPr="004B61AF" w:rsidRDefault="00B35144" w:rsidP="008D6508">
            <w:pPr>
              <w:ind w:left="-108"/>
              <w:jc w:val="center"/>
              <w:rPr>
                <w:sz w:val="24"/>
                <w:szCs w:val="24"/>
              </w:rPr>
            </w:pPr>
            <w:r w:rsidRPr="004B61AF"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1134" w:type="dxa"/>
          </w:tcPr>
          <w:p w:rsidR="00B35144" w:rsidRPr="004B61AF" w:rsidRDefault="00B35144" w:rsidP="008D6508">
            <w:pPr>
              <w:jc w:val="center"/>
              <w:rPr>
                <w:sz w:val="24"/>
                <w:szCs w:val="24"/>
              </w:rPr>
            </w:pPr>
            <w:r w:rsidRPr="004B61AF">
              <w:rPr>
                <w:sz w:val="24"/>
                <w:szCs w:val="24"/>
              </w:rPr>
              <w:t>Наименование Бенефициара</w:t>
            </w:r>
          </w:p>
        </w:tc>
        <w:tc>
          <w:tcPr>
            <w:tcW w:w="1276" w:type="dxa"/>
          </w:tcPr>
          <w:p w:rsidR="00B35144" w:rsidRPr="004B61AF" w:rsidRDefault="00B35144" w:rsidP="008D6508">
            <w:pPr>
              <w:jc w:val="center"/>
              <w:rPr>
                <w:sz w:val="24"/>
                <w:szCs w:val="24"/>
              </w:rPr>
            </w:pPr>
            <w:r w:rsidRPr="004B61AF">
              <w:rPr>
                <w:sz w:val="24"/>
                <w:szCs w:val="24"/>
              </w:rPr>
              <w:t>Объем гарантирования в тысячах рублей</w:t>
            </w:r>
          </w:p>
        </w:tc>
        <w:tc>
          <w:tcPr>
            <w:tcW w:w="850" w:type="dxa"/>
          </w:tcPr>
          <w:p w:rsidR="00B35144" w:rsidRPr="004B61AF" w:rsidRDefault="00B35144" w:rsidP="008D6508">
            <w:pPr>
              <w:jc w:val="center"/>
              <w:rPr>
                <w:sz w:val="24"/>
                <w:szCs w:val="24"/>
              </w:rPr>
            </w:pPr>
            <w:r w:rsidRPr="004B61AF">
              <w:rPr>
                <w:sz w:val="24"/>
                <w:szCs w:val="24"/>
              </w:rPr>
              <w:t xml:space="preserve">Наличие права регрессного </w:t>
            </w:r>
            <w:r w:rsidRPr="004B61AF">
              <w:rPr>
                <w:sz w:val="24"/>
                <w:szCs w:val="24"/>
              </w:rPr>
              <w:lastRenderedPageBreak/>
              <w:t>требования</w:t>
            </w:r>
          </w:p>
        </w:tc>
        <w:tc>
          <w:tcPr>
            <w:tcW w:w="1134" w:type="dxa"/>
          </w:tcPr>
          <w:p w:rsidR="00B35144" w:rsidRPr="004B61AF" w:rsidRDefault="00B35144" w:rsidP="008D6508">
            <w:pPr>
              <w:jc w:val="center"/>
              <w:rPr>
                <w:sz w:val="24"/>
                <w:szCs w:val="24"/>
              </w:rPr>
            </w:pPr>
            <w:r w:rsidRPr="004B61AF">
              <w:rPr>
                <w:sz w:val="24"/>
                <w:szCs w:val="24"/>
              </w:rPr>
              <w:lastRenderedPageBreak/>
              <w:t xml:space="preserve">Анализ финансового состояния </w:t>
            </w:r>
            <w:r w:rsidRPr="004B61AF">
              <w:rPr>
                <w:sz w:val="24"/>
                <w:szCs w:val="24"/>
              </w:rPr>
              <w:lastRenderedPageBreak/>
              <w:t>принципала</w:t>
            </w:r>
          </w:p>
        </w:tc>
        <w:tc>
          <w:tcPr>
            <w:tcW w:w="2126" w:type="dxa"/>
          </w:tcPr>
          <w:p w:rsidR="00B35144" w:rsidRPr="004B61AF" w:rsidRDefault="00B35144" w:rsidP="008D6508">
            <w:pPr>
              <w:jc w:val="center"/>
              <w:rPr>
                <w:sz w:val="24"/>
                <w:szCs w:val="24"/>
              </w:rPr>
            </w:pPr>
            <w:r w:rsidRPr="004B61AF">
              <w:rPr>
                <w:sz w:val="24"/>
                <w:szCs w:val="24"/>
              </w:rPr>
              <w:lastRenderedPageBreak/>
              <w:t>Иные условия предоставления муниципальных гарантий</w:t>
            </w:r>
          </w:p>
        </w:tc>
      </w:tr>
      <w:tr w:rsidR="00B35144" w:rsidRPr="000171DF" w:rsidTr="00B35144">
        <w:tc>
          <w:tcPr>
            <w:tcW w:w="567" w:type="dxa"/>
          </w:tcPr>
          <w:p w:rsidR="00B35144" w:rsidRPr="000171DF" w:rsidRDefault="00B35144" w:rsidP="008D6508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B35144" w:rsidRPr="000171DF" w:rsidRDefault="00B35144" w:rsidP="008D6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0171D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B35144" w:rsidRPr="000171DF" w:rsidRDefault="00B35144" w:rsidP="008D6508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По обязательствам погашения задолженности (основного долга) за поставку газа</w:t>
            </w:r>
          </w:p>
        </w:tc>
        <w:tc>
          <w:tcPr>
            <w:tcW w:w="1276" w:type="dxa"/>
          </w:tcPr>
          <w:p w:rsidR="00B35144" w:rsidRPr="000171DF" w:rsidRDefault="00B35144" w:rsidP="008D650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171DF">
              <w:rPr>
                <w:sz w:val="24"/>
                <w:szCs w:val="24"/>
              </w:rPr>
              <w:t>униципальное унитар</w:t>
            </w:r>
            <w:r>
              <w:rPr>
                <w:sz w:val="24"/>
                <w:szCs w:val="24"/>
              </w:rPr>
              <w:t>ное предприятие «</w:t>
            </w:r>
            <w:proofErr w:type="spellStart"/>
            <w:r>
              <w:rPr>
                <w:sz w:val="24"/>
                <w:szCs w:val="24"/>
              </w:rPr>
              <w:t>Комэнергоресурс</w:t>
            </w:r>
            <w:proofErr w:type="spellEnd"/>
            <w:r w:rsidRPr="000171DF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35144" w:rsidRDefault="00B35144" w:rsidP="008D6508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кционерное общество</w:t>
            </w:r>
          </w:p>
          <w:p w:rsidR="00B35144" w:rsidRPr="000171DF" w:rsidRDefault="00B35144" w:rsidP="008D6508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 xml:space="preserve"> «</w:t>
            </w:r>
            <w:proofErr w:type="spellStart"/>
            <w:r w:rsidRPr="000171DF">
              <w:rPr>
                <w:sz w:val="24"/>
                <w:szCs w:val="24"/>
              </w:rPr>
              <w:t>Уралсевергаз</w:t>
            </w:r>
            <w:proofErr w:type="spellEnd"/>
            <w:r w:rsidRPr="000171DF">
              <w:rPr>
                <w:sz w:val="24"/>
                <w:szCs w:val="24"/>
              </w:rPr>
              <w:t xml:space="preserve"> – независимая газовая компания»</w:t>
            </w:r>
          </w:p>
        </w:tc>
        <w:tc>
          <w:tcPr>
            <w:tcW w:w="1276" w:type="dxa"/>
          </w:tcPr>
          <w:p w:rsidR="00B35144" w:rsidRPr="000171DF" w:rsidRDefault="00B35144" w:rsidP="008D6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26763</w:t>
            </w:r>
            <w:r w:rsidRPr="000171DF">
              <w:rPr>
                <w:sz w:val="24"/>
                <w:szCs w:val="24"/>
              </w:rPr>
              <w:t>,00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B35144" w:rsidRPr="000171DF" w:rsidRDefault="00B35144" w:rsidP="008D6508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35144" w:rsidRPr="000171DF" w:rsidRDefault="00B35144" w:rsidP="008D6508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B35144" w:rsidRPr="000171DF" w:rsidRDefault="00B35144" w:rsidP="008D6508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 xml:space="preserve">Срок предоставления </w:t>
            </w:r>
            <w:r>
              <w:rPr>
                <w:sz w:val="24"/>
                <w:szCs w:val="24"/>
              </w:rPr>
              <w:t>гарантии до 31 декабря 2019</w:t>
            </w:r>
            <w:r w:rsidRPr="000171DF">
              <w:rPr>
                <w:sz w:val="24"/>
                <w:szCs w:val="24"/>
              </w:rPr>
              <w:t xml:space="preserve"> года</w:t>
            </w:r>
          </w:p>
        </w:tc>
      </w:tr>
      <w:tr w:rsidR="00B35144" w:rsidRPr="000171DF" w:rsidTr="00B35144">
        <w:tc>
          <w:tcPr>
            <w:tcW w:w="567" w:type="dxa"/>
          </w:tcPr>
          <w:p w:rsidR="00B35144" w:rsidRPr="000171DF" w:rsidRDefault="00B35144" w:rsidP="008D6508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35144" w:rsidRPr="000171DF" w:rsidRDefault="00B35144" w:rsidP="008D6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0171D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B35144" w:rsidRPr="000171DF" w:rsidRDefault="00B35144" w:rsidP="008D6508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35144" w:rsidRPr="000171DF" w:rsidRDefault="00B35144" w:rsidP="008D6508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35144" w:rsidRPr="000171DF" w:rsidRDefault="00B35144" w:rsidP="008D6508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35144" w:rsidRPr="000171DF" w:rsidRDefault="00B35144" w:rsidP="008D6508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35144" w:rsidRPr="000171DF" w:rsidRDefault="00B35144" w:rsidP="008D6508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35144" w:rsidRPr="000171DF" w:rsidRDefault="00B35144" w:rsidP="008D6508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35144" w:rsidRPr="000171DF" w:rsidRDefault="00B35144" w:rsidP="008D6508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-</w:t>
            </w:r>
          </w:p>
        </w:tc>
      </w:tr>
      <w:tr w:rsidR="00B35144" w:rsidRPr="000171DF" w:rsidTr="00B35144">
        <w:tc>
          <w:tcPr>
            <w:tcW w:w="567" w:type="dxa"/>
          </w:tcPr>
          <w:p w:rsidR="00B35144" w:rsidRPr="000171DF" w:rsidRDefault="00B35144" w:rsidP="008D6508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35144" w:rsidRPr="000171DF" w:rsidRDefault="00B35144" w:rsidP="008D6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0171D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B35144" w:rsidRPr="000171DF" w:rsidRDefault="00B35144" w:rsidP="008D6508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35144" w:rsidRPr="000171DF" w:rsidRDefault="00B35144" w:rsidP="008D6508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35144" w:rsidRPr="000171DF" w:rsidRDefault="00B35144" w:rsidP="008D6508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35144" w:rsidRPr="000171DF" w:rsidRDefault="00B35144" w:rsidP="008D6508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35144" w:rsidRPr="000171DF" w:rsidRDefault="00B35144" w:rsidP="008D6508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35144" w:rsidRPr="000171DF" w:rsidRDefault="00B35144" w:rsidP="008D6508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35144" w:rsidRPr="000171DF" w:rsidRDefault="00B35144" w:rsidP="008D6508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-</w:t>
            </w:r>
          </w:p>
        </w:tc>
      </w:tr>
    </w:tbl>
    <w:p w:rsidR="00B35144" w:rsidRPr="002606D2" w:rsidRDefault="00B35144" w:rsidP="00B35144">
      <w:pPr>
        <w:pStyle w:val="ConsPlusNormal"/>
        <w:jc w:val="both"/>
      </w:pPr>
    </w:p>
    <w:p w:rsidR="00B35144" w:rsidRPr="002606D2" w:rsidRDefault="00B35144" w:rsidP="00B35144">
      <w:pPr>
        <w:pStyle w:val="ConsPlusNormal"/>
        <w:jc w:val="center"/>
        <w:outlineLvl w:val="0"/>
      </w:pPr>
      <w:r w:rsidRPr="002606D2">
        <w:t>Раздел 3. ОБЩИЙ ОБЪЕМ МУНИЦИПАЛЬНЫХ ГАРАНТИЙ,</w:t>
      </w:r>
    </w:p>
    <w:p w:rsidR="00B35144" w:rsidRDefault="00B35144" w:rsidP="00B35144">
      <w:pPr>
        <w:pStyle w:val="ConsPlusNormal"/>
        <w:jc w:val="center"/>
      </w:pPr>
      <w:r>
        <w:t>ПРЕДОСТАВЛЯЕМЫХ В 2019</w:t>
      </w:r>
      <w:r w:rsidRPr="002606D2">
        <w:t xml:space="preserve"> ГОДУ</w:t>
      </w:r>
      <w:r>
        <w:t xml:space="preserve"> И ПЛАНОВОМ ПЕРИОДЕ </w:t>
      </w:r>
    </w:p>
    <w:p w:rsidR="00B35144" w:rsidRPr="002606D2" w:rsidRDefault="00B35144" w:rsidP="00B35144">
      <w:pPr>
        <w:pStyle w:val="ConsPlusNormal"/>
        <w:jc w:val="center"/>
      </w:pPr>
      <w:r>
        <w:t>2020 И 2021 ГОДОВ</w:t>
      </w:r>
      <w:r w:rsidRPr="002606D2">
        <w:t>, С УЧЕТОМ ГАРАНТИЙ,</w:t>
      </w:r>
    </w:p>
    <w:p w:rsidR="00B35144" w:rsidRPr="002606D2" w:rsidRDefault="00B35144" w:rsidP="00B35144">
      <w:pPr>
        <w:pStyle w:val="ConsPlusNormal"/>
        <w:jc w:val="center"/>
      </w:pPr>
      <w:r w:rsidRPr="002606D2">
        <w:t>ПРЕДОСТА</w:t>
      </w:r>
      <w:r>
        <w:t>ВЛЕННЫХ НА 1 ЯНВАРЯ 2019</w:t>
      </w:r>
      <w:r w:rsidRPr="002606D2">
        <w:t xml:space="preserve"> ГОДА</w:t>
      </w:r>
    </w:p>
    <w:p w:rsidR="00B35144" w:rsidRPr="002606D2" w:rsidRDefault="00B35144" w:rsidP="00B35144">
      <w:pPr>
        <w:pStyle w:val="ConsPlusNormal"/>
        <w:jc w:val="both"/>
      </w:pPr>
    </w:p>
    <w:p w:rsidR="00B35144" w:rsidRPr="002606D2" w:rsidRDefault="00B35144" w:rsidP="00B35144">
      <w:pPr>
        <w:pStyle w:val="ConsPlusNormal"/>
        <w:ind w:left="567" w:firstLine="540"/>
        <w:jc w:val="both"/>
      </w:pPr>
      <w:r w:rsidRPr="002606D2">
        <w:t xml:space="preserve">Общий объем муниципальных </w:t>
      </w:r>
      <w:r>
        <w:t xml:space="preserve">гарантий, предоставляемых </w:t>
      </w:r>
      <w:proofErr w:type="gramStart"/>
      <w:r>
        <w:t>в 2019</w:t>
      </w:r>
      <w:r w:rsidRPr="002606D2">
        <w:t xml:space="preserve"> году</w:t>
      </w:r>
      <w:proofErr w:type="gramEnd"/>
      <w:r w:rsidRPr="002606D2">
        <w:t xml:space="preserve"> составляет </w:t>
      </w:r>
      <w:r>
        <w:t>26763</w:t>
      </w:r>
      <w:r w:rsidRPr="006011AC">
        <w:t>,00000 тыс.</w:t>
      </w:r>
      <w:r>
        <w:t xml:space="preserve"> рублей, в плановом периоде 2020 и 2021 годов </w:t>
      </w:r>
      <w:r w:rsidRPr="002606D2">
        <w:t>в соответствии с разделами настоящей Программы</w:t>
      </w:r>
      <w:r>
        <w:t>, составляет 0,00000 тыс. рублей.</w:t>
      </w:r>
    </w:p>
    <w:p w:rsidR="00B35144" w:rsidRPr="002606D2" w:rsidRDefault="00B35144" w:rsidP="00B35144">
      <w:pPr>
        <w:pStyle w:val="ConsPlusNormal"/>
        <w:jc w:val="both"/>
      </w:pPr>
    </w:p>
    <w:p w:rsidR="00B35144" w:rsidRPr="002606D2" w:rsidRDefault="00B35144" w:rsidP="00B35144">
      <w:pPr>
        <w:pStyle w:val="ConsPlusNormal"/>
        <w:jc w:val="center"/>
        <w:outlineLvl w:val="0"/>
      </w:pPr>
      <w:r w:rsidRPr="002606D2">
        <w:t>Раздел 4. ОБЩИЙ ОБЪЕМ БЮДЖЕТНЫХ АССИГНОВАНИЙ,</w:t>
      </w:r>
    </w:p>
    <w:p w:rsidR="00B35144" w:rsidRPr="002606D2" w:rsidRDefault="00B35144" w:rsidP="00B35144">
      <w:pPr>
        <w:pStyle w:val="ConsPlusNormal"/>
        <w:jc w:val="center"/>
      </w:pPr>
      <w:r w:rsidRPr="002606D2">
        <w:t>ПРЕДУСМОТРЕННЫХ НА ИСПОЛНЕНИЕ МУНИЦИПАЛЬНЫХ ГАРАНТИЙ</w:t>
      </w:r>
    </w:p>
    <w:p w:rsidR="00B35144" w:rsidRPr="002606D2" w:rsidRDefault="00B35144" w:rsidP="00B35144">
      <w:pPr>
        <w:pStyle w:val="ConsPlusNormal"/>
        <w:jc w:val="center"/>
      </w:pPr>
      <w:r w:rsidRPr="002606D2">
        <w:t>СЕВЕРОУРАЛЬСКОГО ГОРОДСКОГО ОКРУГА ПО ВОЗМОЖНЫМ</w:t>
      </w:r>
    </w:p>
    <w:p w:rsidR="00B35144" w:rsidRPr="00274E7C" w:rsidRDefault="00B35144" w:rsidP="00B35144">
      <w:pPr>
        <w:pStyle w:val="ConsPlusNormal"/>
        <w:jc w:val="center"/>
      </w:pPr>
      <w:r>
        <w:t>ГАРАНТИЙНЫМ СЛУЧАЯМ, НА 2019</w:t>
      </w:r>
      <w:r w:rsidRPr="00274E7C">
        <w:t xml:space="preserve"> год </w:t>
      </w:r>
      <w:r>
        <w:t>и ПЛАНОВЫЙ ПЕРИОД 2020 и 2021</w:t>
      </w:r>
      <w:r w:rsidRPr="00274E7C">
        <w:t xml:space="preserve"> годов</w:t>
      </w:r>
    </w:p>
    <w:p w:rsidR="00B35144" w:rsidRDefault="00B35144" w:rsidP="00B35144"/>
    <w:tbl>
      <w:tblPr>
        <w:tblW w:w="9639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1795"/>
        <w:gridCol w:w="1795"/>
        <w:gridCol w:w="1796"/>
      </w:tblGrid>
      <w:tr w:rsidR="00B35144" w:rsidRPr="00B31EFA" w:rsidTr="00B35144">
        <w:trPr>
          <w:trHeight w:val="10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44" w:rsidRPr="00274E7C" w:rsidRDefault="00B35144" w:rsidP="008D6508">
            <w:pPr>
              <w:jc w:val="center"/>
              <w:rPr>
                <w:b/>
                <w:bCs/>
              </w:rPr>
            </w:pPr>
            <w:r w:rsidRPr="00274E7C">
              <w:rPr>
                <w:b/>
                <w:bCs/>
              </w:rPr>
              <w:t>Номер строки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44" w:rsidRPr="00274E7C" w:rsidRDefault="00B35144" w:rsidP="008D6508">
            <w:pPr>
              <w:jc w:val="center"/>
              <w:rPr>
                <w:b/>
                <w:bCs/>
              </w:rPr>
            </w:pPr>
            <w:r w:rsidRPr="00274E7C">
              <w:rPr>
                <w:b/>
              </w:rPr>
              <w:t>Источники исполнения муниципальных гарантий Североуральского городского округа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44" w:rsidRPr="00274E7C" w:rsidRDefault="00B35144" w:rsidP="008D6508">
            <w:pPr>
              <w:jc w:val="center"/>
              <w:rPr>
                <w:b/>
                <w:bCs/>
              </w:rPr>
            </w:pPr>
            <w:r w:rsidRPr="00274E7C">
              <w:rPr>
                <w:b/>
                <w:bCs/>
              </w:rPr>
              <w:t>Объем бюджетных ассигнований на исполнение гарантий по возможным гарантийным                случаям, в тысячах рублей</w:t>
            </w:r>
          </w:p>
        </w:tc>
      </w:tr>
      <w:tr w:rsidR="00B35144" w:rsidRPr="00B31EFA" w:rsidTr="00B35144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144" w:rsidRPr="00274E7C" w:rsidRDefault="00B35144" w:rsidP="008D6508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144" w:rsidRPr="00274E7C" w:rsidRDefault="00B35144" w:rsidP="008D6508">
            <w:pPr>
              <w:jc w:val="center"/>
              <w:rPr>
                <w:b/>
                <w:bCs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44" w:rsidRPr="00274E7C" w:rsidRDefault="00B35144" w:rsidP="008D6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2019</w:t>
            </w:r>
            <w:r w:rsidRPr="00274E7C">
              <w:rPr>
                <w:b/>
                <w:bCs/>
              </w:rPr>
              <w:t xml:space="preserve"> год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144" w:rsidRPr="00274E7C" w:rsidRDefault="00B35144" w:rsidP="008D6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2020</w:t>
            </w:r>
            <w:r w:rsidRPr="00274E7C">
              <w:rPr>
                <w:b/>
                <w:bCs/>
              </w:rPr>
              <w:t xml:space="preserve"> год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144" w:rsidRPr="00274E7C" w:rsidRDefault="00B35144" w:rsidP="008D6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Pr="00274E7C">
              <w:rPr>
                <w:b/>
                <w:bCs/>
              </w:rPr>
              <w:t xml:space="preserve"> год</w:t>
            </w:r>
          </w:p>
        </w:tc>
      </w:tr>
      <w:tr w:rsidR="00B35144" w:rsidRPr="00B31EFA" w:rsidTr="00B3514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44" w:rsidRPr="00274E7C" w:rsidRDefault="00B35144" w:rsidP="008D6508">
            <w:pPr>
              <w:jc w:val="center"/>
              <w:rPr>
                <w:b/>
                <w:bCs/>
              </w:rPr>
            </w:pPr>
            <w:r w:rsidRPr="00274E7C">
              <w:rPr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44" w:rsidRPr="00274E7C" w:rsidRDefault="00B35144" w:rsidP="008D6508">
            <w:pPr>
              <w:jc w:val="center"/>
              <w:rPr>
                <w:b/>
                <w:bCs/>
              </w:rPr>
            </w:pPr>
            <w:r w:rsidRPr="00274E7C">
              <w:rPr>
                <w:b/>
                <w:bCs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44" w:rsidRPr="00274E7C" w:rsidRDefault="00B35144" w:rsidP="008D6508">
            <w:pPr>
              <w:jc w:val="center"/>
              <w:rPr>
                <w:b/>
                <w:bCs/>
              </w:rPr>
            </w:pPr>
            <w:r w:rsidRPr="00274E7C">
              <w:rPr>
                <w:b/>
                <w:bCs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144" w:rsidRPr="00274E7C" w:rsidRDefault="00B35144" w:rsidP="008D6508">
            <w:pPr>
              <w:jc w:val="center"/>
              <w:rPr>
                <w:b/>
                <w:bCs/>
              </w:rPr>
            </w:pPr>
            <w:r w:rsidRPr="00274E7C">
              <w:rPr>
                <w:b/>
                <w:bCs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144" w:rsidRPr="00274E7C" w:rsidRDefault="00B35144" w:rsidP="008D6508">
            <w:pPr>
              <w:jc w:val="center"/>
              <w:rPr>
                <w:b/>
                <w:bCs/>
              </w:rPr>
            </w:pPr>
            <w:r w:rsidRPr="00274E7C">
              <w:rPr>
                <w:b/>
                <w:bCs/>
              </w:rPr>
              <w:t>5</w:t>
            </w:r>
          </w:p>
        </w:tc>
      </w:tr>
      <w:tr w:rsidR="00B35144" w:rsidRPr="00B31EFA" w:rsidTr="00B35144">
        <w:trPr>
          <w:trHeight w:val="7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44" w:rsidRPr="00274E7C" w:rsidRDefault="00B35144" w:rsidP="008D6508">
            <w:pPr>
              <w:jc w:val="center"/>
            </w:pPr>
            <w:r w:rsidRPr="00274E7C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44" w:rsidRPr="00274E7C" w:rsidRDefault="00B35144" w:rsidP="00B35144">
            <w:r w:rsidRPr="00274E7C">
              <w:t>Источники финансирования дефицита бюджета Североуральского городского округа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44" w:rsidRPr="00274E7C" w:rsidRDefault="00B35144" w:rsidP="008D6508">
            <w:pPr>
              <w:jc w:val="center"/>
            </w:pPr>
            <w:r w:rsidRPr="00274E7C">
              <w:t>0,00000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5144" w:rsidRPr="00274E7C" w:rsidRDefault="00B35144" w:rsidP="008D6508">
            <w:pPr>
              <w:jc w:val="center"/>
            </w:pPr>
          </w:p>
          <w:p w:rsidR="00B35144" w:rsidRPr="00274E7C" w:rsidRDefault="00B35144" w:rsidP="008D6508">
            <w:pPr>
              <w:jc w:val="center"/>
            </w:pPr>
            <w:r w:rsidRPr="00274E7C">
              <w:t>0,00000</w:t>
            </w:r>
          </w:p>
          <w:p w:rsidR="00B35144" w:rsidRPr="00274E7C" w:rsidRDefault="00B35144" w:rsidP="008D6508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5144" w:rsidRPr="00274E7C" w:rsidRDefault="00B35144" w:rsidP="008D6508">
            <w:pPr>
              <w:jc w:val="center"/>
            </w:pPr>
          </w:p>
          <w:p w:rsidR="00B35144" w:rsidRPr="00274E7C" w:rsidRDefault="00B35144" w:rsidP="008D6508">
            <w:pPr>
              <w:jc w:val="center"/>
            </w:pPr>
            <w:r w:rsidRPr="00274E7C">
              <w:t>0,00000</w:t>
            </w:r>
          </w:p>
          <w:p w:rsidR="00B35144" w:rsidRPr="00274E7C" w:rsidRDefault="00B35144" w:rsidP="008D6508">
            <w:pPr>
              <w:jc w:val="center"/>
            </w:pPr>
          </w:p>
        </w:tc>
      </w:tr>
      <w:tr w:rsidR="00B35144" w:rsidRPr="00B31EFA" w:rsidTr="00B35144">
        <w:trPr>
          <w:trHeight w:val="3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44" w:rsidRPr="00274E7C" w:rsidRDefault="00B35144" w:rsidP="008D6508">
            <w:pPr>
              <w:jc w:val="center"/>
            </w:pPr>
            <w:r w:rsidRPr="00274E7C"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44" w:rsidRPr="00274E7C" w:rsidRDefault="00B35144" w:rsidP="008D6508">
            <w:r w:rsidRPr="00274E7C">
              <w:t xml:space="preserve"> Расходы бюджета Североуральского городского округа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44" w:rsidRPr="00274E7C" w:rsidRDefault="00B35144" w:rsidP="008D6508">
            <w:pPr>
              <w:jc w:val="center"/>
            </w:pPr>
            <w:r>
              <w:t>26763</w:t>
            </w:r>
            <w:r w:rsidRPr="006011AC">
              <w:t>,00000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5144" w:rsidRPr="00274E7C" w:rsidRDefault="00B35144" w:rsidP="008D6508">
            <w:pPr>
              <w:jc w:val="center"/>
            </w:pPr>
          </w:p>
          <w:p w:rsidR="00B35144" w:rsidRPr="00274E7C" w:rsidRDefault="00B35144" w:rsidP="008D6508">
            <w:pPr>
              <w:jc w:val="center"/>
            </w:pPr>
            <w:r w:rsidRPr="00274E7C">
              <w:t>0,00000</w:t>
            </w:r>
          </w:p>
          <w:p w:rsidR="00B35144" w:rsidRPr="00274E7C" w:rsidRDefault="00B35144" w:rsidP="008D6508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5144" w:rsidRPr="00274E7C" w:rsidRDefault="00B35144" w:rsidP="008D6508">
            <w:pPr>
              <w:jc w:val="center"/>
            </w:pPr>
          </w:p>
          <w:p w:rsidR="00B35144" w:rsidRPr="00274E7C" w:rsidRDefault="00B35144" w:rsidP="008D6508">
            <w:pPr>
              <w:jc w:val="center"/>
            </w:pPr>
            <w:r w:rsidRPr="00274E7C">
              <w:t>0,00000</w:t>
            </w:r>
          </w:p>
          <w:p w:rsidR="00B35144" w:rsidRPr="00274E7C" w:rsidRDefault="00B35144" w:rsidP="008D6508">
            <w:pPr>
              <w:jc w:val="center"/>
            </w:pPr>
          </w:p>
        </w:tc>
      </w:tr>
    </w:tbl>
    <w:p w:rsidR="00B35144" w:rsidRPr="002606D2" w:rsidRDefault="00B35144" w:rsidP="00B35144"/>
    <w:p w:rsidR="00B35144" w:rsidRPr="004E0FD6" w:rsidRDefault="00B35144" w:rsidP="00B3514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Приложение </w:t>
      </w:r>
      <w:r>
        <w:rPr>
          <w:rFonts w:ascii="PT Astra Serif" w:eastAsia="Times New Roman" w:hAnsi="PT Astra Serif" w:cs="Times New Roman"/>
          <w:lang w:eastAsia="ru-RU"/>
        </w:rPr>
        <w:t>10</w:t>
      </w:r>
    </w:p>
    <w:p w:rsidR="00B35144" w:rsidRPr="004E0FD6" w:rsidRDefault="00B35144" w:rsidP="00B3514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к Решению Думы </w:t>
      </w:r>
    </w:p>
    <w:p w:rsidR="00B35144" w:rsidRPr="004E0FD6" w:rsidRDefault="00B35144" w:rsidP="00B3514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>Североуральского городского округа</w:t>
      </w:r>
    </w:p>
    <w:p w:rsidR="00B35144" w:rsidRPr="004E0FD6" w:rsidRDefault="00B35144" w:rsidP="00B3514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от 26 декабря 2018 года № 84 </w:t>
      </w:r>
    </w:p>
    <w:p w:rsidR="00B35144" w:rsidRPr="004E0FD6" w:rsidRDefault="00B35144" w:rsidP="00B3514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"О бюджете Североуральского городского округа </w:t>
      </w:r>
    </w:p>
    <w:p w:rsidR="00B35144" w:rsidRDefault="00B35144" w:rsidP="00B35144">
      <w:pPr>
        <w:ind w:firstLine="567"/>
        <w:jc w:val="right"/>
        <w:rPr>
          <w:rFonts w:ascii="PT Astra Serif" w:hAnsi="PT Astra Serif"/>
        </w:rPr>
      </w:pPr>
      <w:r w:rsidRPr="004E0FD6">
        <w:rPr>
          <w:rFonts w:ascii="PT Astra Serif" w:eastAsia="Times New Roman" w:hAnsi="PT Astra Serif" w:cs="Times New Roman"/>
          <w:lang w:eastAsia="ru-RU"/>
        </w:rPr>
        <w:t>на 2019 год и плановый период 2020 и 2021 годов"</w:t>
      </w:r>
    </w:p>
    <w:tbl>
      <w:tblPr>
        <w:tblW w:w="10348" w:type="dxa"/>
        <w:tblInd w:w="-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"/>
        <w:gridCol w:w="399"/>
        <w:gridCol w:w="594"/>
        <w:gridCol w:w="1985"/>
        <w:gridCol w:w="2835"/>
        <w:gridCol w:w="1417"/>
        <w:gridCol w:w="1560"/>
        <w:gridCol w:w="211"/>
        <w:gridCol w:w="1206"/>
      </w:tblGrid>
      <w:tr w:rsidR="001F159B" w:rsidTr="001F159B">
        <w:trPr>
          <w:gridAfter w:val="1"/>
          <w:wAfter w:w="1206" w:type="dxa"/>
          <w:trHeight w:val="670"/>
        </w:trPr>
        <w:tc>
          <w:tcPr>
            <w:tcW w:w="141" w:type="dxa"/>
            <w:tcBorders>
              <w:bottom w:val="single" w:sz="4" w:space="0" w:color="auto"/>
            </w:tcBorders>
          </w:tcPr>
          <w:p w:rsidR="001F159B" w:rsidRDefault="001F159B" w:rsidP="008D6508">
            <w:pPr>
              <w:autoSpaceDE w:val="0"/>
              <w:autoSpaceDN w:val="0"/>
              <w:adjustRightInd w:val="0"/>
              <w:ind w:left="-17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F159B" w:rsidRDefault="001F159B" w:rsidP="008D6508">
            <w:pPr>
              <w:autoSpaceDE w:val="0"/>
              <w:autoSpaceDN w:val="0"/>
              <w:adjustRightInd w:val="0"/>
              <w:ind w:left="-171" w:right="-3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8" w:type="dxa"/>
            <w:gridSpan w:val="5"/>
            <w:tcBorders>
              <w:bottom w:val="single" w:sz="4" w:space="0" w:color="auto"/>
            </w:tcBorders>
          </w:tcPr>
          <w:p w:rsidR="001F159B" w:rsidRPr="0069508F" w:rsidRDefault="001F159B" w:rsidP="008D6508">
            <w:pPr>
              <w:autoSpaceDE w:val="0"/>
              <w:autoSpaceDN w:val="0"/>
              <w:adjustRightInd w:val="0"/>
              <w:ind w:left="-171" w:right="-31"/>
              <w:jc w:val="center"/>
              <w:rPr>
                <w:b/>
                <w:bCs/>
                <w:color w:val="000000"/>
              </w:rPr>
            </w:pPr>
          </w:p>
          <w:p w:rsidR="001F159B" w:rsidRPr="001F159B" w:rsidRDefault="001F159B" w:rsidP="001F159B">
            <w:pPr>
              <w:autoSpaceDE w:val="0"/>
              <w:autoSpaceDN w:val="0"/>
              <w:adjustRightInd w:val="0"/>
              <w:spacing w:after="0"/>
              <w:ind w:left="-171" w:right="-3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F15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Свод  источников</w:t>
            </w:r>
            <w:proofErr w:type="gramEnd"/>
            <w:r w:rsidRPr="001F15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финансирования дефицита  бюджета Североуральского городского округа</w:t>
            </w:r>
          </w:p>
          <w:p w:rsidR="001F159B" w:rsidRPr="0069508F" w:rsidRDefault="001F159B" w:rsidP="001F159B">
            <w:pPr>
              <w:autoSpaceDE w:val="0"/>
              <w:autoSpaceDN w:val="0"/>
              <w:adjustRightInd w:val="0"/>
              <w:spacing w:after="0"/>
              <w:ind w:left="-171" w:right="-31"/>
              <w:jc w:val="center"/>
              <w:rPr>
                <w:b/>
                <w:bCs/>
                <w:color w:val="000000"/>
              </w:rPr>
            </w:pPr>
            <w:r w:rsidRPr="001F15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2019 год и плановый период 2020 и 2021 годов</w:t>
            </w:r>
          </w:p>
        </w:tc>
      </w:tr>
      <w:tr w:rsidR="001F159B" w:rsidRPr="00F52DED" w:rsidTr="001F159B">
        <w:trPr>
          <w:trHeight w:val="264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52DED">
              <w:rPr>
                <w:b/>
                <w:bCs/>
                <w:color w:val="000000"/>
                <w:sz w:val="20"/>
                <w:szCs w:val="20"/>
              </w:rPr>
              <w:t>Но-мер</w:t>
            </w:r>
            <w:proofErr w:type="gramEnd"/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2DED">
              <w:rPr>
                <w:b/>
                <w:bCs/>
                <w:color w:val="000000"/>
                <w:sz w:val="20"/>
                <w:szCs w:val="20"/>
              </w:rPr>
              <w:t>стро-ки</w:t>
            </w:r>
            <w:proofErr w:type="spellEnd"/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Наи</w:t>
            </w:r>
            <w:r>
              <w:rPr>
                <w:b/>
                <w:bCs/>
                <w:color w:val="000000"/>
                <w:sz w:val="20"/>
                <w:szCs w:val="20"/>
              </w:rPr>
              <w:t>менование источников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финансирования дефицита местного бюджета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Сумма,   </w:t>
            </w:r>
            <w:proofErr w:type="gramEnd"/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      в тысячах ру</w:t>
            </w:r>
            <w:r>
              <w:rPr>
                <w:b/>
                <w:bCs/>
                <w:color w:val="000000"/>
                <w:sz w:val="20"/>
                <w:szCs w:val="20"/>
              </w:rPr>
              <w:t>б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</w:rPr>
              <w:t xml:space="preserve">лей </w:t>
            </w:r>
          </w:p>
        </w:tc>
      </w:tr>
      <w:tr w:rsidR="001F159B" w:rsidRPr="00F52DED" w:rsidTr="001F159B">
        <w:trPr>
          <w:trHeight w:val="264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B" w:rsidRDefault="001F159B" w:rsidP="008D6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1F159B" w:rsidRPr="00F52DED" w:rsidTr="001F159B">
        <w:trPr>
          <w:trHeight w:val="24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ind w:left="-39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Default="001F159B" w:rsidP="008D6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1F159B" w:rsidRPr="00F52DED" w:rsidTr="001F159B">
        <w:trPr>
          <w:trHeight w:val="24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69508F" w:rsidRDefault="001F159B" w:rsidP="008D6508">
            <w:pPr>
              <w:autoSpaceDE w:val="0"/>
              <w:autoSpaceDN w:val="0"/>
              <w:adjustRightInd w:val="0"/>
              <w:ind w:left="-340" w:right="-57" w:firstLine="26"/>
              <w:jc w:val="center"/>
              <w:rPr>
                <w:bCs/>
                <w:color w:val="000000"/>
                <w:sz w:val="20"/>
                <w:szCs w:val="20"/>
              </w:rPr>
            </w:pPr>
            <w:r w:rsidRPr="0069508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sz w:val="20"/>
                <w:szCs w:val="20"/>
              </w:rPr>
              <w:t>Всего на покрытие дефицита бюджета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17630,08115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25834,83425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4000,10000</w:t>
            </w:r>
          </w:p>
        </w:tc>
      </w:tr>
      <w:tr w:rsidR="001F159B" w:rsidRPr="00F52DED" w:rsidTr="001F159B">
        <w:trPr>
          <w:trHeight w:val="42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901 01 02 00 00 00 0000 000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Default="001F159B" w:rsidP="008D65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1F159B" w:rsidRPr="00F52DED" w:rsidTr="001F159B">
        <w:trPr>
          <w:trHeight w:val="571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 xml:space="preserve">Получение кредитов </w:t>
            </w:r>
            <w:proofErr w:type="gramStart"/>
            <w:r w:rsidRPr="00F52DED">
              <w:rPr>
                <w:color w:val="000000"/>
                <w:sz w:val="20"/>
                <w:szCs w:val="20"/>
              </w:rPr>
              <w:t>от  кредитных</w:t>
            </w:r>
            <w:proofErr w:type="gramEnd"/>
            <w:r w:rsidRPr="00F52DED">
              <w:rPr>
                <w:color w:val="000000"/>
                <w:sz w:val="20"/>
                <w:szCs w:val="20"/>
              </w:rPr>
              <w:t xml:space="preserve"> организаций бюджетами городских округов в валюте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901 01 02 00 00 04 0000 710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BA0932" w:rsidRDefault="001F159B" w:rsidP="008D65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A0932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BA0932" w:rsidRDefault="001F159B" w:rsidP="008D65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  <w:r w:rsidRPr="00BA0932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BA0932" w:rsidRDefault="001F159B" w:rsidP="008D65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  <w:r w:rsidRPr="00BA0932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1F159B" w:rsidRPr="00F52DED" w:rsidTr="001F159B">
        <w:trPr>
          <w:trHeight w:val="47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Погашение бюдже</w:t>
            </w:r>
            <w:r>
              <w:rPr>
                <w:color w:val="000000"/>
                <w:sz w:val="20"/>
                <w:szCs w:val="20"/>
              </w:rPr>
              <w:t>тами городских округов кредитов</w:t>
            </w:r>
            <w:r w:rsidRPr="00F52DED">
              <w:rPr>
                <w:color w:val="000000"/>
                <w:sz w:val="20"/>
                <w:szCs w:val="20"/>
              </w:rPr>
              <w:t xml:space="preserve"> от кредитных организаций в валюте Российской Федерации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901 01 02 00 00 04 0000 810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BA0932" w:rsidRDefault="001F159B" w:rsidP="008D65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A0932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BA0932" w:rsidRDefault="001F159B" w:rsidP="008D65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  <w:r w:rsidRPr="00BA0932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BA0932" w:rsidRDefault="001F159B" w:rsidP="008D65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  <w:r w:rsidRPr="00BA0932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1F159B" w:rsidRPr="00F52DED" w:rsidTr="001F159B">
        <w:trPr>
          <w:trHeight w:val="41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Бюджетные </w:t>
            </w:r>
            <w:proofErr w:type="gramStart"/>
            <w:r w:rsidRPr="00F52DED">
              <w:rPr>
                <w:b/>
                <w:bCs/>
                <w:color w:val="000000"/>
                <w:sz w:val="20"/>
                <w:szCs w:val="20"/>
              </w:rPr>
              <w:t>кредиты  от</w:t>
            </w:r>
            <w:proofErr w:type="gramEnd"/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других бюджетов бюджетной системы Российской Федерации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901 01 03 00 00 00 0000 000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BA0932" w:rsidRDefault="001F159B" w:rsidP="008D650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6833,78239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4254B" w:rsidRDefault="001F159B" w:rsidP="008D6508">
            <w:pPr>
              <w:jc w:val="right"/>
              <w:rPr>
                <w:b/>
              </w:rPr>
            </w:pPr>
            <w:r w:rsidRPr="00F4254B">
              <w:rPr>
                <w:b/>
                <w:sz w:val="20"/>
                <w:szCs w:val="20"/>
              </w:rPr>
              <w:t>6833,78239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4254B" w:rsidRDefault="001F159B" w:rsidP="008D6508">
            <w:pPr>
              <w:jc w:val="right"/>
              <w:rPr>
                <w:b/>
              </w:rPr>
            </w:pPr>
            <w:r w:rsidRPr="00F4254B">
              <w:rPr>
                <w:b/>
                <w:sz w:val="20"/>
                <w:szCs w:val="20"/>
              </w:rPr>
              <w:t>6833,78239</w:t>
            </w:r>
          </w:p>
        </w:tc>
      </w:tr>
      <w:tr w:rsidR="001F159B" w:rsidRPr="00F52DED" w:rsidTr="001F159B">
        <w:trPr>
          <w:trHeight w:val="66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F52DED">
              <w:rPr>
                <w:color w:val="000000"/>
                <w:sz w:val="20"/>
                <w:szCs w:val="20"/>
              </w:rPr>
              <w:t>Получение  кредитов</w:t>
            </w:r>
            <w:proofErr w:type="gramEnd"/>
            <w:r w:rsidRPr="00F52DED">
              <w:rPr>
                <w:color w:val="000000"/>
                <w:sz w:val="20"/>
                <w:szCs w:val="20"/>
              </w:rPr>
              <w:t xml:space="preserve">  от других бюджетов бюджетной системы Российской Федерации бюджетами городских округов в валюте 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901 01 03 01 00 04 0000 710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BA0932" w:rsidRDefault="001F159B" w:rsidP="008D65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A0932">
              <w:rPr>
                <w:color w:val="000000"/>
                <w:sz w:val="20"/>
                <w:szCs w:val="20"/>
              </w:rPr>
              <w:t>14000,00000</w:t>
            </w:r>
          </w:p>
          <w:p w:rsidR="001F159B" w:rsidRPr="00BA0932" w:rsidRDefault="001F159B" w:rsidP="008D65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BA0932" w:rsidRDefault="001F159B" w:rsidP="008D65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A0932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BA0932" w:rsidRDefault="001F159B" w:rsidP="008D65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A0932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1F159B" w:rsidRPr="00F52DED" w:rsidTr="001F159B">
        <w:trPr>
          <w:trHeight w:val="657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 xml:space="preserve">Погашение бюджетами городских </w:t>
            </w:r>
            <w:proofErr w:type="gramStart"/>
            <w:r w:rsidRPr="00F52DED">
              <w:rPr>
                <w:color w:val="000000"/>
                <w:sz w:val="20"/>
                <w:szCs w:val="20"/>
              </w:rPr>
              <w:t>округов  кредитов</w:t>
            </w:r>
            <w:proofErr w:type="gramEnd"/>
            <w:r w:rsidRPr="00F52DED">
              <w:rPr>
                <w:color w:val="000000"/>
                <w:sz w:val="20"/>
                <w:szCs w:val="20"/>
              </w:rPr>
              <w:t xml:space="preserve">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901 01 03 01 00 04 0000 810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BA0932" w:rsidRDefault="001F159B" w:rsidP="008D6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20833,78239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BA0932" w:rsidRDefault="001F159B" w:rsidP="008D6508">
            <w:pPr>
              <w:jc w:val="right"/>
            </w:pPr>
            <w:r>
              <w:rPr>
                <w:sz w:val="20"/>
                <w:szCs w:val="20"/>
              </w:rPr>
              <w:t>6833,78239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BA0932" w:rsidRDefault="001F159B" w:rsidP="008D6508">
            <w:pPr>
              <w:jc w:val="right"/>
            </w:pPr>
            <w:r>
              <w:rPr>
                <w:sz w:val="20"/>
                <w:szCs w:val="20"/>
              </w:rPr>
              <w:t>6833,78239</w:t>
            </w:r>
          </w:p>
        </w:tc>
      </w:tr>
      <w:tr w:rsidR="001F159B" w:rsidRPr="00F52DED" w:rsidTr="001F159B">
        <w:trPr>
          <w:trHeight w:val="52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901 01 06 00 00 00 0000 000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0,</w:t>
            </w:r>
            <w:r>
              <w:rPr>
                <w:b/>
                <w:color w:val="000000"/>
                <w:sz w:val="20"/>
                <w:szCs w:val="20"/>
              </w:rPr>
              <w:t>0000</w:t>
            </w:r>
            <w:r w:rsidRPr="00F52DE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0,</w:t>
            </w:r>
            <w:r>
              <w:rPr>
                <w:b/>
                <w:color w:val="000000"/>
                <w:sz w:val="20"/>
                <w:szCs w:val="20"/>
              </w:rPr>
              <w:t>0000</w:t>
            </w:r>
            <w:r w:rsidRPr="00F52DED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F159B" w:rsidRPr="00F52DED" w:rsidTr="001F159B">
        <w:trPr>
          <w:trHeight w:val="56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919 01 05 00 00 00 0000 000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24463,86354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32668,61664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10833,88239</w:t>
            </w:r>
          </w:p>
        </w:tc>
      </w:tr>
      <w:tr w:rsidR="001F159B" w:rsidRPr="0085346F" w:rsidTr="001F159B">
        <w:trPr>
          <w:trHeight w:val="53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919 01 05 02 01 04 0000 510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85346F" w:rsidRDefault="001F159B" w:rsidP="008D65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1685648,71300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85346F" w:rsidRDefault="001F159B" w:rsidP="008D65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1370230,10000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85346F" w:rsidRDefault="001F159B" w:rsidP="008D65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1422482,40000</w:t>
            </w:r>
          </w:p>
        </w:tc>
      </w:tr>
      <w:tr w:rsidR="001F159B" w:rsidRPr="0085346F" w:rsidTr="001F159B">
        <w:trPr>
          <w:trHeight w:val="581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F52DED" w:rsidRDefault="001F159B" w:rsidP="008D65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919 01 05 02 01 04 0000 610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85346F" w:rsidRDefault="001F159B" w:rsidP="008D65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1710112,57654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85346F" w:rsidRDefault="001F159B" w:rsidP="008D65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1402898,71664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9B" w:rsidRPr="0085346F" w:rsidRDefault="001F159B" w:rsidP="008D65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1433316,28239</w:t>
            </w:r>
          </w:p>
        </w:tc>
      </w:tr>
    </w:tbl>
    <w:p w:rsidR="001F159B" w:rsidRDefault="001F159B" w:rsidP="001F159B"/>
    <w:p w:rsidR="001C0AED" w:rsidRPr="0022357D" w:rsidRDefault="001C0AED" w:rsidP="0022357D">
      <w:pPr>
        <w:tabs>
          <w:tab w:val="left" w:pos="960"/>
        </w:tabs>
        <w:rPr>
          <w:rFonts w:ascii="PT Astra Serif" w:hAnsi="PT Astra Serif"/>
        </w:rPr>
      </w:pPr>
    </w:p>
    <w:sectPr w:rsidR="001C0AED" w:rsidRPr="0022357D" w:rsidSect="006251F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C20" w:rsidRDefault="00360C20" w:rsidP="006251FF">
      <w:pPr>
        <w:spacing w:after="0" w:line="240" w:lineRule="auto"/>
      </w:pPr>
      <w:r>
        <w:separator/>
      </w:r>
    </w:p>
  </w:endnote>
  <w:endnote w:type="continuationSeparator" w:id="0">
    <w:p w:rsidR="00360C20" w:rsidRDefault="00360C20" w:rsidP="0062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C20" w:rsidRDefault="00360C20" w:rsidP="006251FF">
      <w:pPr>
        <w:spacing w:after="0" w:line="240" w:lineRule="auto"/>
      </w:pPr>
      <w:r>
        <w:separator/>
      </w:r>
    </w:p>
  </w:footnote>
  <w:footnote w:type="continuationSeparator" w:id="0">
    <w:p w:rsidR="00360C20" w:rsidRDefault="00360C20" w:rsidP="00625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3840031"/>
      <w:docPartObj>
        <w:docPartGallery w:val="Page Numbers (Top of Page)"/>
        <w:docPartUnique/>
      </w:docPartObj>
    </w:sdtPr>
    <w:sdtContent>
      <w:p w:rsidR="000B1FF0" w:rsidRDefault="000B1F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59B">
          <w:rPr>
            <w:noProof/>
          </w:rPr>
          <w:t>332</w:t>
        </w:r>
        <w:r>
          <w:fldChar w:fldCharType="end"/>
        </w:r>
      </w:p>
    </w:sdtContent>
  </w:sdt>
  <w:p w:rsidR="000B1FF0" w:rsidRDefault="000B1F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E763C"/>
    <w:multiLevelType w:val="hybridMultilevel"/>
    <w:tmpl w:val="A70CFA04"/>
    <w:lvl w:ilvl="0" w:tplc="ECBEDC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444D0A16"/>
    <w:multiLevelType w:val="multilevel"/>
    <w:tmpl w:val="77989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53F3430"/>
    <w:multiLevelType w:val="hybridMultilevel"/>
    <w:tmpl w:val="E60CE7BC"/>
    <w:lvl w:ilvl="0" w:tplc="0CFA196E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6080680B"/>
    <w:multiLevelType w:val="hybridMultilevel"/>
    <w:tmpl w:val="825EC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F12FC"/>
    <w:multiLevelType w:val="hybridMultilevel"/>
    <w:tmpl w:val="421EEB0A"/>
    <w:lvl w:ilvl="0" w:tplc="344E1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41206D"/>
    <w:multiLevelType w:val="hybridMultilevel"/>
    <w:tmpl w:val="52E6D7AC"/>
    <w:lvl w:ilvl="0" w:tplc="9EB2A9DE">
      <w:start w:val="1"/>
      <w:numFmt w:val="decimal"/>
      <w:lvlText w:val="%1)"/>
      <w:lvlJc w:val="left"/>
      <w:pPr>
        <w:ind w:left="1496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B1"/>
    <w:rsid w:val="00032BDA"/>
    <w:rsid w:val="000545C3"/>
    <w:rsid w:val="000748FA"/>
    <w:rsid w:val="0008239F"/>
    <w:rsid w:val="00083D7A"/>
    <w:rsid w:val="000B1FF0"/>
    <w:rsid w:val="00142771"/>
    <w:rsid w:val="001C0AED"/>
    <w:rsid w:val="001F159B"/>
    <w:rsid w:val="0022357D"/>
    <w:rsid w:val="00270878"/>
    <w:rsid w:val="002C7511"/>
    <w:rsid w:val="003048F5"/>
    <w:rsid w:val="00321688"/>
    <w:rsid w:val="00360C20"/>
    <w:rsid w:val="003A0DBB"/>
    <w:rsid w:val="003B6A46"/>
    <w:rsid w:val="003E6F0E"/>
    <w:rsid w:val="0041584A"/>
    <w:rsid w:val="004824F8"/>
    <w:rsid w:val="004D259C"/>
    <w:rsid w:val="004E1FA3"/>
    <w:rsid w:val="005422FB"/>
    <w:rsid w:val="00564737"/>
    <w:rsid w:val="005E0305"/>
    <w:rsid w:val="005E5C72"/>
    <w:rsid w:val="006251FF"/>
    <w:rsid w:val="006F4D15"/>
    <w:rsid w:val="0072155E"/>
    <w:rsid w:val="007615CF"/>
    <w:rsid w:val="007F3313"/>
    <w:rsid w:val="007F4F02"/>
    <w:rsid w:val="00815EAD"/>
    <w:rsid w:val="00834EE0"/>
    <w:rsid w:val="00857143"/>
    <w:rsid w:val="00881839"/>
    <w:rsid w:val="0094199E"/>
    <w:rsid w:val="0095210F"/>
    <w:rsid w:val="009B583E"/>
    <w:rsid w:val="009C7B06"/>
    <w:rsid w:val="009E2A2B"/>
    <w:rsid w:val="00A879A6"/>
    <w:rsid w:val="00AC5D7B"/>
    <w:rsid w:val="00AF6CB4"/>
    <w:rsid w:val="00B35144"/>
    <w:rsid w:val="00B463BC"/>
    <w:rsid w:val="00B52A6D"/>
    <w:rsid w:val="00BE3FEA"/>
    <w:rsid w:val="00BF17FF"/>
    <w:rsid w:val="00C13580"/>
    <w:rsid w:val="00C25B86"/>
    <w:rsid w:val="00C83D48"/>
    <w:rsid w:val="00C84EC0"/>
    <w:rsid w:val="00CC434C"/>
    <w:rsid w:val="00CF4236"/>
    <w:rsid w:val="00D95AA7"/>
    <w:rsid w:val="00DD1424"/>
    <w:rsid w:val="00DE250A"/>
    <w:rsid w:val="00DF4D54"/>
    <w:rsid w:val="00E07538"/>
    <w:rsid w:val="00E211A2"/>
    <w:rsid w:val="00E93585"/>
    <w:rsid w:val="00EC0EB1"/>
    <w:rsid w:val="00EF7772"/>
    <w:rsid w:val="00F05929"/>
    <w:rsid w:val="00F328DC"/>
    <w:rsid w:val="00FC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09A61-5CCB-4D28-91A8-3BEBDC93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EB1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CC434C"/>
    <w:pPr>
      <w:keepNext/>
      <w:spacing w:before="240" w:after="60" w:line="240" w:lineRule="auto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434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C434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C434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434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434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434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434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434C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251FF"/>
    <w:pPr>
      <w:tabs>
        <w:tab w:val="left" w:pos="709"/>
      </w:tabs>
      <w:spacing w:before="120"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251FF"/>
    <w:rPr>
      <w:rFonts w:ascii="Arial" w:eastAsia="Times New Roman" w:hAnsi="Arial" w:cs="Times New Roman"/>
      <w:b/>
      <w:sz w:val="22"/>
      <w:szCs w:val="20"/>
      <w:lang w:eastAsia="ru-RU"/>
    </w:rPr>
  </w:style>
  <w:style w:type="paragraph" w:customStyle="1" w:styleId="ConsPlusNormal">
    <w:name w:val="ConsPlusNormal"/>
    <w:rsid w:val="006251F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5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51FF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625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51FF"/>
    <w:rPr>
      <w:rFonts w:asciiTheme="minorHAnsi" w:hAnsiTheme="minorHAnsi"/>
      <w:sz w:val="22"/>
    </w:rPr>
  </w:style>
  <w:style w:type="table" w:customStyle="1" w:styleId="11">
    <w:name w:val="Сетка таблицы1"/>
    <w:basedOn w:val="a1"/>
    <w:next w:val="a7"/>
    <w:uiPriority w:val="39"/>
    <w:rsid w:val="006251F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2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C434C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434C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34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434C"/>
    <w:rPr>
      <w:rFonts w:ascii="Calibri" w:eastAsia="Times New Roman" w:hAnsi="Calibri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C434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C434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C434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C434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C434C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a8">
    <w:name w:val="Название Знак"/>
    <w:basedOn w:val="a0"/>
    <w:link w:val="a9"/>
    <w:uiPriority w:val="10"/>
    <w:rsid w:val="00CC434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Title"/>
    <w:basedOn w:val="a"/>
    <w:next w:val="a"/>
    <w:link w:val="a8"/>
    <w:uiPriority w:val="10"/>
    <w:qFormat/>
    <w:rsid w:val="00CC434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a">
    <w:name w:val="Подзаголовок Знак"/>
    <w:basedOn w:val="a0"/>
    <w:link w:val="ab"/>
    <w:uiPriority w:val="11"/>
    <w:rsid w:val="00CC434C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a"/>
    <w:uiPriority w:val="11"/>
    <w:qFormat/>
    <w:rsid w:val="00CC434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3">
    <w:name w:val="Цитата 2 Знак"/>
    <w:basedOn w:val="a0"/>
    <w:link w:val="24"/>
    <w:uiPriority w:val="29"/>
    <w:rsid w:val="00CC434C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24">
    <w:name w:val="Quote"/>
    <w:basedOn w:val="a"/>
    <w:next w:val="a"/>
    <w:link w:val="23"/>
    <w:uiPriority w:val="29"/>
    <w:qFormat/>
    <w:rsid w:val="00CC434C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eastAsia="ru-RU"/>
    </w:rPr>
  </w:style>
  <w:style w:type="character" w:customStyle="1" w:styleId="ac">
    <w:name w:val="Выделенная цитата Знак"/>
    <w:basedOn w:val="a0"/>
    <w:link w:val="ad"/>
    <w:uiPriority w:val="30"/>
    <w:rsid w:val="00CC434C"/>
    <w:rPr>
      <w:rFonts w:ascii="Calibri" w:eastAsia="Times New Roman" w:hAnsi="Calibri" w:cs="Times New Roman"/>
      <w:b/>
      <w:i/>
      <w:sz w:val="24"/>
      <w:szCs w:val="20"/>
      <w:lang w:eastAsia="ru-RU"/>
    </w:rPr>
  </w:style>
  <w:style w:type="paragraph" w:styleId="ad">
    <w:name w:val="Intense Quote"/>
    <w:basedOn w:val="a"/>
    <w:next w:val="a"/>
    <w:link w:val="ac"/>
    <w:uiPriority w:val="30"/>
    <w:qFormat/>
    <w:rsid w:val="00CC434C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BF17F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F17FF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334</Pages>
  <Words>42854</Words>
  <Characters>244269</Characters>
  <Application>Microsoft Office Word</Application>
  <DocSecurity>0</DocSecurity>
  <Lines>2035</Lines>
  <Paragraphs>573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286550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59</cp:revision>
  <dcterms:created xsi:type="dcterms:W3CDTF">2019-10-22T11:08:00Z</dcterms:created>
  <dcterms:modified xsi:type="dcterms:W3CDTF">2019-10-23T11:25:00Z</dcterms:modified>
</cp:coreProperties>
</file>