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108" w:type="dxa"/>
        <w:tblLayout w:type="fixed"/>
        <w:tblLook w:val="04A0"/>
      </w:tblPr>
      <w:tblGrid>
        <w:gridCol w:w="567"/>
        <w:gridCol w:w="2222"/>
        <w:gridCol w:w="3874"/>
        <w:gridCol w:w="1115"/>
        <w:gridCol w:w="1115"/>
        <w:gridCol w:w="1115"/>
      </w:tblGrid>
      <w:tr w:rsidR="006A05E0" w:rsidRPr="00F61835" w:rsidTr="006A05E0">
        <w:trPr>
          <w:trHeight w:val="792"/>
        </w:trPr>
        <w:tc>
          <w:tcPr>
            <w:tcW w:w="10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Исполнение доходной части бюджета Североуральского городского округа за 10 месяцев 2021 года</w:t>
            </w:r>
          </w:p>
        </w:tc>
      </w:tr>
      <w:tr w:rsidR="006A05E0" w:rsidRPr="006A05E0" w:rsidTr="006A05E0">
        <w:trPr>
          <w:trHeight w:val="9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номер строки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Бюджетные назначения на 2021 год (тыс</w:t>
            </w:r>
            <w:proofErr w:type="gramStart"/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Исполнено за 10 месяцев 2021 года (тыс</w:t>
            </w:r>
            <w:proofErr w:type="gramStart"/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% исполнения годовых назначений</w:t>
            </w:r>
          </w:p>
        </w:tc>
      </w:tr>
      <w:tr w:rsidR="006A05E0" w:rsidRPr="006A05E0" w:rsidTr="006A05E0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</w:t>
            </w:r>
          </w:p>
        </w:tc>
      </w:tr>
      <w:tr w:rsidR="006A05E0" w:rsidRPr="006A05E0" w:rsidTr="006A05E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503 053,0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406 531,9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80,8  </w:t>
            </w:r>
          </w:p>
        </w:tc>
      </w:tr>
      <w:tr w:rsidR="006A05E0" w:rsidRPr="006A05E0" w:rsidTr="006A05E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000 1 01 00000 00 0000 000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342 679,0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268 200,0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78,3  </w:t>
            </w:r>
          </w:p>
        </w:tc>
      </w:tr>
      <w:tr w:rsidR="006A05E0" w:rsidRPr="006A05E0" w:rsidTr="006A05E0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000 1 01 02000 01 0000 110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342 679,0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268 200,0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78,3  </w:t>
            </w:r>
          </w:p>
        </w:tc>
      </w:tr>
      <w:tr w:rsidR="006A05E0" w:rsidRPr="006A05E0" w:rsidTr="006A05E0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000 1 03 00000 00 0000 000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18 822,2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15 703,8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83,4  </w:t>
            </w:r>
          </w:p>
        </w:tc>
      </w:tr>
      <w:tr w:rsidR="006A05E0" w:rsidRPr="006A05E0" w:rsidTr="006A05E0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000 1 03 02100 01 0000 110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proofErr w:type="spellStart"/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</w:tr>
      <w:tr w:rsidR="006A05E0" w:rsidRPr="006A05E0" w:rsidTr="006A05E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000 1 03 02230 01 0000 110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8 642,1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7 180,0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83,1  </w:t>
            </w:r>
          </w:p>
        </w:tc>
      </w:tr>
      <w:tr w:rsidR="006A05E0" w:rsidRPr="006A05E0" w:rsidTr="006A05E0"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000 1 03 02240 01 0000 110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инжекторных</w:t>
            </w:r>
            <w:proofErr w:type="spellEnd"/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49,3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51,3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104,1  </w:t>
            </w:r>
          </w:p>
        </w:tc>
      </w:tr>
      <w:tr w:rsidR="006A05E0" w:rsidRPr="006A05E0" w:rsidTr="006A05E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000 1 03 02250 01 0000 110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11 369,1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9 737,8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85,7  </w:t>
            </w:r>
          </w:p>
        </w:tc>
      </w:tr>
      <w:tr w:rsidR="006A05E0" w:rsidRPr="006A05E0" w:rsidTr="006A05E0">
        <w:trPr>
          <w:trHeight w:val="3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000 1 03 02260 01 0000 110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-1 238,3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-1 265,3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102,2  </w:t>
            </w:r>
          </w:p>
        </w:tc>
      </w:tr>
      <w:tr w:rsidR="006A05E0" w:rsidRPr="006A05E0" w:rsidTr="006A05E0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000 1 05 00000 00 0000 000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43 976,0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44 679,7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101,6  </w:t>
            </w:r>
          </w:p>
        </w:tc>
      </w:tr>
      <w:tr w:rsidR="006A05E0" w:rsidRPr="006A05E0" w:rsidTr="006A05E0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000 1 05 01000 02 0000 110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39 248,0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37 522,8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95,6  </w:t>
            </w:r>
          </w:p>
        </w:tc>
      </w:tr>
      <w:tr w:rsidR="006A05E0" w:rsidRPr="006A05E0" w:rsidTr="006A05E0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000 1 05 02000 02 0000 110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2 947,0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3 516,5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119,3  </w:t>
            </w:r>
          </w:p>
        </w:tc>
      </w:tr>
      <w:tr w:rsidR="006A05E0" w:rsidRPr="006A05E0" w:rsidTr="006A05E0">
        <w:trPr>
          <w:trHeight w:val="3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000 1 05 03000 01 0000 110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</w:tr>
      <w:tr w:rsidR="006A05E0" w:rsidRPr="006A05E0" w:rsidTr="006A05E0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000 1 05 04010 02 0000 110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1 779,0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3 640,4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204,6  </w:t>
            </w:r>
          </w:p>
        </w:tc>
      </w:tr>
      <w:tr w:rsidR="006A05E0" w:rsidRPr="006A05E0" w:rsidTr="006A05E0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000 1 06 00000 00 0000 000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Налоги на имущество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21 085,0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16 796,3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79,7  </w:t>
            </w:r>
          </w:p>
        </w:tc>
      </w:tr>
      <w:tr w:rsidR="006A05E0" w:rsidRPr="006A05E0" w:rsidTr="006A05E0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000 1 06 01000 00 0000 110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7 762,0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2 100,4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27,1  </w:t>
            </w:r>
          </w:p>
        </w:tc>
      </w:tr>
      <w:tr w:rsidR="006A05E0" w:rsidRPr="006A05E0" w:rsidTr="006A05E0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000 1 06 06000 00 0000 110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Земельный налог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13 323,0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14 695,9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110,3  </w:t>
            </w:r>
          </w:p>
        </w:tc>
      </w:tr>
      <w:tr w:rsidR="006A05E0" w:rsidRPr="006A05E0" w:rsidTr="006A05E0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000 1 06 06032 04 0000 110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9 710,0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13 048,4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134,4  </w:t>
            </w:r>
          </w:p>
        </w:tc>
      </w:tr>
      <w:tr w:rsidR="006A05E0" w:rsidRPr="006A05E0" w:rsidTr="006A05E0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000 1 06 06042 04 0000 110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3 613,0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1 647,5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45,6  </w:t>
            </w:r>
          </w:p>
        </w:tc>
      </w:tr>
      <w:tr w:rsidR="006A05E0" w:rsidRPr="006A05E0" w:rsidTr="006A05E0"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000 1 08 00000 00 0000 000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7 411,0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5 244,0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70,8  </w:t>
            </w:r>
          </w:p>
        </w:tc>
      </w:tr>
      <w:tr w:rsidR="006A05E0" w:rsidRPr="006A05E0" w:rsidTr="006A05E0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21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000 1 08 03000 01 0000 110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7 391,0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5 239,0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70,9  </w:t>
            </w:r>
          </w:p>
        </w:tc>
      </w:tr>
      <w:tr w:rsidR="006A05E0" w:rsidRPr="006A05E0" w:rsidTr="006A05E0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000 1 08 07150 01 0000 110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   Государственная пошлина за выдачу разрешения на установку рекламной конструкции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20,0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25,0  </w:t>
            </w:r>
          </w:p>
        </w:tc>
      </w:tr>
      <w:tr w:rsidR="006A05E0" w:rsidRPr="006A05E0" w:rsidTr="006A05E0">
        <w:trPr>
          <w:trHeight w:val="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000 1 09 00000 00 0000 000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-0,2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proofErr w:type="spellStart"/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</w:tr>
      <w:tr w:rsidR="006A05E0" w:rsidRPr="006A05E0" w:rsidTr="006A05E0">
        <w:trPr>
          <w:trHeight w:val="7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000 1 11 00000 00 0000 000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46 581,1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28 773,4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61,8  </w:t>
            </w:r>
          </w:p>
        </w:tc>
      </w:tr>
      <w:tr w:rsidR="006A05E0" w:rsidRPr="006A05E0" w:rsidTr="006A05E0">
        <w:trPr>
          <w:trHeight w:val="17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000 1 11 05000 00 0000 120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39 575,1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22 930,0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57,9  </w:t>
            </w:r>
          </w:p>
        </w:tc>
      </w:tr>
      <w:tr w:rsidR="006A05E0" w:rsidRPr="006A05E0" w:rsidTr="006A05E0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000 1 11 05010 00 0000 120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34 370,8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17 904,6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52,1  </w:t>
            </w:r>
          </w:p>
        </w:tc>
      </w:tr>
      <w:tr w:rsidR="006A05E0" w:rsidRPr="006A05E0" w:rsidTr="006A05E0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000 1 11 05020 00 0000 120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proofErr w:type="gramStart"/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249,4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536,1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215,0  </w:t>
            </w:r>
          </w:p>
        </w:tc>
      </w:tr>
      <w:tr w:rsidR="006A05E0" w:rsidRPr="006A05E0" w:rsidTr="006A05E0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000 1 11 05070 00 0000 120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4 954,9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4 489,3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90,6  </w:t>
            </w:r>
          </w:p>
        </w:tc>
      </w:tr>
      <w:tr w:rsidR="006A05E0" w:rsidRPr="006A05E0" w:rsidTr="006A05E0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29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000 1 11 05324 00 0000 120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proofErr w:type="spellStart"/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</w:tr>
      <w:tr w:rsidR="006A05E0" w:rsidRPr="006A05E0" w:rsidTr="006A05E0">
        <w:trPr>
          <w:trHeight w:val="9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000 1 1107014 04 0000 120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39,0 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509,4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1 306,2  </w:t>
            </w:r>
          </w:p>
        </w:tc>
      </w:tr>
      <w:tr w:rsidR="006A05E0" w:rsidRPr="006A05E0" w:rsidTr="006A05E0"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000 1 11 09000 00 0000 120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6 967,0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5 334,0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76,6  </w:t>
            </w:r>
          </w:p>
        </w:tc>
      </w:tr>
      <w:tr w:rsidR="006A05E0" w:rsidRPr="006A05E0" w:rsidTr="006A05E0">
        <w:trPr>
          <w:trHeight w:val="4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000 1 11 09044 00 0004 120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6 967,0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5 211,8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74,8  </w:t>
            </w:r>
          </w:p>
        </w:tc>
      </w:tr>
      <w:tr w:rsidR="006A05E0" w:rsidRPr="006A05E0" w:rsidTr="006A05E0"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000 1 11 09080 00 0004 120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Плата, поступившая в рамках договора за предоставление права на размещение и </w:t>
            </w: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lastRenderedPageBreak/>
              <w:t>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lastRenderedPageBreak/>
              <w:t xml:space="preserve">0,0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122,2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proofErr w:type="spellStart"/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</w:tr>
      <w:tr w:rsidR="006A05E0" w:rsidRPr="006A05E0" w:rsidTr="006A05E0">
        <w:trPr>
          <w:trHeight w:val="7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34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000 1 12 00000 00 0000 000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13 962,0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23 108,0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165,5  </w:t>
            </w:r>
          </w:p>
        </w:tc>
      </w:tr>
      <w:tr w:rsidR="006A05E0" w:rsidRPr="006A05E0" w:rsidTr="006A05E0">
        <w:trPr>
          <w:trHeight w:val="6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000 1 12 01000 01 0000 120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13 962,0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22 682,8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162,5  </w:t>
            </w:r>
          </w:p>
        </w:tc>
      </w:tr>
      <w:tr w:rsidR="006A05E0" w:rsidRPr="006A05E0" w:rsidTr="006A05E0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000 1 12 04041 04 0000 120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Плата за использование лесов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425,2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proofErr w:type="spellStart"/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</w:tr>
      <w:tr w:rsidR="006A05E0" w:rsidRPr="006A05E0" w:rsidTr="006A05E0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000 1 13 00000 00 0000 000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1 154,0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1 451,4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125,8  </w:t>
            </w:r>
          </w:p>
        </w:tc>
      </w:tr>
      <w:tr w:rsidR="006A05E0" w:rsidRPr="006A05E0" w:rsidTr="006A05E0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000 1 13 02000 00 0000 130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1 154,0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1 451,4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125,8  </w:t>
            </w:r>
          </w:p>
        </w:tc>
      </w:tr>
      <w:tr w:rsidR="006A05E0" w:rsidRPr="006A05E0" w:rsidTr="006A05E0">
        <w:trPr>
          <w:trHeight w:val="4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000 1 14 00000 00 0000 000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6 930,7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1 850,7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26,7  </w:t>
            </w:r>
          </w:p>
        </w:tc>
      </w:tr>
      <w:tr w:rsidR="006A05E0" w:rsidRPr="006A05E0" w:rsidTr="006A05E0">
        <w:trPr>
          <w:trHeight w:val="6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000 1 14 02000 00 0000 000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6 635,1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1 816,9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27,4  </w:t>
            </w:r>
          </w:p>
        </w:tc>
      </w:tr>
      <w:tr w:rsidR="006A05E0" w:rsidRPr="006A05E0" w:rsidTr="006A05E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000 1 14 06000 00 0000 430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295,6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33,8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11,4  </w:t>
            </w:r>
          </w:p>
        </w:tc>
      </w:tr>
      <w:tr w:rsidR="006A05E0" w:rsidRPr="006A05E0" w:rsidTr="006A05E0">
        <w:trPr>
          <w:trHeight w:val="4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000 1 16 00000 00 0000 000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452,0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715,7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158,3  </w:t>
            </w:r>
          </w:p>
        </w:tc>
      </w:tr>
      <w:tr w:rsidR="006A05E0" w:rsidRPr="006A05E0" w:rsidTr="006A05E0">
        <w:trPr>
          <w:trHeight w:val="3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000 1 1601053 01 0000 140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450,0  </w:t>
            </w:r>
          </w:p>
        </w:tc>
      </w:tr>
      <w:tr w:rsidR="006A05E0" w:rsidRPr="006A05E0" w:rsidTr="006A05E0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000 1 16 01063 01 0000 140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60,0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112,8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188,0  </w:t>
            </w:r>
          </w:p>
        </w:tc>
      </w:tr>
      <w:tr w:rsidR="006A05E0" w:rsidRPr="006A05E0" w:rsidTr="006A05E0">
        <w:trPr>
          <w:trHeight w:val="6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000 1 16 01073 01 0000 140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25,0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7,2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28,6  </w:t>
            </w:r>
          </w:p>
        </w:tc>
      </w:tr>
      <w:tr w:rsidR="006A05E0" w:rsidRPr="006A05E0" w:rsidTr="006A05E0">
        <w:trPr>
          <w:trHeight w:val="6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000 1 16 01074 01 0000 140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15,0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15,0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6A05E0" w:rsidRPr="006A05E0" w:rsidTr="006A05E0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47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000 1 16 01133 01 0000 140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2,5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proofErr w:type="spellStart"/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</w:tr>
      <w:tr w:rsidR="006A05E0" w:rsidRPr="006A05E0" w:rsidTr="006A05E0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000 1 16 01143 01 0000 140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саморегулируемых</w:t>
            </w:r>
            <w:proofErr w:type="spellEnd"/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20,0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500,0  </w:t>
            </w:r>
          </w:p>
        </w:tc>
      </w:tr>
      <w:tr w:rsidR="006A05E0" w:rsidRPr="006A05E0" w:rsidTr="006A05E0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000 1 16 01153 01 0000 140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3,1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155,0  </w:t>
            </w:r>
          </w:p>
        </w:tc>
      </w:tr>
      <w:tr w:rsidR="006A05E0" w:rsidRPr="006A05E0" w:rsidTr="006A05E0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000 1 16 01173 01 0000 140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4,6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proofErr w:type="spellStart"/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</w:tr>
      <w:tr w:rsidR="006A05E0" w:rsidRPr="006A05E0" w:rsidTr="006A05E0">
        <w:trPr>
          <w:trHeight w:val="1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000 1 16 01193 01 0000 140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45,0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65,9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146,3  </w:t>
            </w:r>
          </w:p>
        </w:tc>
      </w:tr>
      <w:tr w:rsidR="006A05E0" w:rsidRPr="006A05E0" w:rsidTr="006A05E0">
        <w:trPr>
          <w:trHeight w:val="1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000 1 16 01203 01 0000 140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25,0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92,6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370,4  </w:t>
            </w:r>
          </w:p>
        </w:tc>
      </w:tr>
      <w:tr w:rsidR="006A05E0" w:rsidRPr="006A05E0" w:rsidTr="006A05E0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000 1 16 02020 02 0000 140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27,0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74,3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275,2  </w:t>
            </w:r>
          </w:p>
        </w:tc>
      </w:tr>
      <w:tr w:rsidR="006A05E0" w:rsidRPr="006A05E0" w:rsidTr="006A05E0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000 1 16 07090 04 0000 140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173,0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135,2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78,2  </w:t>
            </w:r>
          </w:p>
        </w:tc>
      </w:tr>
      <w:tr w:rsidR="006A05E0" w:rsidRPr="006A05E0" w:rsidTr="006A05E0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000 1 16 10032 04 0000 140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59,9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proofErr w:type="spellStart"/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</w:tr>
      <w:tr w:rsidR="006A05E0" w:rsidRPr="006A05E0" w:rsidTr="006A05E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56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000 1 16 10123 01 0000 140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58,0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31,8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54,8  </w:t>
            </w:r>
          </w:p>
        </w:tc>
      </w:tr>
      <w:tr w:rsidR="006A05E0" w:rsidRPr="006A05E0" w:rsidTr="006A05E0">
        <w:trPr>
          <w:trHeight w:val="9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000 1 1610129 01 0000 140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1,9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proofErr w:type="spellStart"/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</w:tr>
      <w:tr w:rsidR="006A05E0" w:rsidRPr="006A05E0" w:rsidTr="006A05E0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000 1 17 00000 00 0000 000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9,1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proofErr w:type="spellStart"/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</w:tr>
      <w:tr w:rsidR="006A05E0" w:rsidRPr="006A05E0" w:rsidTr="006A05E0"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000 2 00 00000 00 0000 000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1 088 591,8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953 433,1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87,6  </w:t>
            </w:r>
          </w:p>
        </w:tc>
      </w:tr>
      <w:tr w:rsidR="006A05E0" w:rsidRPr="006A05E0" w:rsidTr="006A05E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000 2 02 00000 00 0000 000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1 088 551,3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961 833,3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88,4  </w:t>
            </w:r>
          </w:p>
        </w:tc>
      </w:tr>
      <w:tr w:rsidR="006A05E0" w:rsidRPr="006A05E0" w:rsidTr="006A05E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000 2 02 10000 00 0000 150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264 251,0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220 210,0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83,3  </w:t>
            </w:r>
          </w:p>
        </w:tc>
      </w:tr>
      <w:tr w:rsidR="006A05E0" w:rsidRPr="006A05E0" w:rsidTr="006A05E0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000 2 02 15001 04 0000 151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221 622,0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184 690,0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83,3  </w:t>
            </w:r>
          </w:p>
        </w:tc>
      </w:tr>
      <w:tr w:rsidR="006A05E0" w:rsidRPr="006A05E0" w:rsidTr="006A05E0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63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000 2 02 15002 04 0000 150</w:t>
            </w: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br w:type="page"/>
            </w:r>
          </w:p>
        </w:tc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42 629,0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35 520,0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83,3  </w:t>
            </w:r>
          </w:p>
        </w:tc>
      </w:tr>
      <w:tr w:rsidR="006A05E0" w:rsidRPr="006A05E0" w:rsidTr="006A05E0">
        <w:trPr>
          <w:trHeight w:val="7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64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000 2 02 20000 00 0000 150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69 376,2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63 211,6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91,1  </w:t>
            </w:r>
          </w:p>
        </w:tc>
      </w:tr>
      <w:tr w:rsidR="006A05E0" w:rsidRPr="006A05E0" w:rsidTr="006A05E0">
        <w:trPr>
          <w:trHeight w:val="13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000 2 02 25081 04 0000 150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49,1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49,1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6A05E0" w:rsidRPr="006A05E0" w:rsidTr="006A05E0">
        <w:trPr>
          <w:trHeight w:val="1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000 2 02 25304 04 0000 150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proofErr w:type="spellStart"/>
            <w: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</w:tr>
      <w:tr w:rsidR="006A05E0" w:rsidRPr="006A05E0" w:rsidTr="006A05E0">
        <w:trPr>
          <w:trHeight w:val="5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000 2 02 25497 04 0000 150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706,3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706,3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6A05E0" w:rsidRPr="006A05E0" w:rsidTr="006A05E0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000 2 02 25555 04 0000 150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18 759,6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18 759,6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6A05E0" w:rsidRPr="006A05E0" w:rsidTr="006A05E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000 2 02 29999 04 0000 150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49 861,2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43 696,6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87,6  </w:t>
            </w:r>
          </w:p>
        </w:tc>
      </w:tr>
      <w:tr w:rsidR="006A05E0" w:rsidRPr="006A05E0" w:rsidTr="006A05E0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000 2 02 30000 00 0000 150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617 451,5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572 144,9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92,7  </w:t>
            </w:r>
          </w:p>
        </w:tc>
      </w:tr>
      <w:tr w:rsidR="006A05E0" w:rsidRPr="006A05E0" w:rsidTr="006A05E0">
        <w:trPr>
          <w:trHeight w:val="6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000 2 02 30022 04 0000 150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20 000,9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19 207,0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96,0  </w:t>
            </w:r>
          </w:p>
        </w:tc>
      </w:tr>
      <w:tr w:rsidR="006A05E0" w:rsidRPr="006A05E0" w:rsidTr="006A05E0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000 2 02 30024 04 0000 150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97 777,1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93 314,0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95,4  </w:t>
            </w:r>
          </w:p>
        </w:tc>
      </w:tr>
      <w:tr w:rsidR="006A05E0" w:rsidRPr="006A05E0" w:rsidTr="006A05E0">
        <w:trPr>
          <w:trHeight w:val="6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000 2 02 35120 04 0000 150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lastRenderedPageBreak/>
              <w:t>юрисдикции в Российской Федерации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lastRenderedPageBreak/>
              <w:t xml:space="preserve">27,8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</w:tr>
      <w:tr w:rsidR="006A05E0" w:rsidRPr="006A05E0" w:rsidTr="006A05E0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74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000 2 02 35250 04 0000 150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34 476,9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34 071,9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98,8  </w:t>
            </w:r>
          </w:p>
        </w:tc>
      </w:tr>
      <w:tr w:rsidR="006A05E0" w:rsidRPr="006A05E0" w:rsidTr="006A05E0">
        <w:trPr>
          <w:trHeight w:val="6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000 2 02 35462 04 0000 150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213,0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213,0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6A05E0" w:rsidRPr="006A05E0" w:rsidTr="006A05E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000 2 02 35469 04 0000 150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616,8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</w:tr>
      <w:tr w:rsidR="006A05E0" w:rsidRPr="006A05E0" w:rsidTr="006A05E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000 2 02 39999 04 0000 150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464 339,0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425 339,0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91,6  </w:t>
            </w:r>
          </w:p>
        </w:tc>
      </w:tr>
      <w:tr w:rsidR="006A05E0" w:rsidRPr="006A05E0" w:rsidTr="006A05E0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000 2 02 40000 00 0000 150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137 472,6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106 266,8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77,3  </w:t>
            </w:r>
          </w:p>
        </w:tc>
      </w:tr>
      <w:tr w:rsidR="006A05E0" w:rsidRPr="006A05E0" w:rsidTr="006A05E0">
        <w:trPr>
          <w:trHeight w:val="8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000 2 02 45303 04 0000 150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20 436,2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17 045,9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83,4  </w:t>
            </w:r>
          </w:p>
        </w:tc>
      </w:tr>
      <w:tr w:rsidR="006A05E0" w:rsidRPr="006A05E0" w:rsidTr="006A05E0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000 2 02 49999 04 0000 150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117 036,4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89 220,9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76,2  </w:t>
            </w:r>
          </w:p>
        </w:tc>
      </w:tr>
      <w:tr w:rsidR="006A05E0" w:rsidRPr="006A05E0" w:rsidTr="006A05E0">
        <w:trPr>
          <w:trHeight w:val="4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000 2 04 00000 00 0000 150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40,5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40,5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6A05E0" w:rsidRPr="006A05E0" w:rsidTr="006A05E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000 2 04 04010 04 0000 150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Предоставление негосударственными организациями грантов для получения средств бюджетов городских округов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40,5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40,5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6A05E0" w:rsidRPr="006A05E0" w:rsidTr="006A05E0">
        <w:trPr>
          <w:trHeight w:val="9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000 2 19 00000 00 0000 150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-8 440,7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proofErr w:type="spellStart"/>
            <w: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</w:tr>
      <w:tr w:rsidR="006A05E0" w:rsidRPr="006A05E0" w:rsidTr="006A05E0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ИТОГО ДОХОДОВ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1 591 644,8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1 359 965,0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E0" w:rsidRPr="006A05E0" w:rsidRDefault="006A05E0" w:rsidP="006A05E0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6A05E0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85,4  </w:t>
            </w:r>
          </w:p>
        </w:tc>
      </w:tr>
    </w:tbl>
    <w:p w:rsidR="00ED31EF" w:rsidRDefault="00ED31EF">
      <w:pPr>
        <w:rPr>
          <w:lang w:val="ru-RU"/>
        </w:rPr>
      </w:pPr>
    </w:p>
    <w:p w:rsidR="00F61835" w:rsidRPr="00995B29" w:rsidRDefault="00F61835" w:rsidP="00F61835">
      <w:pPr>
        <w:jc w:val="center"/>
        <w:rPr>
          <w:lang w:val="ru-RU"/>
        </w:rPr>
      </w:pPr>
      <w:r w:rsidRPr="00995B29">
        <w:rPr>
          <w:rFonts w:ascii="PT Astra Serif" w:hAnsi="PT Astra Serif"/>
          <w:b/>
          <w:bCs/>
          <w:lang w:val="ru-RU"/>
        </w:rPr>
        <w:t>Информация об исполнении расходов бюджета Североуральского городского округа по состоянию на 01.11.2021 года</w:t>
      </w:r>
      <w:r w:rsidRPr="00995B29">
        <w:rPr>
          <w:lang w:val="ru-RU"/>
        </w:rPr>
        <w:t xml:space="preserve">       </w:t>
      </w:r>
    </w:p>
    <w:tbl>
      <w:tblPr>
        <w:tblW w:w="10065" w:type="dxa"/>
        <w:tblInd w:w="108" w:type="dxa"/>
        <w:tblLayout w:type="fixed"/>
        <w:tblLook w:val="04A0"/>
      </w:tblPr>
      <w:tblGrid>
        <w:gridCol w:w="4678"/>
        <w:gridCol w:w="851"/>
        <w:gridCol w:w="1559"/>
        <w:gridCol w:w="1559"/>
        <w:gridCol w:w="1418"/>
      </w:tblGrid>
      <w:tr w:rsidR="00F61835" w:rsidRPr="005F59AB" w:rsidTr="00F61835">
        <w:trPr>
          <w:trHeight w:val="76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835" w:rsidRPr="005F59AB" w:rsidRDefault="00F61835" w:rsidP="00F61835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835" w:rsidRPr="005F59AB" w:rsidRDefault="00F61835" w:rsidP="00F61835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</w:t>
            </w:r>
            <w:proofErr w:type="spellEnd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835" w:rsidRPr="00F61835" w:rsidRDefault="00F61835" w:rsidP="00F61835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 w:rsidRPr="00F61835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Уточненная роспись/план в тыс. рублях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835" w:rsidRPr="00F61835" w:rsidRDefault="00F61835" w:rsidP="00F61835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 w:rsidRPr="00F61835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Касс. Расход в тыс. рублях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835" w:rsidRPr="005F59AB" w:rsidRDefault="00F61835" w:rsidP="00F61835">
            <w:pPr>
              <w:ind w:right="98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исполнения</w:t>
            </w:r>
            <w:proofErr w:type="spellEnd"/>
          </w:p>
        </w:tc>
      </w:tr>
      <w:tr w:rsidR="00F61835" w:rsidRPr="005F59AB" w:rsidTr="00F61835">
        <w:trPr>
          <w:trHeight w:val="464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35" w:rsidRPr="005F59AB" w:rsidRDefault="00F61835" w:rsidP="00F61835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35" w:rsidRPr="005F59AB" w:rsidRDefault="00F61835" w:rsidP="00F61835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35" w:rsidRPr="005F59AB" w:rsidRDefault="00F61835" w:rsidP="00F61835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35" w:rsidRPr="005F59AB" w:rsidRDefault="00F61835" w:rsidP="00F61835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35" w:rsidRPr="005F59AB" w:rsidRDefault="00F61835" w:rsidP="00F61835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E5B" w:rsidRPr="005F59AB" w:rsidTr="00F6183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5F59AB" w:rsidRDefault="006A4E5B" w:rsidP="00F61835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117 004,77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92 385,48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78,96%</w:t>
            </w:r>
          </w:p>
        </w:tc>
      </w:tr>
      <w:tr w:rsidR="006A4E5B" w:rsidRPr="005F59AB" w:rsidTr="00F6183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F61835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 w:rsidRPr="00F61835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2 777,84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2 187,05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78,73%</w:t>
            </w:r>
          </w:p>
        </w:tc>
      </w:tr>
      <w:tr w:rsidR="006A4E5B" w:rsidRPr="005F59AB" w:rsidTr="00F61835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F61835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 w:rsidRPr="00F61835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6 244,06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4 701,54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75,30%</w:t>
            </w:r>
          </w:p>
        </w:tc>
      </w:tr>
      <w:tr w:rsidR="006A4E5B" w:rsidRPr="005F59AB" w:rsidTr="00F61835">
        <w:trPr>
          <w:trHeight w:val="9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F61835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 w:rsidRPr="00F61835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41 529,77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34 587,60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83,28%</w:t>
            </w:r>
          </w:p>
        </w:tc>
      </w:tr>
      <w:tr w:rsidR="006A4E5B" w:rsidRPr="005F59AB" w:rsidTr="00F61835">
        <w:trPr>
          <w:trHeight w:val="23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E5B" w:rsidRPr="005F59AB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Судебная</w:t>
            </w:r>
            <w:proofErr w:type="spellEnd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система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27,80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6A4E5B" w:rsidRPr="005F59AB" w:rsidTr="00F61835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F61835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 w:rsidRPr="00F61835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16 103,10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13 326,90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82,76%</w:t>
            </w:r>
          </w:p>
        </w:tc>
      </w:tr>
      <w:tr w:rsidR="006A4E5B" w:rsidRPr="005F59AB" w:rsidTr="00F61835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E5B" w:rsidRPr="00F61835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 w:rsidRPr="00F61835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Обеспечение проведения выборов и </w:t>
            </w:r>
            <w:r w:rsidRPr="00F61835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lastRenderedPageBreak/>
              <w:t>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0107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2 550,00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2 550,00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6A4E5B" w:rsidRPr="005F59AB" w:rsidTr="00F61835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5F59AB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     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Резервные</w:t>
            </w:r>
            <w:proofErr w:type="spellEnd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6A4E5B" w:rsidRPr="005F59AB" w:rsidTr="00F61835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5F59AB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Другие</w:t>
            </w:r>
            <w:proofErr w:type="spellEnd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45 772,20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35 032,38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76,54%</w:t>
            </w:r>
          </w:p>
        </w:tc>
      </w:tr>
      <w:tr w:rsidR="006A4E5B" w:rsidRPr="005F59AB" w:rsidTr="00F61835">
        <w:trPr>
          <w:trHeight w:val="55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E5B" w:rsidRPr="00F61835" w:rsidRDefault="006A4E5B" w:rsidP="00F61835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val="ru-RU" w:eastAsia="ru-RU"/>
              </w:rPr>
            </w:pPr>
            <w:r w:rsidRPr="00F61835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val="ru-RU"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9 363,54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7 220,16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77,11%</w:t>
            </w:r>
          </w:p>
        </w:tc>
      </w:tr>
      <w:tr w:rsidR="006A4E5B" w:rsidRPr="005F59AB" w:rsidTr="00F61835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5F59AB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Гражданская</w:t>
            </w:r>
            <w:proofErr w:type="spellEnd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263,69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130,49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49,49%</w:t>
            </w:r>
          </w:p>
        </w:tc>
      </w:tr>
      <w:tr w:rsidR="006A4E5B" w:rsidRPr="005F59AB" w:rsidTr="00F6183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F61835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 w:rsidRPr="00F61835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8 807,24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6 901,51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78,36%</w:t>
            </w:r>
          </w:p>
        </w:tc>
      </w:tr>
      <w:tr w:rsidR="006A4E5B" w:rsidRPr="005F59AB" w:rsidTr="00F6183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F61835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 w:rsidRPr="00F61835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292,61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188,16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64,30%</w:t>
            </w:r>
          </w:p>
        </w:tc>
      </w:tr>
      <w:tr w:rsidR="006A4E5B" w:rsidRPr="005F59AB" w:rsidTr="00F6183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5F59AB" w:rsidRDefault="006A4E5B" w:rsidP="00F61835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120 461,80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60 200,42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49,97%</w:t>
            </w:r>
          </w:p>
        </w:tc>
      </w:tr>
      <w:tr w:rsidR="006A4E5B" w:rsidRPr="005F59AB" w:rsidTr="00F6183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5F59AB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Сельское</w:t>
            </w:r>
            <w:proofErr w:type="spellEnd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рыболовство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1 419,50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440,13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31,01%</w:t>
            </w:r>
          </w:p>
        </w:tc>
      </w:tr>
      <w:tr w:rsidR="006A4E5B" w:rsidRPr="005F59AB" w:rsidTr="00F6183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5F59AB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Лесное</w:t>
            </w:r>
            <w:proofErr w:type="spellEnd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6A4E5B" w:rsidRPr="005F59AB" w:rsidTr="00F6183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5F59AB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Транспорт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4 126,58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84,22%</w:t>
            </w:r>
          </w:p>
        </w:tc>
      </w:tr>
      <w:tr w:rsidR="006A4E5B" w:rsidRPr="005F59AB" w:rsidTr="00F6183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5F59AB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Дорожное</w:t>
            </w:r>
            <w:proofErr w:type="spellEnd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дорожные</w:t>
            </w:r>
            <w:proofErr w:type="spellEnd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фонды</w:t>
            </w:r>
            <w:proofErr w:type="spellEnd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104 509,69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54 738,39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52,38%</w:t>
            </w:r>
          </w:p>
        </w:tc>
      </w:tr>
      <w:tr w:rsidR="006A4E5B" w:rsidRPr="005F59AB" w:rsidTr="00F6183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5F59AB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Связь</w:t>
            </w:r>
            <w:proofErr w:type="spellEnd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информатика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299,13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93,48%</w:t>
            </w:r>
          </w:p>
        </w:tc>
      </w:tr>
      <w:tr w:rsidR="006A4E5B" w:rsidRPr="005F59AB" w:rsidTr="00F61835">
        <w:trPr>
          <w:trHeight w:val="30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F61835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 w:rsidRPr="00F61835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8 712,61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596,19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6,84%</w:t>
            </w:r>
          </w:p>
        </w:tc>
      </w:tr>
      <w:tr w:rsidR="006A4E5B" w:rsidRPr="005F59AB" w:rsidTr="00F6183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5F59AB" w:rsidRDefault="006A4E5B" w:rsidP="00F61835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119 778,52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105 442,39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88,03%</w:t>
            </w:r>
          </w:p>
        </w:tc>
      </w:tr>
      <w:tr w:rsidR="006A4E5B" w:rsidRPr="005F59AB" w:rsidTr="00F6183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5F59AB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Жилищное</w:t>
            </w:r>
            <w:proofErr w:type="spellEnd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8 399,93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7 610,73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90,60%</w:t>
            </w:r>
          </w:p>
        </w:tc>
      </w:tr>
      <w:tr w:rsidR="006A4E5B" w:rsidRPr="005F59AB" w:rsidTr="00F6183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5F59AB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Коммунальное</w:t>
            </w:r>
            <w:proofErr w:type="spellEnd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24 978,25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23 801,35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95,29%</w:t>
            </w:r>
          </w:p>
        </w:tc>
      </w:tr>
      <w:tr w:rsidR="006A4E5B" w:rsidRPr="005F59AB" w:rsidTr="00F6183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5F59AB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72 085,34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63 864,24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88,60%</w:t>
            </w:r>
          </w:p>
        </w:tc>
      </w:tr>
      <w:tr w:rsidR="006A4E5B" w:rsidRPr="005F59AB" w:rsidTr="00F6183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F61835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 w:rsidRPr="00F61835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14 315,00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10 166,07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71,02%</w:t>
            </w:r>
          </w:p>
        </w:tc>
      </w:tr>
      <w:tr w:rsidR="006A4E5B" w:rsidRPr="005F59AB" w:rsidTr="00F61835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5F59AB" w:rsidRDefault="006A4E5B" w:rsidP="00F61835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1 600,07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1 517,96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94,87%</w:t>
            </w:r>
          </w:p>
        </w:tc>
      </w:tr>
      <w:tr w:rsidR="006A4E5B" w:rsidRPr="005F59AB" w:rsidTr="00F6183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F61835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 w:rsidRPr="00F61835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1 600,07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1 517,96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94,87%</w:t>
            </w:r>
          </w:p>
        </w:tc>
      </w:tr>
      <w:tr w:rsidR="006A4E5B" w:rsidRPr="005F59AB" w:rsidTr="00F6183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5F59AB" w:rsidRDefault="006A4E5B" w:rsidP="00F61835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914 490,30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730 799,09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79,91%</w:t>
            </w:r>
          </w:p>
        </w:tc>
      </w:tr>
      <w:tr w:rsidR="006A4E5B" w:rsidRPr="005F59AB" w:rsidTr="00F61835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5F59AB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Дошкольное</w:t>
            </w:r>
            <w:proofErr w:type="spellEnd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305 346,14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240 825,67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78,87%</w:t>
            </w:r>
          </w:p>
        </w:tc>
      </w:tr>
      <w:tr w:rsidR="006A4E5B" w:rsidRPr="005F59AB" w:rsidTr="00F6183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5F59AB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Общее</w:t>
            </w:r>
            <w:proofErr w:type="spellEnd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429 939,23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344 100,61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80,03%</w:t>
            </w:r>
          </w:p>
        </w:tc>
      </w:tr>
      <w:tr w:rsidR="006A4E5B" w:rsidRPr="005F59AB" w:rsidTr="00F61835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5F59AB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Дополнительное</w:t>
            </w:r>
            <w:proofErr w:type="spellEnd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детей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86 808,95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71 039,48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81,83%</w:t>
            </w:r>
          </w:p>
        </w:tc>
      </w:tr>
      <w:tr w:rsidR="006A4E5B" w:rsidRPr="00A36864" w:rsidTr="00F61835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A36864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A36864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0705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120,30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114,70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95,34%</w:t>
            </w:r>
          </w:p>
        </w:tc>
      </w:tr>
      <w:tr w:rsidR="006A4E5B" w:rsidRPr="005F59AB" w:rsidTr="00F6183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5F59AB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36864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Молодежная</w:t>
            </w:r>
            <w:proofErr w:type="spellEnd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43 073,20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38 534,34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89,46%</w:t>
            </w:r>
          </w:p>
        </w:tc>
      </w:tr>
      <w:tr w:rsidR="006A4E5B" w:rsidRPr="005F59AB" w:rsidTr="00F61835">
        <w:trPr>
          <w:trHeight w:val="3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F61835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 w:rsidRPr="00F61835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49 202,50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36 184,28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73,54%</w:t>
            </w:r>
          </w:p>
        </w:tc>
      </w:tr>
      <w:tr w:rsidR="006A4E5B" w:rsidRPr="005F59AB" w:rsidTr="00F61835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5F59AB" w:rsidRDefault="006A4E5B" w:rsidP="00F61835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99 874,70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80 219,49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80,32%</w:t>
            </w:r>
          </w:p>
        </w:tc>
      </w:tr>
      <w:tr w:rsidR="006A4E5B" w:rsidRPr="005F59AB" w:rsidTr="00F6183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E5B" w:rsidRPr="005F59AB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81 713,70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66 283,60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81,12%</w:t>
            </w:r>
          </w:p>
        </w:tc>
      </w:tr>
      <w:tr w:rsidR="006A4E5B" w:rsidRPr="005F59AB" w:rsidTr="00F61835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E5B" w:rsidRPr="00F61835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 w:rsidRPr="00F61835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18 161,00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13 935,89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76,74%</w:t>
            </w:r>
          </w:p>
        </w:tc>
      </w:tr>
      <w:tr w:rsidR="006A4E5B" w:rsidRPr="005F59AB" w:rsidTr="00F61835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5F59AB" w:rsidRDefault="006A4E5B" w:rsidP="00F61835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168 633,36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152 000,65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90,14%</w:t>
            </w:r>
          </w:p>
        </w:tc>
      </w:tr>
      <w:tr w:rsidR="006A4E5B" w:rsidRPr="005F59AB" w:rsidTr="00F6183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E5B" w:rsidRPr="005F59AB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Пенсионное</w:t>
            </w:r>
            <w:proofErr w:type="spellEnd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9 766,74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7 643,52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78,26%</w:t>
            </w:r>
          </w:p>
        </w:tc>
      </w:tr>
      <w:tr w:rsidR="006A4E5B" w:rsidRPr="005F59AB" w:rsidTr="00F61835">
        <w:trPr>
          <w:trHeight w:val="351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5F59AB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Социальное</w:t>
            </w:r>
            <w:proofErr w:type="spellEnd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обеспечение</w:t>
            </w:r>
            <w:proofErr w:type="spellEnd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населения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145 990,67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137 388,40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94,11%</w:t>
            </w:r>
          </w:p>
        </w:tc>
      </w:tr>
      <w:tr w:rsidR="006A4E5B" w:rsidRPr="005F59AB" w:rsidTr="00F6183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E5B" w:rsidRPr="005F59AB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Охрана</w:t>
            </w:r>
            <w:proofErr w:type="spellEnd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семьи</w:t>
            </w:r>
            <w:proofErr w:type="spellEnd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детства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6 424,02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2 282,04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35,52%</w:t>
            </w:r>
          </w:p>
        </w:tc>
      </w:tr>
      <w:tr w:rsidR="006A4E5B" w:rsidRPr="005F59AB" w:rsidTr="00F61835">
        <w:trPr>
          <w:trHeight w:val="42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E5B" w:rsidRPr="00F61835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 w:rsidRPr="00F61835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6 451,93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4 686,69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72,64%</w:t>
            </w:r>
          </w:p>
        </w:tc>
      </w:tr>
      <w:tr w:rsidR="006A4E5B" w:rsidRPr="005F59AB" w:rsidTr="00F61835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5F59AB" w:rsidRDefault="006A4E5B" w:rsidP="00F61835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68 343,54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57 331,60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83,89%</w:t>
            </w:r>
          </w:p>
        </w:tc>
      </w:tr>
      <w:tr w:rsidR="006A4E5B" w:rsidRPr="005F59AB" w:rsidTr="00F6183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E5B" w:rsidRPr="005F59AB" w:rsidRDefault="006A4E5B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Физическая</w:t>
            </w:r>
            <w:proofErr w:type="spellEnd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5F59AB" w:rsidRDefault="006A4E5B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52 100,70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42 126,16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4E5B" w:rsidRPr="0040674F" w:rsidRDefault="006A4E5B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80,86%</w:t>
            </w:r>
          </w:p>
        </w:tc>
      </w:tr>
      <w:tr w:rsidR="0040674F" w:rsidRPr="005F59AB" w:rsidTr="00F6183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74F" w:rsidRPr="005F59AB" w:rsidRDefault="0040674F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     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Массовый</w:t>
            </w:r>
            <w:proofErr w:type="spellEnd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74F" w:rsidRPr="005F59AB" w:rsidRDefault="0040674F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74F" w:rsidRPr="0040674F" w:rsidRDefault="0040674F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172,70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74F" w:rsidRPr="0040674F" w:rsidRDefault="0040674F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172,70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74F" w:rsidRPr="0040674F" w:rsidRDefault="0040674F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40674F" w:rsidRPr="005F59AB" w:rsidTr="00F6183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74F" w:rsidRPr="005F59AB" w:rsidRDefault="0040674F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Спорт</w:t>
            </w:r>
            <w:proofErr w:type="spellEnd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высших</w:t>
            </w:r>
            <w:proofErr w:type="spellEnd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достижений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74F" w:rsidRPr="005F59AB" w:rsidRDefault="0040674F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74F" w:rsidRPr="0040674F" w:rsidRDefault="0040674F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16 070,14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74F" w:rsidRPr="0040674F" w:rsidRDefault="0040674F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15 032,74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74F" w:rsidRPr="0040674F" w:rsidRDefault="0040674F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93,54%</w:t>
            </w:r>
          </w:p>
        </w:tc>
      </w:tr>
      <w:tr w:rsidR="0040674F" w:rsidRPr="005F59AB" w:rsidTr="00F6183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74F" w:rsidRPr="005F59AB" w:rsidRDefault="0040674F" w:rsidP="00F61835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674F" w:rsidRPr="005F59AB" w:rsidRDefault="0040674F" w:rsidP="00F61835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74F" w:rsidRPr="0040674F" w:rsidRDefault="00406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1 455,00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74F" w:rsidRPr="0040674F" w:rsidRDefault="00406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1 275,03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74F" w:rsidRPr="0040674F" w:rsidRDefault="00406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87,63%</w:t>
            </w:r>
          </w:p>
        </w:tc>
      </w:tr>
      <w:tr w:rsidR="0040674F" w:rsidRPr="005F59AB" w:rsidTr="00F61835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74F" w:rsidRPr="005F59AB" w:rsidRDefault="0040674F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Телевидение</w:t>
            </w:r>
            <w:proofErr w:type="spellEnd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радиовещание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74F" w:rsidRPr="005F59AB" w:rsidRDefault="0040674F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74F" w:rsidRPr="0040674F" w:rsidRDefault="0040674F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74F" w:rsidRPr="0040674F" w:rsidRDefault="0040674F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382,06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74F" w:rsidRPr="0040674F" w:rsidRDefault="0040674F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83,97%</w:t>
            </w:r>
          </w:p>
        </w:tc>
      </w:tr>
      <w:tr w:rsidR="0040674F" w:rsidRPr="005F59AB" w:rsidTr="00F6183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74F" w:rsidRPr="00F61835" w:rsidRDefault="0040674F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 w:rsidRPr="00F61835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74F" w:rsidRPr="005F59AB" w:rsidRDefault="0040674F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74F" w:rsidRPr="0040674F" w:rsidRDefault="0040674F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74F" w:rsidRPr="0040674F" w:rsidRDefault="0040674F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892,97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74F" w:rsidRPr="0040674F" w:rsidRDefault="0040674F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89,30%</w:t>
            </w:r>
          </w:p>
        </w:tc>
      </w:tr>
      <w:tr w:rsidR="0040674F" w:rsidRPr="005F59AB" w:rsidTr="00F6183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74F" w:rsidRPr="005F59AB" w:rsidRDefault="0040674F" w:rsidP="00F61835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74F" w:rsidRPr="005F59AB" w:rsidRDefault="0040674F" w:rsidP="00F61835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74F" w:rsidRPr="0040674F" w:rsidRDefault="00406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74F" w:rsidRPr="0040674F" w:rsidRDefault="00406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19,42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74F" w:rsidRPr="0040674F" w:rsidRDefault="00406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38,85%</w:t>
            </w:r>
          </w:p>
        </w:tc>
      </w:tr>
      <w:tr w:rsidR="0040674F" w:rsidRPr="005F59AB" w:rsidTr="00F61835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74F" w:rsidRPr="00F61835" w:rsidRDefault="0040674F" w:rsidP="00F61835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 w:rsidRPr="00F61835"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74F" w:rsidRPr="005F59AB" w:rsidRDefault="0040674F" w:rsidP="00F61835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5F59AB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74F" w:rsidRPr="0040674F" w:rsidRDefault="0040674F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74F" w:rsidRPr="0040674F" w:rsidRDefault="0040674F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19,42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74F" w:rsidRPr="0040674F" w:rsidRDefault="0040674F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Cs/>
                <w:color w:val="000000"/>
                <w:sz w:val="18"/>
                <w:szCs w:val="18"/>
              </w:rPr>
              <w:t>38,85%</w:t>
            </w:r>
          </w:p>
        </w:tc>
      </w:tr>
      <w:tr w:rsidR="0040674F" w:rsidRPr="005F59AB" w:rsidTr="00F61835">
        <w:trPr>
          <w:trHeight w:val="42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74F" w:rsidRPr="005F59AB" w:rsidRDefault="0040674F" w:rsidP="00F61835">
            <w:pPr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 w:rsidRPr="005F59AB">
              <w:rPr>
                <w:rFonts w:ascii="PT Astra Serif" w:hAnsi="PT Astra Serif" w:cs="Calibri"/>
                <w:b/>
                <w:color w:val="000000"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74F" w:rsidRPr="0040674F" w:rsidRDefault="00406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1 621 055,59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74F" w:rsidRPr="0040674F" w:rsidRDefault="0040674F" w:rsidP="006A4E5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</w:rPr>
              <w:t>1 288 411,68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74F" w:rsidRPr="0040674F" w:rsidRDefault="0040674F" w:rsidP="006A4E5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674F">
              <w:rPr>
                <w:rFonts w:ascii="PT Astra Serif" w:hAnsi="PT Astra Serif" w:cs="Arial CYR"/>
                <w:b/>
                <w:bCs/>
                <w:color w:val="000000"/>
                <w:sz w:val="18"/>
                <w:szCs w:val="18"/>
                <w:lang w:val="ru-RU"/>
              </w:rPr>
              <w:t>79,48%</w:t>
            </w:r>
          </w:p>
        </w:tc>
      </w:tr>
    </w:tbl>
    <w:p w:rsidR="00F61835" w:rsidRPr="005F59AB" w:rsidRDefault="00F61835" w:rsidP="00F61835">
      <w:r w:rsidRPr="005F59AB">
        <w:t xml:space="preserve">  </w:t>
      </w:r>
    </w:p>
    <w:p w:rsidR="00F61835" w:rsidRPr="00F61835" w:rsidRDefault="00F61835" w:rsidP="00F61835">
      <w:pPr>
        <w:ind w:left="-567"/>
        <w:jc w:val="center"/>
        <w:rPr>
          <w:rFonts w:ascii="PT Astra Serif" w:eastAsia="Calibri" w:hAnsi="PT Astra Serif"/>
          <w:b/>
          <w:lang w:val="ru-RU"/>
        </w:rPr>
      </w:pPr>
      <w:r>
        <w:rPr>
          <w:rFonts w:ascii="PT Astra Serif" w:eastAsia="Calibri" w:hAnsi="PT Astra Serif"/>
          <w:b/>
          <w:lang w:val="ru-RU"/>
        </w:rPr>
        <w:t xml:space="preserve">         </w:t>
      </w:r>
      <w:r w:rsidRPr="00F61835">
        <w:rPr>
          <w:rFonts w:ascii="PT Astra Serif" w:eastAsia="Calibri" w:hAnsi="PT Astra Serif"/>
          <w:b/>
          <w:lang w:val="ru-RU"/>
        </w:rPr>
        <w:t>Информация об исполнении бюджета Североуральского городского округа по источникам внутр</w:t>
      </w:r>
      <w:r w:rsidR="00995B29">
        <w:rPr>
          <w:rFonts w:ascii="PT Astra Serif" w:eastAsia="Calibri" w:hAnsi="PT Astra Serif"/>
          <w:b/>
          <w:lang w:val="ru-RU"/>
        </w:rPr>
        <w:t>еннего дефицита бюджета на 01.11</w:t>
      </w:r>
      <w:r w:rsidRPr="00F61835">
        <w:rPr>
          <w:rFonts w:ascii="PT Astra Serif" w:eastAsia="Calibri" w:hAnsi="PT Astra Serif"/>
          <w:b/>
          <w:lang w:val="ru-RU"/>
        </w:rPr>
        <w:t>.2021 года</w:t>
      </w:r>
    </w:p>
    <w:tbl>
      <w:tblPr>
        <w:tblpPr w:leftFromText="180" w:rightFromText="180" w:vertAnchor="text" w:tblpX="155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552"/>
        <w:gridCol w:w="1984"/>
        <w:gridCol w:w="2127"/>
      </w:tblGrid>
      <w:tr w:rsidR="00F61835" w:rsidRPr="005F59AB" w:rsidTr="00F618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 w:rsidRPr="005F59AB"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 w:rsidRPr="005F59AB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 w:rsidRPr="005F59AB"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F61835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F61835"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F61835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F61835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</w:t>
            </w:r>
            <w:proofErr w:type="gramStart"/>
            <w:r w:rsidRPr="00F61835">
              <w:rPr>
                <w:rFonts w:ascii="PT Astra Serif" w:eastAsia="Calibri" w:hAnsi="PT Astra Serif"/>
                <w:sz w:val="20"/>
                <w:szCs w:val="20"/>
                <w:lang w:val="ru-RU"/>
              </w:rPr>
              <w:t>.р</w:t>
            </w:r>
            <w:proofErr w:type="gramEnd"/>
            <w:r w:rsidRPr="00F61835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 w:rsidRPr="005F59AB"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 w:rsidRPr="005F59AB"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 w:rsidRPr="005F59AB"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 w:rsidRPr="005F59AB"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F61835" w:rsidRPr="005F59AB" w:rsidTr="00F618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F61835" w:rsidRPr="005F59AB" w:rsidTr="00F61835">
        <w:trPr>
          <w:trHeight w:val="6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F61835" w:rsidRDefault="00F61835" w:rsidP="00F6183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F6183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5" w:rsidRPr="00D42981" w:rsidRDefault="00D42981" w:rsidP="00F6183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29</w:t>
            </w:r>
            <w:r w:rsidR="0035592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410,73</w:t>
            </w:r>
          </w:p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D42981" w:rsidRDefault="00F61835" w:rsidP="00D4298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D42981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71</w:t>
            </w:r>
            <w:r w:rsidR="0035592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</w:t>
            </w:r>
            <w:r w:rsidR="00D42981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553,33</w:t>
            </w:r>
          </w:p>
        </w:tc>
      </w:tr>
      <w:tr w:rsidR="00F61835" w:rsidRPr="005F59AB" w:rsidTr="00F618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 w:rsidRPr="005F59AB"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 w:rsidRPr="005F59AB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 w:rsidRPr="005F59AB"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 w:rsidRPr="005F59AB"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F61835" w:rsidRPr="005F59AB" w:rsidTr="00F618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F61835" w:rsidRDefault="00F61835" w:rsidP="00F6183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F6183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F61835" w:rsidRPr="005F59AB" w:rsidTr="00F618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F61835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F61835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F61835" w:rsidRPr="005F59AB" w:rsidTr="00F618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F61835" w:rsidRDefault="00F61835" w:rsidP="00F61835">
            <w:pPr>
              <w:ind w:left="-120"/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F61835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F61835" w:rsidRPr="005F59AB" w:rsidTr="00F618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F61835" w:rsidRDefault="00F61835" w:rsidP="00F6183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F6183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-7 962,52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355925" w:rsidRDefault="00F61835" w:rsidP="0035592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35592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7 033,94</w:t>
            </w:r>
          </w:p>
        </w:tc>
      </w:tr>
      <w:tr w:rsidR="00F61835" w:rsidRPr="005F59AB" w:rsidTr="00F618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F61835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F61835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901 01030000040000 710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25</w:t>
            </w:r>
            <w:r w:rsidR="00355925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</w:t>
            </w:r>
            <w:r w:rsidRPr="005F59AB">
              <w:rPr>
                <w:rFonts w:ascii="PT Astra Serif" w:eastAsia="Calibri" w:hAnsi="PT Astra Serif"/>
                <w:sz w:val="20"/>
                <w:szCs w:val="20"/>
              </w:rPr>
              <w:t>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355925" w:rsidRDefault="0035592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</w:tr>
      <w:tr w:rsidR="00F61835" w:rsidRPr="005F59AB" w:rsidTr="00F618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F61835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F61835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901 01030000040000 810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-32 962,52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355925" w:rsidRDefault="00F61835" w:rsidP="0035592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355925">
              <w:rPr>
                <w:rFonts w:ascii="PT Astra Serif" w:eastAsia="Calibri" w:hAnsi="PT Astra Serif"/>
                <w:sz w:val="20"/>
                <w:szCs w:val="20"/>
                <w:lang w:val="ru-RU"/>
              </w:rPr>
              <w:t>7 033,94</w:t>
            </w:r>
          </w:p>
        </w:tc>
      </w:tr>
      <w:tr w:rsidR="00F61835" w:rsidRPr="005F59AB" w:rsidTr="00F618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F61835" w:rsidRDefault="00F61835" w:rsidP="00F6183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F6183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F61835" w:rsidRPr="005F59AB" w:rsidTr="00F618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F61835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F61835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F61835" w:rsidRPr="005F59AB" w:rsidTr="00F618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F61835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F61835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</w:t>
            </w:r>
            <w:r w:rsidRPr="00F61835">
              <w:rPr>
                <w:rFonts w:ascii="PT Astra Serif" w:eastAsia="Calibri" w:hAnsi="PT Astra Serif"/>
                <w:sz w:val="20"/>
                <w:szCs w:val="20"/>
                <w:lang w:val="ru-RU"/>
              </w:rPr>
              <w:lastRenderedPageBreak/>
              <w:t>уступкой гаранту прав требования бенефициара к принципалу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lastRenderedPageBreak/>
              <w:t>901 01060401040000 810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F61835" w:rsidRPr="005F59AB" w:rsidTr="00F618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F61835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F61835">
              <w:rPr>
                <w:rFonts w:ascii="PT Astra Serif" w:eastAsia="Calibri" w:hAnsi="PT Astra Serif"/>
                <w:sz w:val="20"/>
                <w:szCs w:val="20"/>
                <w:lang w:val="ru-RU"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F61835" w:rsidRPr="005F59AB" w:rsidTr="00F618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F61835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F61835"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F61835" w:rsidRPr="005F59AB" w:rsidTr="00F61835">
        <w:trPr>
          <w:trHeight w:val="4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F61835" w:rsidRDefault="00F61835" w:rsidP="00F6183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F6183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355925" w:rsidRDefault="00F61835" w:rsidP="00F6183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3</w:t>
            </w:r>
            <w:r w:rsidR="0035592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</w:t>
            </w: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 </w:t>
            </w:r>
            <w:r w:rsidR="0035592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373</w:t>
            </w: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 w:rsidR="0035592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</w:t>
            </w:r>
            <w:r w:rsidR="009F485D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355925" w:rsidRDefault="00F61835" w:rsidP="0035592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5F59AB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35592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64 519,3</w:t>
            </w:r>
            <w:r w:rsidR="009F485D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9</w:t>
            </w:r>
          </w:p>
        </w:tc>
      </w:tr>
      <w:tr w:rsidR="00F61835" w:rsidRPr="005F59AB" w:rsidTr="00F618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F61835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F61835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5" w:rsidRPr="00861815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-1 </w:t>
            </w:r>
            <w:r w:rsidR="00861815">
              <w:rPr>
                <w:rFonts w:ascii="PT Astra Serif" w:eastAsia="Calibri" w:hAnsi="PT Astra Serif"/>
                <w:sz w:val="20"/>
                <w:szCs w:val="20"/>
              </w:rPr>
              <w:t>61</w:t>
            </w:r>
            <w:r w:rsidR="00861815">
              <w:rPr>
                <w:rFonts w:ascii="PT Astra Serif" w:eastAsia="Calibri" w:hAnsi="PT Astra Serif"/>
                <w:sz w:val="20"/>
                <w:szCs w:val="20"/>
                <w:lang w:val="ru-RU"/>
              </w:rPr>
              <w:t>6</w:t>
            </w:r>
            <w:r w:rsidRPr="005F59AB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r w:rsidR="00861815">
              <w:rPr>
                <w:rFonts w:ascii="PT Astra Serif" w:eastAsia="Calibri" w:hAnsi="PT Astra Serif"/>
                <w:sz w:val="20"/>
                <w:szCs w:val="20"/>
                <w:lang w:val="ru-RU"/>
              </w:rPr>
              <w:t>644</w:t>
            </w:r>
            <w:r w:rsidRPr="005F59AB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861815">
              <w:rPr>
                <w:rFonts w:ascii="PT Astra Serif" w:eastAsia="Calibri" w:hAnsi="PT Astra Serif"/>
                <w:sz w:val="20"/>
                <w:szCs w:val="20"/>
                <w:lang w:val="ru-RU"/>
              </w:rPr>
              <w:t>86</w:t>
            </w:r>
          </w:p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5" w:rsidRPr="00861815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861815">
              <w:rPr>
                <w:rFonts w:ascii="PT Astra Serif" w:eastAsia="Calibri" w:hAnsi="PT Astra Serif"/>
                <w:sz w:val="20"/>
                <w:szCs w:val="20"/>
              </w:rPr>
              <w:t>1 </w:t>
            </w:r>
            <w:r w:rsidR="00861815">
              <w:rPr>
                <w:rFonts w:ascii="PT Astra Serif" w:eastAsia="Calibri" w:hAnsi="PT Astra Serif"/>
                <w:sz w:val="20"/>
                <w:szCs w:val="20"/>
                <w:lang w:val="ru-RU"/>
              </w:rPr>
              <w:t>395</w:t>
            </w:r>
            <w:r w:rsidR="00861815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r w:rsidR="00861815">
              <w:rPr>
                <w:rFonts w:ascii="PT Astra Serif" w:eastAsia="Calibri" w:hAnsi="PT Astra Serif"/>
                <w:sz w:val="20"/>
                <w:szCs w:val="20"/>
                <w:lang w:val="ru-RU"/>
              </w:rPr>
              <w:t>981</w:t>
            </w:r>
            <w:r w:rsidRPr="005F59AB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861815">
              <w:rPr>
                <w:rFonts w:ascii="PT Astra Serif" w:eastAsia="Calibri" w:hAnsi="PT Astra Serif"/>
                <w:sz w:val="20"/>
                <w:szCs w:val="20"/>
                <w:lang w:val="ru-RU"/>
              </w:rPr>
              <w:t>96</w:t>
            </w:r>
          </w:p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F61835" w:rsidRPr="005F59AB" w:rsidTr="00F61835">
        <w:trPr>
          <w:trHeight w:val="6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F61835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F61835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5" w:rsidRPr="005F59AB" w:rsidRDefault="0086181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1 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654</w:t>
            </w:r>
            <w:r w:rsidR="00F61835" w:rsidRPr="005F59AB">
              <w:rPr>
                <w:rFonts w:ascii="PT Astra Serif" w:eastAsia="Calibri" w:hAnsi="PT Astra Serif"/>
                <w:sz w:val="20"/>
                <w:szCs w:val="20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018</w:t>
            </w:r>
            <w:r w:rsidR="00F61835" w:rsidRPr="005F59AB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F61835">
              <w:rPr>
                <w:rFonts w:ascii="PT Astra Serif" w:eastAsia="Calibri" w:hAnsi="PT Astra Serif"/>
                <w:sz w:val="20"/>
                <w:szCs w:val="20"/>
              </w:rPr>
              <w:t>11</w:t>
            </w:r>
          </w:p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35" w:rsidRPr="00861815" w:rsidRDefault="0086181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331 462</w:t>
            </w:r>
            <w:r w:rsidR="00F61835" w:rsidRPr="005F59AB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57</w:t>
            </w:r>
          </w:p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tbl>
      <w:tblPr>
        <w:tblW w:w="10206" w:type="dxa"/>
        <w:tblInd w:w="108" w:type="dxa"/>
        <w:tblLook w:val="04A0"/>
      </w:tblPr>
      <w:tblGrid>
        <w:gridCol w:w="8155"/>
        <w:gridCol w:w="1059"/>
        <w:gridCol w:w="992"/>
      </w:tblGrid>
      <w:tr w:rsidR="00F61835" w:rsidRPr="00F61835" w:rsidTr="009644BC">
        <w:trPr>
          <w:gridAfter w:val="1"/>
          <w:wAfter w:w="992" w:type="dxa"/>
          <w:trHeight w:val="300"/>
        </w:trPr>
        <w:tc>
          <w:tcPr>
            <w:tcW w:w="9214" w:type="dxa"/>
            <w:gridSpan w:val="2"/>
            <w:vAlign w:val="bottom"/>
            <w:hideMark/>
          </w:tcPr>
          <w:p w:rsidR="00F61835" w:rsidRPr="00F61835" w:rsidRDefault="00F61835" w:rsidP="009644B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F61835" w:rsidRPr="00F61835" w:rsidRDefault="00F61835" w:rsidP="009644BC">
            <w:pPr>
              <w:tabs>
                <w:tab w:val="left" w:pos="309"/>
              </w:tabs>
              <w:ind w:left="2869" w:right="-175" w:hanging="2160"/>
              <w:jc w:val="center"/>
              <w:rPr>
                <w:rFonts w:ascii="PT Astra Serif" w:eastAsia="Calibri" w:hAnsi="PT Astra Serif"/>
                <w:b/>
                <w:lang w:val="ru-RU"/>
              </w:rPr>
            </w:pPr>
            <w:r w:rsidRPr="00F61835">
              <w:rPr>
                <w:rFonts w:ascii="PT Astra Serif" w:eastAsia="Calibri" w:hAnsi="PT Astra Serif"/>
                <w:b/>
                <w:lang w:val="ru-RU"/>
              </w:rPr>
              <w:t>Информация об объеме просроченной кредиторской задолженности          (бюджетная деятельность)</w:t>
            </w:r>
          </w:p>
        </w:tc>
      </w:tr>
      <w:tr w:rsidR="00F61835" w:rsidRPr="00F61835" w:rsidTr="00F61835">
        <w:trPr>
          <w:trHeight w:val="70"/>
        </w:trPr>
        <w:tc>
          <w:tcPr>
            <w:tcW w:w="8155" w:type="dxa"/>
            <w:noWrap/>
            <w:vAlign w:val="bottom"/>
          </w:tcPr>
          <w:p w:rsidR="00F61835" w:rsidRPr="00F61835" w:rsidRDefault="00F61835" w:rsidP="009644B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2051" w:type="dxa"/>
            <w:gridSpan w:val="2"/>
            <w:noWrap/>
            <w:vAlign w:val="bottom"/>
          </w:tcPr>
          <w:p w:rsidR="00F61835" w:rsidRPr="00F61835" w:rsidRDefault="00F61835" w:rsidP="00F61835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F61835" w:rsidRPr="005F59AB" w:rsidTr="00F61835">
        <w:trPr>
          <w:trHeight w:val="681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 w:rsidRPr="005F59AB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5F59AB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59AB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 w:rsidRPr="005F59AB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 w:rsidRPr="005F59AB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 w:rsidRPr="005F59AB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 w:rsidRPr="005F59AB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 w:rsidRPr="005F59AB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 w:rsidRPr="005F59AB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 w:rsidRPr="005F59AB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F61835" w:rsidRPr="005F59AB" w:rsidTr="00F61835">
        <w:trPr>
          <w:trHeight w:val="491"/>
        </w:trPr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35" w:rsidRPr="00F61835" w:rsidRDefault="00F61835" w:rsidP="00F61835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F61835">
              <w:rPr>
                <w:rFonts w:ascii="PT Astra Serif" w:eastAsia="Calibri" w:hAnsi="PT Astra Serif"/>
                <w:sz w:val="20"/>
                <w:szCs w:val="20"/>
                <w:lang w:val="ru-RU"/>
              </w:rPr>
              <w:t>Объем просроченной кредиторской задолженности по бюджетной деятельност</w:t>
            </w:r>
            <w:r w:rsidR="00995B2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 (казенные учреждения) на 01.11</w:t>
            </w:r>
            <w:r w:rsidRPr="00F61835">
              <w:rPr>
                <w:rFonts w:ascii="PT Astra Serif" w:eastAsia="Calibri" w:hAnsi="PT Astra Serif"/>
                <w:sz w:val="20"/>
                <w:szCs w:val="20"/>
                <w:lang w:val="ru-RU"/>
              </w:rPr>
              <w:t>.2021 г.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5F59AB">
              <w:rPr>
                <w:rFonts w:ascii="PT Astra Serif" w:eastAsia="Calibri" w:hAnsi="PT Astra Serif"/>
                <w:sz w:val="20"/>
                <w:szCs w:val="20"/>
              </w:rPr>
              <w:t>0,00</w:t>
            </w:r>
          </w:p>
          <w:p w:rsidR="00F61835" w:rsidRPr="005F59AB" w:rsidRDefault="00F61835" w:rsidP="00F6183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F61835" w:rsidRPr="00E43A79" w:rsidRDefault="00F61835" w:rsidP="00F61835"/>
    <w:p w:rsidR="00F61835" w:rsidRDefault="00F61835" w:rsidP="00F61835">
      <w:pPr>
        <w:ind w:left="-567"/>
      </w:pPr>
    </w:p>
    <w:p w:rsidR="00F61835" w:rsidRDefault="00F61835" w:rsidP="00F61835"/>
    <w:p w:rsidR="00F61835" w:rsidRPr="00F61835" w:rsidRDefault="00F61835">
      <w:pPr>
        <w:rPr>
          <w:lang w:val="ru-RU"/>
        </w:rPr>
      </w:pPr>
    </w:p>
    <w:sectPr w:rsidR="00F61835" w:rsidRPr="00F61835" w:rsidSect="0060589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0FA3"/>
    <w:rsid w:val="00014A5F"/>
    <w:rsid w:val="00027224"/>
    <w:rsid w:val="00040069"/>
    <w:rsid w:val="001B636F"/>
    <w:rsid w:val="002A0FA3"/>
    <w:rsid w:val="00355925"/>
    <w:rsid w:val="00382EEE"/>
    <w:rsid w:val="003A5AF2"/>
    <w:rsid w:val="0040674F"/>
    <w:rsid w:val="00416001"/>
    <w:rsid w:val="00426955"/>
    <w:rsid w:val="00490A7E"/>
    <w:rsid w:val="004E255D"/>
    <w:rsid w:val="00503024"/>
    <w:rsid w:val="005461A1"/>
    <w:rsid w:val="0060589E"/>
    <w:rsid w:val="00665209"/>
    <w:rsid w:val="006A05E0"/>
    <w:rsid w:val="006A4E5B"/>
    <w:rsid w:val="00746E66"/>
    <w:rsid w:val="007774A4"/>
    <w:rsid w:val="007C73B4"/>
    <w:rsid w:val="007E5CFD"/>
    <w:rsid w:val="00823933"/>
    <w:rsid w:val="00861815"/>
    <w:rsid w:val="008672E6"/>
    <w:rsid w:val="009644BC"/>
    <w:rsid w:val="0097102F"/>
    <w:rsid w:val="00995B29"/>
    <w:rsid w:val="009F485D"/>
    <w:rsid w:val="00A20D0D"/>
    <w:rsid w:val="00A30656"/>
    <w:rsid w:val="00A36864"/>
    <w:rsid w:val="00A8293C"/>
    <w:rsid w:val="00AA262A"/>
    <w:rsid w:val="00CF577C"/>
    <w:rsid w:val="00D0213A"/>
    <w:rsid w:val="00D42981"/>
    <w:rsid w:val="00ED31EF"/>
    <w:rsid w:val="00EF050A"/>
    <w:rsid w:val="00F6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  <w:style w:type="character" w:styleId="af3">
    <w:name w:val="Hyperlink"/>
    <w:basedOn w:val="a0"/>
    <w:uiPriority w:val="99"/>
    <w:semiHidden/>
    <w:unhideWhenUsed/>
    <w:rsid w:val="002A0FA3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2A0FA3"/>
    <w:rPr>
      <w:color w:val="800080"/>
      <w:u w:val="single"/>
    </w:rPr>
  </w:style>
  <w:style w:type="paragraph" w:customStyle="1" w:styleId="font5">
    <w:name w:val="font5"/>
    <w:basedOn w:val="a"/>
    <w:rsid w:val="002A0FA3"/>
    <w:pPr>
      <w:spacing w:before="100" w:beforeAutospacing="1" w:after="100" w:afterAutospacing="1"/>
    </w:pPr>
    <w:rPr>
      <w:rFonts w:ascii="PT Astra Serif" w:hAnsi="PT Astra Serif"/>
      <w:b/>
      <w:bCs/>
      <w:i/>
      <w:iCs/>
      <w:lang w:val="ru-RU" w:eastAsia="ru-RU" w:bidi="ar-SA"/>
    </w:rPr>
  </w:style>
  <w:style w:type="paragraph" w:customStyle="1" w:styleId="font6">
    <w:name w:val="font6"/>
    <w:basedOn w:val="a"/>
    <w:rsid w:val="002A0FA3"/>
    <w:pPr>
      <w:spacing w:before="100" w:beforeAutospacing="1" w:after="100" w:afterAutospacing="1"/>
    </w:pPr>
    <w:rPr>
      <w:rFonts w:ascii="PT Astra Serif" w:hAnsi="PT Astra Serif"/>
      <w:i/>
      <w:iCs/>
      <w:lang w:val="ru-RU" w:eastAsia="ru-RU" w:bidi="ar-SA"/>
    </w:rPr>
  </w:style>
  <w:style w:type="paragraph" w:customStyle="1" w:styleId="xl66">
    <w:name w:val="xl66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67">
    <w:name w:val="xl67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68">
    <w:name w:val="xl68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12"/>
      <w:szCs w:val="12"/>
      <w:lang w:val="ru-RU" w:eastAsia="ru-RU" w:bidi="ar-SA"/>
    </w:rPr>
  </w:style>
  <w:style w:type="paragraph" w:customStyle="1" w:styleId="xl69">
    <w:name w:val="xl69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i/>
      <w:iCs/>
      <w:sz w:val="12"/>
      <w:szCs w:val="12"/>
      <w:lang w:val="ru-RU" w:eastAsia="ru-RU" w:bidi="ar-SA"/>
    </w:rPr>
  </w:style>
  <w:style w:type="paragraph" w:customStyle="1" w:styleId="xl70">
    <w:name w:val="xl70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2A0FA3"/>
    <w:pPr>
      <w:spacing w:before="100" w:beforeAutospacing="1" w:after="100" w:afterAutospacing="1"/>
      <w:jc w:val="center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2A0FA3"/>
    <w:pPr>
      <w:spacing w:before="100" w:beforeAutospacing="1" w:after="100" w:afterAutospacing="1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74">
    <w:name w:val="xl74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75">
    <w:name w:val="xl75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sz w:val="12"/>
      <w:szCs w:val="12"/>
      <w:lang w:val="ru-RU" w:eastAsia="ru-RU" w:bidi="ar-SA"/>
    </w:rPr>
  </w:style>
  <w:style w:type="paragraph" w:customStyle="1" w:styleId="xl76">
    <w:name w:val="xl76"/>
    <w:basedOn w:val="a"/>
    <w:rsid w:val="002A0FA3"/>
    <w:pP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77">
    <w:name w:val="xl77"/>
    <w:basedOn w:val="a"/>
    <w:rsid w:val="002A0FA3"/>
    <w:pPr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78">
    <w:name w:val="xl78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79">
    <w:name w:val="xl79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80">
    <w:name w:val="xl80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81">
    <w:name w:val="xl81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82">
    <w:name w:val="xl82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83">
    <w:name w:val="xl83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84">
    <w:name w:val="xl84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85">
    <w:name w:val="xl85"/>
    <w:basedOn w:val="a"/>
    <w:rsid w:val="002A0FA3"/>
    <w:pP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86">
    <w:name w:val="xl86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i/>
      <w:iCs/>
      <w:lang w:val="ru-RU" w:eastAsia="ru-RU" w:bidi="ar-SA"/>
    </w:rPr>
  </w:style>
  <w:style w:type="paragraph" w:customStyle="1" w:styleId="xl87">
    <w:name w:val="xl87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i/>
      <w:iCs/>
      <w:lang w:val="ru-RU" w:eastAsia="ru-RU" w:bidi="ar-SA"/>
    </w:rPr>
  </w:style>
  <w:style w:type="paragraph" w:customStyle="1" w:styleId="xl88">
    <w:name w:val="xl88"/>
    <w:basedOn w:val="a"/>
    <w:rsid w:val="002A0FA3"/>
    <w:pPr>
      <w:spacing w:before="100" w:beforeAutospacing="1" w:after="100" w:afterAutospacing="1"/>
      <w:textAlignment w:val="top"/>
    </w:pPr>
    <w:rPr>
      <w:rFonts w:ascii="PT Astra Serif" w:hAnsi="PT Astra Serif"/>
      <w:b/>
      <w:bCs/>
      <w:i/>
      <w:iCs/>
      <w:lang w:val="ru-RU" w:eastAsia="ru-RU" w:bidi="ar-SA"/>
    </w:rPr>
  </w:style>
  <w:style w:type="paragraph" w:customStyle="1" w:styleId="xl89">
    <w:name w:val="xl89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0">
    <w:name w:val="xl90"/>
    <w:basedOn w:val="a"/>
    <w:rsid w:val="002A0FA3"/>
    <w:pP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1">
    <w:name w:val="xl91"/>
    <w:basedOn w:val="a"/>
    <w:rsid w:val="002A0F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92">
    <w:name w:val="xl92"/>
    <w:basedOn w:val="a"/>
    <w:rsid w:val="002A0F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3">
    <w:name w:val="xl93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94">
    <w:name w:val="xl94"/>
    <w:basedOn w:val="a"/>
    <w:rsid w:val="002A0F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5">
    <w:name w:val="xl95"/>
    <w:basedOn w:val="a"/>
    <w:rsid w:val="002A0F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6">
    <w:name w:val="xl96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7">
    <w:name w:val="xl97"/>
    <w:basedOn w:val="a"/>
    <w:rsid w:val="002A0FA3"/>
    <w:pP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8">
    <w:name w:val="xl98"/>
    <w:basedOn w:val="a"/>
    <w:rsid w:val="002A0FA3"/>
    <w:pP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99">
    <w:name w:val="xl99"/>
    <w:basedOn w:val="a"/>
    <w:rsid w:val="002A0FA3"/>
    <w:pP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100">
    <w:name w:val="xl100"/>
    <w:basedOn w:val="a"/>
    <w:rsid w:val="002A0F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101">
    <w:name w:val="xl101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102">
    <w:name w:val="xl102"/>
    <w:basedOn w:val="a"/>
    <w:rsid w:val="002A0F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103">
    <w:name w:val="xl103"/>
    <w:basedOn w:val="a"/>
    <w:rsid w:val="002A0FA3"/>
    <w:pPr>
      <w:spacing w:before="100" w:beforeAutospacing="1" w:after="100" w:afterAutospacing="1"/>
      <w:textAlignment w:val="top"/>
    </w:pPr>
    <w:rPr>
      <w:rFonts w:ascii="PT Astra Serif" w:hAnsi="PT Astra Serif"/>
      <w:i/>
      <w:iCs/>
      <w:lang w:val="ru-RU" w:eastAsia="ru-RU" w:bidi="ar-SA"/>
    </w:rPr>
  </w:style>
  <w:style w:type="paragraph" w:customStyle="1" w:styleId="xl104">
    <w:name w:val="xl104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i/>
      <w:iCs/>
      <w:lang w:val="ru-RU" w:eastAsia="ru-RU" w:bidi="ar-SA"/>
    </w:rPr>
  </w:style>
  <w:style w:type="paragraph" w:customStyle="1" w:styleId="xl105">
    <w:name w:val="xl105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i/>
      <w:iCs/>
      <w:lang w:val="ru-RU" w:eastAsia="ru-RU" w:bidi="ar-SA"/>
    </w:rPr>
  </w:style>
  <w:style w:type="paragraph" w:customStyle="1" w:styleId="xl106">
    <w:name w:val="xl106"/>
    <w:basedOn w:val="a"/>
    <w:rsid w:val="002A0FA3"/>
    <w:pPr>
      <w:spacing w:before="100" w:beforeAutospacing="1" w:after="100" w:afterAutospacing="1"/>
      <w:textAlignment w:val="top"/>
    </w:pPr>
    <w:rPr>
      <w:rFonts w:ascii="PT Astra Serif" w:hAnsi="PT Astra Serif"/>
      <w:b/>
      <w:bCs/>
      <w:sz w:val="12"/>
      <w:szCs w:val="1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3478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User</cp:lastModifiedBy>
  <cp:revision>25</cp:revision>
  <cp:lastPrinted>2021-11-10T06:17:00Z</cp:lastPrinted>
  <dcterms:created xsi:type="dcterms:W3CDTF">2021-01-14T06:17:00Z</dcterms:created>
  <dcterms:modified xsi:type="dcterms:W3CDTF">2021-11-18T10:32:00Z</dcterms:modified>
</cp:coreProperties>
</file>