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16" w:rsidRDefault="00003616" w:rsidP="000036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3616">
        <w:rPr>
          <w:rFonts w:ascii="Times New Roman" w:hAnsi="Times New Roman" w:cs="Times New Roman"/>
        </w:rPr>
        <w:t>к постановлению</w:t>
      </w:r>
      <w:r w:rsidR="00B44744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</w:p>
    <w:p w:rsidR="00003616" w:rsidRDefault="00003616" w:rsidP="000036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Североуральского городского округа</w:t>
      </w:r>
    </w:p>
    <w:p w:rsidR="00003616" w:rsidRDefault="00003616" w:rsidP="000036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15.05.2015г. № 875</w:t>
      </w:r>
    </w:p>
    <w:p w:rsidR="00003616" w:rsidRDefault="00003616" w:rsidP="000036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4744" w:rsidRPr="00B44744" w:rsidRDefault="00B44744" w:rsidP="0000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744">
        <w:rPr>
          <w:rFonts w:ascii="Times New Roman" w:hAnsi="Times New Roman" w:cs="Times New Roman"/>
          <w:sz w:val="28"/>
          <w:szCs w:val="28"/>
        </w:rPr>
        <w:t>Приложение № 4</w:t>
      </w:r>
    </w:p>
    <w:tbl>
      <w:tblPr>
        <w:tblpPr w:leftFromText="180" w:rightFromText="180" w:vertAnchor="text" w:horzAnchor="margin" w:tblpY="812"/>
        <w:tblW w:w="6678" w:type="dxa"/>
        <w:tblLook w:val="04A0" w:firstRow="1" w:lastRow="0" w:firstColumn="1" w:lastColumn="0" w:noHBand="0" w:noVBand="1"/>
      </w:tblPr>
      <w:tblGrid>
        <w:gridCol w:w="960"/>
        <w:gridCol w:w="5718"/>
      </w:tblGrid>
      <w:tr w:rsidR="00B44744" w:rsidRPr="00003616" w:rsidTr="001D69B3">
        <w:trPr>
          <w:trHeight w:val="571"/>
        </w:trPr>
        <w:tc>
          <w:tcPr>
            <w:tcW w:w="6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003616" w:rsidRDefault="001D69B3" w:rsidP="00B447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Аварийные дома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евероуральск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ул. Комсомольская, д. 31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Североуральск, ул.  Каржавина, д. 2А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евероуральск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 Каржавина, д. 6А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Североуральск,  ул. Циолковского, д. 5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евероуральск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ул. Циолковского, д. 5А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евероуральск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ул.Буденного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21А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д.8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алья,ул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Первомайская  д. 10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 6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алья,ул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Клубная , д.9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ул.Клубная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д.11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алья,ул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Клубная ,д. 13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алья,ул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Ленина, д.30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д.32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д.34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д. 37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алья,ул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Ленина, д.39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алья,ул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Ленина, д.35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ул.,Комарова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д.30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ул.Ватутина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д.34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ул.Калинина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д.31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ул.Калинина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56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ул.Ватутина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д.22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еремухово,ул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Ватутина,д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30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ул.Калинина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д.29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еремухово,ул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Калинина,д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43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ул.Калинина,д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49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ул.Калинина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д.39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Калинина, 33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д.27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ретий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Северный ,ул. Уральская д.1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ретий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Северный 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ул.Уральская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д.3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ретий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Северный 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ул.Уральская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д. 5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ретий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Северный 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ул.Клубная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д.13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-Уральский, ул.8 Марта, д.80</w:t>
            </w:r>
          </w:p>
        </w:tc>
      </w:tr>
      <w:tr w:rsidR="007B1397" w:rsidRPr="004F3FB4" w:rsidTr="007B1397">
        <w:trPr>
          <w:trHeight w:val="599"/>
        </w:trPr>
        <w:tc>
          <w:tcPr>
            <w:tcW w:w="6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B1397" w:rsidRPr="004F3FB4" w:rsidRDefault="007B1397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B1397" w:rsidRPr="004F3FB4" w:rsidRDefault="007B1397" w:rsidP="007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Ветхий жилой фонд</w:t>
            </w:r>
          </w:p>
        </w:tc>
      </w:tr>
      <w:tr w:rsidR="00B44744" w:rsidRPr="004F3FB4" w:rsidTr="00B44744">
        <w:trPr>
          <w:trHeight w:val="3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44" w:rsidRPr="004F3FB4" w:rsidRDefault="00B44744" w:rsidP="00B4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д.2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д.29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33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ул.Калинина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д.51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ул.Калинина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д.55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ул.Калинина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д.57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д.2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д.4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д.8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еремухово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д.10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   ул.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Хананова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5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   ул.8-е Марта д. 82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   ул.8-е Марта  д.84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-Уральский, ул. Чапаева, 7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-Уральский, ул. Советская, 22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-Уральский, ул. Советская, 24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-Уральский, ул. Советская, 46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-Уральский, ул. Гагарина, 61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-Уральский, ул. Октябрьская, 39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-Уральский, ул. Октябрьская, 41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-Уральский, ул. Октябрьская, 43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</w:t>
            </w:r>
            <w:proofErr w:type="spell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-Уральский, ул. Октябрьская, 45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Бокситы, ул. Железнодорожников  д. 5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Третий Северный, ул. 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55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Третий Северный, ул. 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57 </w:t>
            </w:r>
          </w:p>
        </w:tc>
      </w:tr>
      <w:tr w:rsidR="00B44744" w:rsidRPr="004F3FB4" w:rsidTr="00B44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44" w:rsidRPr="004F3FB4" w:rsidRDefault="00B44744" w:rsidP="00B4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Третий Северный, ул. </w:t>
            </w:r>
            <w:proofErr w:type="gramStart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4F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59</w:t>
            </w:r>
          </w:p>
        </w:tc>
      </w:tr>
    </w:tbl>
    <w:p w:rsidR="00003616" w:rsidRPr="004F3FB4" w:rsidRDefault="00003616">
      <w:pPr>
        <w:rPr>
          <w:sz w:val="28"/>
          <w:szCs w:val="28"/>
        </w:rPr>
      </w:pPr>
    </w:p>
    <w:p w:rsidR="00003616" w:rsidRPr="004F3FB4" w:rsidRDefault="00003616">
      <w:pPr>
        <w:rPr>
          <w:sz w:val="28"/>
          <w:szCs w:val="28"/>
        </w:rPr>
      </w:pPr>
    </w:p>
    <w:p w:rsidR="00913CE9" w:rsidRDefault="00913CE9"/>
    <w:sectPr w:rsidR="00913CE9" w:rsidSect="000036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BB" w:rsidRDefault="00E330BB" w:rsidP="00003616">
      <w:pPr>
        <w:spacing w:after="0" w:line="240" w:lineRule="auto"/>
      </w:pPr>
      <w:r>
        <w:separator/>
      </w:r>
    </w:p>
  </w:endnote>
  <w:endnote w:type="continuationSeparator" w:id="0">
    <w:p w:rsidR="00E330BB" w:rsidRDefault="00E330BB" w:rsidP="0000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BB" w:rsidRDefault="00E330BB" w:rsidP="00003616">
      <w:pPr>
        <w:spacing w:after="0" w:line="240" w:lineRule="auto"/>
      </w:pPr>
      <w:r>
        <w:separator/>
      </w:r>
    </w:p>
  </w:footnote>
  <w:footnote w:type="continuationSeparator" w:id="0">
    <w:p w:rsidR="00E330BB" w:rsidRDefault="00E330BB" w:rsidP="0000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732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3616" w:rsidRPr="00003616" w:rsidRDefault="00003616">
        <w:pPr>
          <w:pStyle w:val="a3"/>
          <w:jc w:val="center"/>
          <w:rPr>
            <w:rFonts w:ascii="Times New Roman" w:hAnsi="Times New Roman" w:cs="Times New Roman"/>
          </w:rPr>
        </w:pPr>
        <w:r w:rsidRPr="00003616">
          <w:rPr>
            <w:rFonts w:ascii="Times New Roman" w:hAnsi="Times New Roman" w:cs="Times New Roman"/>
          </w:rPr>
          <w:fldChar w:fldCharType="begin"/>
        </w:r>
        <w:r w:rsidRPr="00003616">
          <w:rPr>
            <w:rFonts w:ascii="Times New Roman" w:hAnsi="Times New Roman" w:cs="Times New Roman"/>
          </w:rPr>
          <w:instrText>PAGE   \* MERGEFORMAT</w:instrText>
        </w:r>
        <w:r w:rsidRPr="00003616">
          <w:rPr>
            <w:rFonts w:ascii="Times New Roman" w:hAnsi="Times New Roman" w:cs="Times New Roman"/>
          </w:rPr>
          <w:fldChar w:fldCharType="separate"/>
        </w:r>
        <w:r w:rsidR="001D69B3">
          <w:rPr>
            <w:rFonts w:ascii="Times New Roman" w:hAnsi="Times New Roman" w:cs="Times New Roman"/>
            <w:noProof/>
          </w:rPr>
          <w:t>2</w:t>
        </w:r>
        <w:r w:rsidRPr="00003616">
          <w:rPr>
            <w:rFonts w:ascii="Times New Roman" w:hAnsi="Times New Roman" w:cs="Times New Roman"/>
          </w:rPr>
          <w:fldChar w:fldCharType="end"/>
        </w:r>
      </w:p>
    </w:sdtContent>
  </w:sdt>
  <w:p w:rsidR="00003616" w:rsidRDefault="00003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01"/>
    <w:rsid w:val="00003616"/>
    <w:rsid w:val="001D69B3"/>
    <w:rsid w:val="004F3FB4"/>
    <w:rsid w:val="007B1397"/>
    <w:rsid w:val="00913CE9"/>
    <w:rsid w:val="00B44744"/>
    <w:rsid w:val="00BC0A79"/>
    <w:rsid w:val="00E330BB"/>
    <w:rsid w:val="00E47001"/>
    <w:rsid w:val="00E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616"/>
  </w:style>
  <w:style w:type="paragraph" w:styleId="a5">
    <w:name w:val="footer"/>
    <w:basedOn w:val="a"/>
    <w:link w:val="a6"/>
    <w:uiPriority w:val="99"/>
    <w:unhideWhenUsed/>
    <w:rsid w:val="000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616"/>
  </w:style>
  <w:style w:type="paragraph" w:styleId="a5">
    <w:name w:val="footer"/>
    <w:basedOn w:val="a"/>
    <w:link w:val="a6"/>
    <w:uiPriority w:val="99"/>
    <w:unhideWhenUsed/>
    <w:rsid w:val="000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43CB-A8AD-4A70-B999-5ED46553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2015-05-20T03:54:00Z</cp:lastPrinted>
  <dcterms:created xsi:type="dcterms:W3CDTF">2015-05-19T10:47:00Z</dcterms:created>
  <dcterms:modified xsi:type="dcterms:W3CDTF">2015-05-20T03:55:00Z</dcterms:modified>
</cp:coreProperties>
</file>