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6E" w:rsidRPr="00AD47FD" w:rsidRDefault="00BA7B6E" w:rsidP="00BA7B6E">
      <w:pPr>
        <w:pStyle w:val="ConsPlusTitle"/>
        <w:outlineLvl w:val="0"/>
        <w:rPr>
          <w:rFonts w:ascii="Times New Roman" w:hAnsi="Times New Roman" w:cs="Times New Roman"/>
          <w:sz w:val="28"/>
          <w:szCs w:val="28"/>
        </w:rPr>
      </w:pPr>
    </w:p>
    <w:p w:rsidR="003D3625" w:rsidRPr="00AD47FD" w:rsidRDefault="003D3625" w:rsidP="00BA7B6E">
      <w:pPr>
        <w:pStyle w:val="ConsPlusNormal"/>
        <w:jc w:val="right"/>
        <w:outlineLvl w:val="0"/>
        <w:rPr>
          <w:rFonts w:ascii="Times New Roman" w:hAnsi="Times New Roman" w:cs="Times New Roman"/>
          <w:sz w:val="28"/>
          <w:szCs w:val="28"/>
        </w:rPr>
      </w:pPr>
      <w:r w:rsidRPr="00AD47FD">
        <w:rPr>
          <w:rFonts w:ascii="Times New Roman" w:hAnsi="Times New Roman" w:cs="Times New Roman"/>
          <w:sz w:val="28"/>
          <w:szCs w:val="28"/>
        </w:rPr>
        <w:t>Утверждены</w:t>
      </w:r>
    </w:p>
    <w:p w:rsidR="003D3625" w:rsidRPr="00AD47FD" w:rsidRDefault="003D3625" w:rsidP="00BA7B6E">
      <w:pPr>
        <w:pStyle w:val="ConsPlusNormal"/>
        <w:jc w:val="right"/>
        <w:rPr>
          <w:rFonts w:ascii="Times New Roman" w:hAnsi="Times New Roman" w:cs="Times New Roman"/>
          <w:sz w:val="28"/>
          <w:szCs w:val="28"/>
        </w:rPr>
      </w:pPr>
      <w:r w:rsidRPr="00AD47FD">
        <w:rPr>
          <w:rFonts w:ascii="Times New Roman" w:hAnsi="Times New Roman" w:cs="Times New Roman"/>
          <w:sz w:val="28"/>
          <w:szCs w:val="28"/>
        </w:rPr>
        <w:t>Решением Думы</w:t>
      </w:r>
    </w:p>
    <w:p w:rsidR="003D3625" w:rsidRPr="00AD47FD" w:rsidRDefault="003D3625" w:rsidP="00BA7B6E">
      <w:pPr>
        <w:pStyle w:val="ConsPlusNormal"/>
        <w:jc w:val="right"/>
        <w:rPr>
          <w:rFonts w:ascii="Times New Roman" w:hAnsi="Times New Roman" w:cs="Times New Roman"/>
          <w:sz w:val="28"/>
          <w:szCs w:val="28"/>
        </w:rPr>
      </w:pPr>
      <w:r w:rsidRPr="00AD47FD">
        <w:rPr>
          <w:rFonts w:ascii="Times New Roman" w:hAnsi="Times New Roman" w:cs="Times New Roman"/>
          <w:sz w:val="28"/>
          <w:szCs w:val="28"/>
        </w:rPr>
        <w:t>Североуральского городского округа</w:t>
      </w:r>
    </w:p>
    <w:p w:rsidR="003D3625" w:rsidRPr="00AD47FD" w:rsidRDefault="003D3625" w:rsidP="00BA7B6E">
      <w:pPr>
        <w:pStyle w:val="ConsPlusNormal"/>
        <w:jc w:val="right"/>
        <w:rPr>
          <w:rFonts w:ascii="Times New Roman" w:hAnsi="Times New Roman" w:cs="Times New Roman"/>
          <w:sz w:val="28"/>
          <w:szCs w:val="28"/>
        </w:rPr>
      </w:pPr>
      <w:r w:rsidRPr="00AD47FD">
        <w:rPr>
          <w:rFonts w:ascii="Times New Roman" w:hAnsi="Times New Roman" w:cs="Times New Roman"/>
          <w:sz w:val="28"/>
          <w:szCs w:val="28"/>
        </w:rPr>
        <w:t>от 28 октября 2009 г. N 151</w:t>
      </w:r>
    </w:p>
    <w:p w:rsidR="003D3625" w:rsidRPr="00AD47FD" w:rsidRDefault="003D3625" w:rsidP="00BA7B6E">
      <w:pPr>
        <w:pStyle w:val="ConsPlusNormal"/>
        <w:jc w:val="both"/>
        <w:rPr>
          <w:rFonts w:ascii="Times New Roman" w:hAnsi="Times New Roman" w:cs="Times New Roman"/>
          <w:sz w:val="28"/>
          <w:szCs w:val="28"/>
        </w:rPr>
      </w:pPr>
    </w:p>
    <w:p w:rsidR="003D3625" w:rsidRPr="00AD47FD" w:rsidRDefault="003D3625" w:rsidP="00BA7B6E">
      <w:pPr>
        <w:pStyle w:val="ConsPlusTitle"/>
        <w:jc w:val="center"/>
        <w:rPr>
          <w:rFonts w:ascii="Times New Roman" w:hAnsi="Times New Roman" w:cs="Times New Roman"/>
          <w:sz w:val="28"/>
          <w:szCs w:val="28"/>
        </w:rPr>
      </w:pPr>
      <w:bookmarkStart w:id="0" w:name="P33"/>
      <w:bookmarkEnd w:id="0"/>
      <w:r w:rsidRPr="00AD47FD">
        <w:rPr>
          <w:rFonts w:ascii="Times New Roman" w:hAnsi="Times New Roman" w:cs="Times New Roman"/>
          <w:sz w:val="28"/>
          <w:szCs w:val="28"/>
        </w:rPr>
        <w:t>ПРАВИЛА</w:t>
      </w:r>
    </w:p>
    <w:p w:rsidR="003D3625" w:rsidRPr="00AD47FD" w:rsidRDefault="003D3625" w:rsidP="00BA7B6E">
      <w:pPr>
        <w:pStyle w:val="ConsPlusTitle"/>
        <w:jc w:val="center"/>
        <w:rPr>
          <w:rFonts w:ascii="Times New Roman" w:hAnsi="Times New Roman" w:cs="Times New Roman"/>
          <w:sz w:val="28"/>
          <w:szCs w:val="28"/>
        </w:rPr>
      </w:pPr>
      <w:r w:rsidRPr="00AD47FD">
        <w:rPr>
          <w:rFonts w:ascii="Times New Roman" w:hAnsi="Times New Roman" w:cs="Times New Roman"/>
          <w:sz w:val="28"/>
          <w:szCs w:val="28"/>
        </w:rPr>
        <w:t>ЗЕМЛЕПОЛЬЗОВАНИЯ И ЗАСТРОЙКИ ГОРОДА СЕВЕРОУРАЛЬСКА</w:t>
      </w:r>
    </w:p>
    <w:p w:rsidR="00E23BAF" w:rsidRPr="00AD47FD" w:rsidRDefault="00E23BAF" w:rsidP="00BA7B6E">
      <w:pPr>
        <w:pStyle w:val="ConsPlusNormal"/>
        <w:jc w:val="center"/>
        <w:outlineLvl w:val="1"/>
        <w:rPr>
          <w:rFonts w:ascii="Times New Roman" w:hAnsi="Times New Roman" w:cs="Times New Roman"/>
          <w:sz w:val="28"/>
          <w:szCs w:val="28"/>
        </w:rPr>
      </w:pPr>
      <w:bookmarkStart w:id="1" w:name="P42"/>
      <w:bookmarkEnd w:id="1"/>
    </w:p>
    <w:p w:rsidR="003D3625" w:rsidRPr="00AD47FD" w:rsidRDefault="003D3625" w:rsidP="00BA7B6E">
      <w:pPr>
        <w:pStyle w:val="ConsPlusNormal"/>
        <w:jc w:val="center"/>
        <w:outlineLvl w:val="1"/>
        <w:rPr>
          <w:rFonts w:ascii="Times New Roman" w:hAnsi="Times New Roman" w:cs="Times New Roman"/>
          <w:sz w:val="28"/>
          <w:szCs w:val="28"/>
        </w:rPr>
      </w:pPr>
      <w:r w:rsidRPr="00AD47FD">
        <w:rPr>
          <w:rFonts w:ascii="Times New Roman" w:hAnsi="Times New Roman" w:cs="Times New Roman"/>
          <w:sz w:val="28"/>
          <w:szCs w:val="28"/>
        </w:rPr>
        <w:t>Часть I. ПОРЯДОК ПРИМЕНЕНИЯ ПРАВИЛ И</w:t>
      </w:r>
    </w:p>
    <w:p w:rsidR="003D3625" w:rsidRPr="00AD47FD" w:rsidRDefault="003D3625" w:rsidP="00BA7B6E">
      <w:pPr>
        <w:pStyle w:val="ConsPlusNormal"/>
        <w:jc w:val="center"/>
        <w:rPr>
          <w:rFonts w:ascii="Times New Roman" w:hAnsi="Times New Roman" w:cs="Times New Roman"/>
          <w:sz w:val="28"/>
          <w:szCs w:val="28"/>
        </w:rPr>
      </w:pPr>
      <w:r w:rsidRPr="00AD47FD">
        <w:rPr>
          <w:rFonts w:ascii="Times New Roman" w:hAnsi="Times New Roman" w:cs="Times New Roman"/>
          <w:sz w:val="28"/>
          <w:szCs w:val="28"/>
        </w:rPr>
        <w:t>ВНЕСЕНИЯ В НИХ ИЗМЕНЕНИЙ</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Правила землепользования и застройки города Североуральска устанавливают территориальные зоны, градостроительные регламенты, порядок применения настоящих Правил и внесения в них изменений и наряду с законодательными и иными нормативными и правовыми актами Российской Федерации, Свердловской области, органов местного самоуправления создают условия рационального использования территории города с целью формирования гармоничной среды жизнедеятельности, планировки, застройки и благоустройства территории, реализации программ жилищного строительства, производственной, социальной, инженерно-транспортной инфраструктур и бережного природопользования.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Правила землепользования и застройки города Североуральска (далее - Правила) являются нормативным правовым актом, принятым в соответствии с Градостроительным </w:t>
      </w:r>
      <w:hyperlink r:id="rId4"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Земельным </w:t>
      </w:r>
      <w:hyperlink r:id="rId5"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Федеральным </w:t>
      </w:r>
      <w:hyperlink r:id="rId6" w:history="1">
        <w:r w:rsidRPr="00AD47FD">
          <w:rPr>
            <w:rFonts w:ascii="Times New Roman" w:hAnsi="Times New Roman" w:cs="Times New Roman"/>
            <w:sz w:val="28"/>
            <w:szCs w:val="28"/>
          </w:rPr>
          <w:t>законом</w:t>
        </w:r>
      </w:hyperlink>
      <w:r w:rsidRPr="00AD47FD">
        <w:rPr>
          <w:rFonts w:ascii="Times New Roman" w:hAnsi="Times New Roman" w:cs="Times New Roman"/>
          <w:sz w:val="28"/>
          <w:szCs w:val="28"/>
        </w:rPr>
        <w:t xml:space="preserve"> "Об общих принципах организации местного самоуправления в Российской Федерации", иными законами, нормативными правовыми актами Российской Федерации, Свердловской области, </w:t>
      </w:r>
      <w:hyperlink r:id="rId7" w:history="1">
        <w:r w:rsidRPr="00AD47FD">
          <w:rPr>
            <w:rFonts w:ascii="Times New Roman" w:hAnsi="Times New Roman" w:cs="Times New Roman"/>
            <w:sz w:val="28"/>
            <w:szCs w:val="28"/>
          </w:rPr>
          <w:t>Уставом</w:t>
        </w:r>
      </w:hyperlink>
      <w:r w:rsidRPr="00AD47FD">
        <w:rPr>
          <w:rFonts w:ascii="Times New Roman" w:hAnsi="Times New Roman" w:cs="Times New Roman"/>
          <w:sz w:val="28"/>
          <w:szCs w:val="28"/>
        </w:rPr>
        <w:t xml:space="preserve"> Североуральского городского округа, генеральным планом города Североуральска, а также с учетом положений иных документов, определяющих основные направления социально-экономического и градостроительного развития Североуральского городского округа, охраны его окружающей среды и рационального использования природных ресурсов.</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jc w:val="center"/>
        <w:outlineLvl w:val="2"/>
        <w:rPr>
          <w:rFonts w:ascii="Times New Roman" w:hAnsi="Times New Roman" w:cs="Times New Roman"/>
          <w:sz w:val="28"/>
          <w:szCs w:val="28"/>
        </w:rPr>
      </w:pPr>
      <w:r w:rsidRPr="00AD47FD">
        <w:rPr>
          <w:rFonts w:ascii="Times New Roman" w:hAnsi="Times New Roman" w:cs="Times New Roman"/>
          <w:sz w:val="28"/>
          <w:szCs w:val="28"/>
        </w:rPr>
        <w:t>Глава 1. ОБЩИЕ ПОЛОЖЕНИЯ</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1. Основные понятия, используемые в Правилах</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Понятия, используемые в настоящих Правилах, применяются в следующем значении: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Акт приемки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w:t>
      </w:r>
      <w:r w:rsidRPr="00AD47FD">
        <w:rPr>
          <w:rFonts w:ascii="Times New Roman" w:hAnsi="Times New Roman" w:cs="Times New Roman"/>
          <w:sz w:val="28"/>
          <w:szCs w:val="28"/>
        </w:rPr>
        <w:lastRenderedPageBreak/>
        <w:t>исполнителем (подрядчиком, генеральным подрядчиком) работы.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Арендаторы земельных участков - лица, владеющие и пользующиеся земельными участками по договору аренды, договору субаренды.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Блокированный жилой дом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Береговая полоса - полоса земли вдоль береговой линии водного объекта общего пользования, ширина которой устанавливается в соответствии с требованиями Водного </w:t>
      </w:r>
      <w:hyperlink r:id="rId8" w:history="1">
        <w:r w:rsidRPr="00AD47FD">
          <w:rPr>
            <w:rFonts w:ascii="Times New Roman" w:hAnsi="Times New Roman" w:cs="Times New Roman"/>
            <w:sz w:val="28"/>
            <w:szCs w:val="28"/>
          </w:rPr>
          <w:t>кодекса</w:t>
        </w:r>
      </w:hyperlink>
      <w:r w:rsidRPr="00AD47FD">
        <w:rPr>
          <w:rFonts w:ascii="Times New Roman" w:hAnsi="Times New Roman" w:cs="Times New Roman"/>
          <w:sz w:val="28"/>
          <w:szCs w:val="28"/>
        </w:rPr>
        <w:t xml:space="preserve"> РФ, является территорией общего пользования.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Виды разрешенного использования земельных участков и объектов капитального строительства (далее по тексту - виды разрешенного использования) - виды использования земельных участков и объектов капитального строительства, включенные в градостроительный регламент определенной зоны в качестве допускаемых.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Разрешенное использование может быть следующих видов: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основные виды разрешенного использования;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вспомогательные виды;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условно разрешенные виды использования.</w:t>
      </w:r>
    </w:p>
    <w:p w:rsidR="003D3625" w:rsidRPr="00AD47FD" w:rsidRDefault="003D3625" w:rsidP="00BA7B6E">
      <w:pPr>
        <w:pStyle w:val="ConsPlusNormal"/>
        <w:ind w:firstLine="540"/>
        <w:jc w:val="both"/>
        <w:rPr>
          <w:rFonts w:ascii="Times New Roman" w:hAnsi="Times New Roman" w:cs="Times New Roman"/>
          <w:sz w:val="28"/>
          <w:szCs w:val="28"/>
        </w:rPr>
      </w:pPr>
      <w:proofErr w:type="spellStart"/>
      <w:r w:rsidRPr="00AD47FD">
        <w:rPr>
          <w:rFonts w:ascii="Times New Roman" w:hAnsi="Times New Roman" w:cs="Times New Roman"/>
          <w:sz w:val="28"/>
          <w:szCs w:val="28"/>
        </w:rPr>
        <w:t>Водоохранная</w:t>
      </w:r>
      <w:proofErr w:type="spellEnd"/>
      <w:r w:rsidRPr="00AD47FD">
        <w:rPr>
          <w:rFonts w:ascii="Times New Roman" w:hAnsi="Times New Roman" w:cs="Times New Roman"/>
          <w:sz w:val="28"/>
          <w:szCs w:val="28"/>
        </w:rPr>
        <w:t xml:space="preserve"> зона водных объектов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Градостроительная деятельность - деятельность, направленная на развитие территорий города,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а также всех видов строительства, капитального ремонта, реконструкции объектов капитального строительства, осуществляемых на территории города.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Градостроительная документация - документация территориального планирования (генеральный план города), градостроительного зонирования (настоящие Правила), документация по планировке территорий (проекты планировки, проекты межевания, градостроительные планы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Градостроительные ограничения - требования и факторы, ограничивающие градостроительную деятельность на конкретной территории города.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Градостроительный план земельного участка - документ, подготавливаемый и утверждаемый в составе документации по планировке территории (в проекте межевания территории) или в виде отдельного документа, содержащий информацию о границах, всех видах разрешенного использования земельного участка, границах зон действия публичных сервитутов, иных градостроительных ограничениях.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Назначение документа: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установление на местности границ земельного участка, впервые выделенного посредством планировки территории из состава государственных, муниципальных земель;</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принятие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разработка проектной документации для строительства; выдача разрешения на строительство, выдача разрешения на ввод объекта в эксплуатацию.</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Градостроительный регламент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Землевладельцы - лица, владеющие и пользующиеся земельными участками на праве пожизненного наследуемого владения.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Зоны с особыми условиями использования территорий - охранные, санитарно-защитные зоны, зоны охраны объектов культурного наследия (памятников истории, культуры) народов Российской Федерации, водоохранные зоны, зоны источников питьевого водоснабжения, зоны охраняемых объектов, иные зоны, устанавливаемые в соответствии с законодательством РФ.</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Изменение объекта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расположенных на них земельных участков, подготовки данных по обоснованию материалов, необходимых для территориального планирования, планировки территории, архитектурно-строительного проектирования, строительства, реконструкции, капитального ремонта объектов капитального строительства, а также для формирования государственного фонда материалов и данных инженерных изысканий и информационных систем обеспечения градостроительной деятельности.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 города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Коэффициент строительного использования земельного участка - отношение суммарной площади застройки всех (существующих и проектируемых) зданий, строений, сооружений на земельном участке (территории планировочного элемента) к площади этого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случае кварталов индивидуальной жилой застройки за суммарную площадь застройки принимается суммарная площадь приусадебных участков.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Суммарная площадь застройки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Плотность застройки - отношение суммарной общей площади (суммы полезной площади всех этажей) всех зданий, строений, сооружений на земельном участке, территории планировочного элемента, к площади этого участка, планировочного элемента.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Красные линии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w:t>
      </w:r>
      <w:r w:rsidRPr="00AD47FD">
        <w:rPr>
          <w:rFonts w:ascii="Times New Roman" w:hAnsi="Times New Roman" w:cs="Times New Roman"/>
          <w:sz w:val="28"/>
          <w:szCs w:val="28"/>
        </w:rPr>
        <w:lastRenderedPageBreak/>
        <w:t>подобные сооружения (далее - линейные объекты).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Многоквартирный жилой дом - жилой дом, квартиры которого имеют общие инженерные системы, выход на общие </w:t>
      </w:r>
      <w:proofErr w:type="spellStart"/>
      <w:r w:rsidRPr="00AD47FD">
        <w:rPr>
          <w:rFonts w:ascii="Times New Roman" w:hAnsi="Times New Roman" w:cs="Times New Roman"/>
          <w:sz w:val="28"/>
          <w:szCs w:val="28"/>
        </w:rPr>
        <w:t>внеквартирные</w:t>
      </w:r>
      <w:proofErr w:type="spellEnd"/>
      <w:r w:rsidRPr="00AD47FD">
        <w:rPr>
          <w:rFonts w:ascii="Times New Roman" w:hAnsi="Times New Roman" w:cs="Times New Roman"/>
          <w:sz w:val="28"/>
          <w:szCs w:val="28"/>
        </w:rPr>
        <w:t xml:space="preserve"> помещения (лестничные клетки) и общий для всего дома земельный участок.</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Объект капитального строительства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Отклонения от Правил - санкционированное в порядке, установленном </w:t>
      </w:r>
      <w:hyperlink w:anchor="P1325" w:history="1">
        <w:r w:rsidRPr="00AD47FD">
          <w:rPr>
            <w:rFonts w:ascii="Times New Roman" w:hAnsi="Times New Roman" w:cs="Times New Roman"/>
            <w:sz w:val="28"/>
            <w:szCs w:val="28"/>
          </w:rPr>
          <w:t>статьей 68</w:t>
        </w:r>
      </w:hyperlink>
      <w:r w:rsidRPr="00AD47FD">
        <w:rPr>
          <w:rFonts w:ascii="Times New Roman" w:hAnsi="Times New Roman" w:cs="Times New Roman"/>
          <w:sz w:val="28"/>
          <w:szCs w:val="28"/>
        </w:rPr>
        <w:t xml:space="preserve"> настоящих Правил,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Прибрежная защитная полоса - часть водоохранной зоны, для которой вводятся дополнительные ограничения землепользования, застройки и природопользования.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Проектная документация - графические и текстовые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и капитального ремонта объектов капитального строительства,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Свердловской области, нормативным правовым актом Думы Североуральского городского округа с учетом результатов публичных слушаний по обсуждению документации по территориальному планированию, планировке территории, в случаях, если это необходимо для обеспечения интересов государства, местного самоуправления или местного </w:t>
      </w:r>
      <w:r w:rsidRPr="00AD47FD">
        <w:rPr>
          <w:rFonts w:ascii="Times New Roman" w:hAnsi="Times New Roman" w:cs="Times New Roman"/>
          <w:sz w:val="28"/>
          <w:szCs w:val="28"/>
        </w:rPr>
        <w:lastRenderedPageBreak/>
        <w:t>населения, без изъятия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Обладатели сервитута - лица, имеющие право ограниченного пользования чужими земельными участками.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Реконструкция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 путем проведения строительных работ.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Собственники земельных участков - лица, являющиеся собственниками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Строительство - создание (в материале) зданий, строений, сооружений (в том числе на месте сносимых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Территориальные зоны - зоны, для которых в настоящих Правилах определены границы и установлены градостроительные регламенты.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Территории общего пользования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w:t>
      </w:r>
      <w:r w:rsidRPr="00AD47FD">
        <w:rPr>
          <w:rFonts w:ascii="Times New Roman" w:hAnsi="Times New Roman" w:cs="Times New Roman"/>
          <w:sz w:val="28"/>
          <w:szCs w:val="28"/>
        </w:rPr>
        <w:lastRenderedPageBreak/>
        <w:t>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Земельный участок - часть поверхности земли (в том числе почвенный слой), границы которой описаны и удостоверены в установленном порядке.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Зонирование - деление всей территории в границах городской черты на зоны с установлением для каждой из них (и для всех земельных участков в этих зонах) градостроительных регламентов по видам и параметрам разрешенного использования недвижимости.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Квартал - структурный элемент городской застройки, не расчлененный магистральными улицами и дорогами. Границами, как правило, являются магистральные или жилые улицы, проезды, пешеходные пути, естественные рубежи.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Кемпинги - учреждения сезонной эксплуатации в период наибольшего пика автотуристов. Организованы по принципу частичного самообслуживания с </w:t>
      </w:r>
      <w:proofErr w:type="spellStart"/>
      <w:r w:rsidRPr="00AD47FD">
        <w:rPr>
          <w:rFonts w:ascii="Times New Roman" w:hAnsi="Times New Roman" w:cs="Times New Roman"/>
          <w:sz w:val="28"/>
          <w:szCs w:val="28"/>
        </w:rPr>
        <w:t>поэкипажным</w:t>
      </w:r>
      <w:proofErr w:type="spellEnd"/>
      <w:r w:rsidRPr="00AD47FD">
        <w:rPr>
          <w:rFonts w:ascii="Times New Roman" w:hAnsi="Times New Roman" w:cs="Times New Roman"/>
          <w:sz w:val="28"/>
          <w:szCs w:val="28"/>
        </w:rPr>
        <w:t xml:space="preserve"> расселением автотуристов и личными стоянками автомашин у мест проживания. Кемпинги, как правило, сооружаются в виде палаточного городка; частично жилье может быть устроено в легких, неотапливаемых помещениях.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Киоск - одноэтажное сооружение, предназначенное для мелкооптовой или розничной торговли, осуществляемой без доступа покупателей внутрь сооружения.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Кондоминиум - единый комплекс недвижимого имущества, включающий земельный участок в установленных границах и расположенное на нем жилое здание, иные объекты недвижимости, в котором отдельные части, предназначенные для жилых или иных целей (помещения), находятся в собственности граждан, юридических лиц, Российской Федерации, субъектов Российской Федерации, муниципальных образований (домовладельцев) - частной, государственной, муниципальной и иной формах собственности, а остальные части (общее имущество) находятся в их общей долевой собственности.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Линейные объекты - транспортные и инженерно-технические коммуникации, в том числе железные дороги, автомобильные магистрали, улицы, дороги, проезды.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Малые архитектурные формы - небольшие объемные сооружения, имеющие, помимо декоративных функций, определенное утилитарное назначение. Монументально-декоративные: памятники, монументы, мемориалы, доски почета, флагштоки, указатели въезда в населенные пункты, входы в парки. Информационные: стенды, витрины, щиты. Защитные: автобусные и парковые павильоны, беседки, </w:t>
      </w:r>
      <w:proofErr w:type="spellStart"/>
      <w:r w:rsidRPr="00AD47FD">
        <w:rPr>
          <w:rFonts w:ascii="Times New Roman" w:hAnsi="Times New Roman" w:cs="Times New Roman"/>
          <w:sz w:val="28"/>
          <w:szCs w:val="28"/>
        </w:rPr>
        <w:t>перголы</w:t>
      </w:r>
      <w:proofErr w:type="spellEnd"/>
      <w:r w:rsidRPr="00AD47FD">
        <w:rPr>
          <w:rFonts w:ascii="Times New Roman" w:hAnsi="Times New Roman" w:cs="Times New Roman"/>
          <w:sz w:val="28"/>
          <w:szCs w:val="28"/>
        </w:rPr>
        <w:t>, ограды, декоративные стенки. Коммунальные: декоративные бассейны, фонтаны, питьевые устройства, мостики пешеходные и кюветные, декоративные вазы, цветочницы, скамьи, урны, светильники, опоры освещения. Специальное оборудование и сооружения сезонного назначения: оборудование детских, спортивных, хозяйственных площадок.</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Павильон - одноэтажное сооружение, предназначенное для оптовой или розничной торговли, с обслуживанием покупателей внутри помещения.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Правоустанавливающие документы - акты органов государственной власти и </w:t>
      </w:r>
      <w:r w:rsidRPr="00AD47FD">
        <w:rPr>
          <w:rFonts w:ascii="Times New Roman" w:hAnsi="Times New Roman" w:cs="Times New Roman"/>
          <w:sz w:val="28"/>
          <w:szCs w:val="28"/>
        </w:rPr>
        <w:lastRenderedPageBreak/>
        <w:t>органов местного самоуправления, изданные в рамках их компетенции и в порядке, установленном законодательством, договоры и другие сделки в отношении недвижимого имущества, иные акты или решения суда, устанавливающие наличие, возникновение, прекращение, переход, ограничение (обременение) прав на недвижимое имущество.</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2. Правовой статус и сфера действия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В соответствии с Градостроительным </w:t>
      </w:r>
      <w:hyperlink r:id="rId9"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Земельным </w:t>
      </w:r>
      <w:hyperlink r:id="rId10"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настоящие Правила вводят на территории города Североуральска систему регулирования землепользования и застройки, которая основана на градостроительном зонировании - делении всей территории на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Настоящие Правила действуют на территории города Североуральска.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границах Североуральского городского округа, включая населенные пункты п. Покровск-Уральский, п. Баяновка, с. Всеволодо-Благодатское, п. Сосьва, п. Бокситы, п. Третий Северный, п. Черемухово, п. Калья, входящие в состав округа, Правила действуют в части "Порядок применения Правил и внесения в них изменений" - до разработки и утверждения градостроительной документации, в том числе Правил землепользования и застройки этих населенных пунктов.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Настоящие Правила применяются наряду с правовыми актами, техническими регламентами, нормативами, стандартами и иными обязательными требованиями, установленными уполномоченными органами государственной власти Российской Федерации, Свердловской области, в целях обеспечения безопасности жизнедеятельности и здоровья людей, надежности сооружений, охраны памятников истории и культуры, окружающей природной среды, а также с нормативными правовыми актами органов местного самоуправления Североуральского городского округа по вопросам регулирования землепользования и застройки. Указанные акты применяются в части, не противоречащей настоящим Правилам.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Положения настоящих Правил обязательны для исполнения федеральными органами государственной власти, органами государственной власти </w:t>
      </w:r>
      <w:r w:rsidRPr="00AD47FD">
        <w:rPr>
          <w:rFonts w:ascii="Times New Roman" w:hAnsi="Times New Roman" w:cs="Times New Roman"/>
          <w:sz w:val="28"/>
          <w:szCs w:val="28"/>
        </w:rPr>
        <w:lastRenderedPageBreak/>
        <w:t>Свердловской области, органами местного самоуправления Североуральского городского округа, иных муниципальных образований, юридическими и физическими лицами.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Действие регламентов в составе настоящих Правил не распространяется на земельные участки: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в границах территорий памятников,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в границах территорий общего пользования;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в границах территорий, занятых линейными объектами;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предоставленных для добычи полезных ископаемых;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особо охраняемых природных территорий.</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3. Назначение и состав Правил</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Назначением настоящих Правил регулирования землепользования и застройки, основанных на градостроительном зонировании, является: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обеспечение условий для реализации планов (генерального плана) и программ развития городской территории, систем инженерного, транспортного обеспечения и социального обслуживания, сохранения природной и культурно-исторической среды;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создание условий для формирования земельных участков, их предоставления с применением процедуры торгов;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обеспечение контроля над соблюдением прав граждан и юридических лиц.</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Настоящие Правила содержат: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w:t>
      </w:r>
      <w:hyperlink w:anchor="P42" w:history="1">
        <w:r w:rsidRPr="00AD47FD">
          <w:rPr>
            <w:rFonts w:ascii="Times New Roman" w:hAnsi="Times New Roman" w:cs="Times New Roman"/>
            <w:sz w:val="28"/>
            <w:szCs w:val="28"/>
          </w:rPr>
          <w:t>общую часть</w:t>
        </w:r>
      </w:hyperlink>
      <w:r w:rsidRPr="00AD47FD">
        <w:rPr>
          <w:rFonts w:ascii="Times New Roman" w:hAnsi="Times New Roman" w:cs="Times New Roman"/>
          <w:sz w:val="28"/>
          <w:szCs w:val="28"/>
        </w:rPr>
        <w:t xml:space="preserve"> (порядок применения настоящих Правил и внесения в них изменений);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w:t>
      </w:r>
      <w:hyperlink w:anchor="P1419" w:history="1">
        <w:r w:rsidRPr="00AD47FD">
          <w:rPr>
            <w:rFonts w:ascii="Times New Roman" w:hAnsi="Times New Roman" w:cs="Times New Roman"/>
            <w:sz w:val="28"/>
            <w:szCs w:val="28"/>
          </w:rPr>
          <w:t>градостроительные регламенты</w:t>
        </w:r>
      </w:hyperlink>
      <w:r w:rsidRPr="00AD47FD">
        <w:rPr>
          <w:rFonts w:ascii="Times New Roman" w:hAnsi="Times New Roman" w:cs="Times New Roman"/>
          <w:sz w:val="28"/>
          <w:szCs w:val="28"/>
        </w:rPr>
        <w:t>;</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w:t>
      </w:r>
      <w:hyperlink w:anchor="P3434" w:history="1">
        <w:r w:rsidRPr="00AD47FD">
          <w:rPr>
            <w:rFonts w:ascii="Times New Roman" w:hAnsi="Times New Roman" w:cs="Times New Roman"/>
            <w:sz w:val="28"/>
            <w:szCs w:val="28"/>
          </w:rPr>
          <w:t>карту</w:t>
        </w:r>
      </w:hyperlink>
      <w:r w:rsidRPr="00AD47FD">
        <w:rPr>
          <w:rFonts w:ascii="Times New Roman" w:hAnsi="Times New Roman" w:cs="Times New Roman"/>
          <w:sz w:val="28"/>
          <w:szCs w:val="28"/>
        </w:rPr>
        <w:t xml:space="preserve"> градостроительного зонирования.</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4. Отношения, регулируемые настоящими Правилами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Настоящие Правила регулируют градостроительные отношения, возникающие на территории города Североуральска: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 территориальному планированию, планировке территории, архитектурно-строительному проектированию;</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 строительству объектов капитального строительства, их реконструкции, а также по капитальному ремонту, при проведении которого затрагиваются конструктивные и другие характеристики надежности и безопасности таких объектов (далее - отношения);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 проведению градостроительного зонирования территории городского округа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 разделению городской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городской территории, ее дальнейшего строительного освоения и преобразования;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выдаче разрешений на строительство, разрешений на ввод в эксплуатацию вновь построенных, реконструированных объектов;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 контролю над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К градостроительным отношениям на территории города Североуральска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настоящими Правилами.</w:t>
      </w:r>
    </w:p>
    <w:p w:rsidR="003D3625" w:rsidRPr="00AD47FD" w:rsidRDefault="003D3625" w:rsidP="00BA7B6E">
      <w:pPr>
        <w:pStyle w:val="ConsPlusNormal"/>
        <w:ind w:firstLine="540"/>
        <w:jc w:val="both"/>
        <w:rPr>
          <w:rFonts w:ascii="Times New Roman" w:hAnsi="Times New Roman" w:cs="Times New Roman"/>
          <w:sz w:val="28"/>
          <w:szCs w:val="28"/>
        </w:rPr>
      </w:pPr>
      <w:bookmarkStart w:id="2" w:name="P167"/>
      <w:bookmarkEnd w:id="2"/>
      <w:r w:rsidRPr="00AD47FD">
        <w:rPr>
          <w:rFonts w:ascii="Times New Roman" w:hAnsi="Times New Roman" w:cs="Times New Roman"/>
          <w:sz w:val="28"/>
          <w:szCs w:val="28"/>
        </w:rPr>
        <w:t>3.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Североуральского городского округа регулируют действия физических и юридических лиц, которые: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участвуют в торгах (конкурсах, аукционах), подготавливаемых и проводимых </w:t>
      </w:r>
      <w:r w:rsidR="00E77BB9" w:rsidRPr="00AD47FD">
        <w:rPr>
          <w:rFonts w:ascii="Times New Roman" w:hAnsi="Times New Roman" w:cs="Times New Roman"/>
          <w:sz w:val="28"/>
          <w:szCs w:val="28"/>
        </w:rPr>
        <w:t>Администрацией Североуральского городского округа</w:t>
      </w:r>
      <w:r w:rsidRPr="00AD47FD">
        <w:rPr>
          <w:rFonts w:ascii="Times New Roman" w:hAnsi="Times New Roman" w:cs="Times New Roman"/>
          <w:sz w:val="28"/>
          <w:szCs w:val="28"/>
        </w:rPr>
        <w:t xml:space="preserve">, по предоставлению прав собственности или аренды на земельные участки, </w:t>
      </w:r>
      <w:r w:rsidRPr="00AD47FD">
        <w:rPr>
          <w:rFonts w:ascii="Times New Roman" w:hAnsi="Times New Roman" w:cs="Times New Roman"/>
          <w:sz w:val="28"/>
          <w:szCs w:val="28"/>
        </w:rPr>
        <w:lastRenderedPageBreak/>
        <w:t>подготовленные и сформированные из состава государственных, муниципальных земель, в целях нового строительства или реконструкции в соответствии с решением Главы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обращаются в </w:t>
      </w:r>
      <w:r w:rsidR="00E77BB9" w:rsidRPr="00AD47FD">
        <w:rPr>
          <w:rFonts w:ascii="Times New Roman" w:hAnsi="Times New Roman" w:cs="Times New Roman"/>
          <w:sz w:val="28"/>
          <w:szCs w:val="28"/>
        </w:rPr>
        <w:t>Администрацию Североуральского городского округа</w:t>
      </w:r>
      <w:r w:rsidRPr="00AD47FD">
        <w:rPr>
          <w:rFonts w:ascii="Times New Roman" w:hAnsi="Times New Roman" w:cs="Times New Roman"/>
          <w:sz w:val="28"/>
          <w:szCs w:val="28"/>
        </w:rPr>
        <w:t xml:space="preserve">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осуществляют иные действия в области землепользования и застройки.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К указанным в </w:t>
      </w:r>
      <w:hyperlink w:anchor="P167" w:history="1">
        <w:r w:rsidRPr="00AD47FD">
          <w:rPr>
            <w:rFonts w:ascii="Times New Roman" w:hAnsi="Times New Roman" w:cs="Times New Roman"/>
            <w:sz w:val="28"/>
            <w:szCs w:val="28"/>
          </w:rPr>
          <w:t>части 3</w:t>
        </w:r>
      </w:hyperlink>
      <w:r w:rsidRPr="00AD47FD">
        <w:rPr>
          <w:rFonts w:ascii="Times New Roman" w:hAnsi="Times New Roman" w:cs="Times New Roman"/>
          <w:sz w:val="28"/>
          <w:szCs w:val="28"/>
        </w:rPr>
        <w:t xml:space="preserve"> настоящей статьи иным действиям в области землепользования и застройки могут быть отнесены, в частности: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иные действия, связанные с подготовкой и реализацией общественных или частных планов по землепользованию и застройке.</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5. Виды органов, осуществляющих регулирование землепользования и застройки на территории города Североуральска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На территории города Североуральска регулирование землепользования и застройки территории осуществляется следующими органами: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Думой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Главой Североуральского городского округа (Администрацией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w:t>
      </w:r>
      <w:r w:rsidR="00E77BB9" w:rsidRPr="00AD47FD">
        <w:rPr>
          <w:rFonts w:ascii="Times New Roman" w:hAnsi="Times New Roman" w:cs="Times New Roman"/>
          <w:sz w:val="28"/>
          <w:szCs w:val="28"/>
        </w:rPr>
        <w:t>Администрацией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Комиссией по подготовке проекта правил землепользования и застройки (далее - Комиссия).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Полномочия органов местного самоуправления Североуральского городского округа в сфере регулирования землепользования и застройки устанавливаются </w:t>
      </w:r>
      <w:hyperlink r:id="rId11" w:history="1">
        <w:r w:rsidRPr="00AD47FD">
          <w:rPr>
            <w:rFonts w:ascii="Times New Roman" w:hAnsi="Times New Roman" w:cs="Times New Roman"/>
            <w:sz w:val="28"/>
            <w:szCs w:val="28"/>
          </w:rPr>
          <w:t>Уставом</w:t>
        </w:r>
      </w:hyperlink>
      <w:r w:rsidRPr="00AD47FD">
        <w:rPr>
          <w:rFonts w:ascii="Times New Roman" w:hAnsi="Times New Roman" w:cs="Times New Roman"/>
          <w:sz w:val="28"/>
          <w:szCs w:val="28"/>
        </w:rPr>
        <w:t xml:space="preserve"> Североуральского городского округа, муниципальными нормативными правовыми ак</w:t>
      </w:r>
      <w:bookmarkStart w:id="3" w:name="_GoBack"/>
      <w:bookmarkEnd w:id="3"/>
      <w:r w:rsidRPr="00AD47FD">
        <w:rPr>
          <w:rFonts w:ascii="Times New Roman" w:hAnsi="Times New Roman" w:cs="Times New Roman"/>
          <w:sz w:val="28"/>
          <w:szCs w:val="28"/>
        </w:rPr>
        <w:t xml:space="preserve">тами Североуральского городского округа в соответствии с федеральным законодательством и законодательством </w:t>
      </w:r>
      <w:r w:rsidRPr="00AD47FD">
        <w:rPr>
          <w:rFonts w:ascii="Times New Roman" w:hAnsi="Times New Roman" w:cs="Times New Roman"/>
          <w:sz w:val="28"/>
          <w:szCs w:val="28"/>
        </w:rPr>
        <w:lastRenderedPageBreak/>
        <w:t>Свердловской области.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Порядок образования и деятельности, состав и полномочия Комиссии устанавливаются Положением о ней, утверждаемым Главой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6.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Возможность ознакомления с настоящими Правилами всех желающих обеспечивается путем: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опубликования Правил в порядке, установленном для официального опубликования муниципальных правовых актов, иной официальной информации;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открытой продажи их копий;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размещения Правил в сети Интернет на официальном сайте Североуральского городского округа (при наличии официального сайта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создания условий для ознакомления с настоящими Правилами в полном комплекте входящих в их состав картографических и иных документов в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иных органах и организациях, причастных к регулированию землепользования и застройки в Североуральском городском округе.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Граждане, их объединения и юридические лица имеют право обсуждать, вносить предложения и участвовать в принятии решений по вопросам градостроительной деятельности, землепользования и застройки на территории Североуральского городского округа в соответствии с действующим законодательством и настоящими Правилами.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участие в собраниях (сходах) граждан;</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участие в публичных слушаниях.</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7. Публичные слушания по вопросам градостроительной деятельности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Публичные слушания проводятся в соответствии с Градостроительным </w:t>
      </w:r>
      <w:hyperlink r:id="rId12"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Федеральным </w:t>
      </w:r>
      <w:hyperlink r:id="rId13" w:history="1">
        <w:r w:rsidRPr="00AD47FD">
          <w:rPr>
            <w:rFonts w:ascii="Times New Roman" w:hAnsi="Times New Roman" w:cs="Times New Roman"/>
            <w:sz w:val="28"/>
            <w:szCs w:val="28"/>
          </w:rPr>
          <w:t>законом</w:t>
        </w:r>
      </w:hyperlink>
      <w:r w:rsidRPr="00AD47FD">
        <w:rPr>
          <w:rFonts w:ascii="Times New Roman" w:hAnsi="Times New Roman" w:cs="Times New Roman"/>
          <w:sz w:val="28"/>
          <w:szCs w:val="28"/>
        </w:rPr>
        <w:t xml:space="preserve"> "Об общих принципах организации местного самоуправления в Российской Федерации", законодательством Свердловской области о градостроительной деятельности, </w:t>
      </w:r>
      <w:hyperlink r:id="rId14" w:history="1">
        <w:r w:rsidRPr="00AD47FD">
          <w:rPr>
            <w:rFonts w:ascii="Times New Roman" w:hAnsi="Times New Roman" w:cs="Times New Roman"/>
            <w:sz w:val="28"/>
            <w:szCs w:val="28"/>
          </w:rPr>
          <w:t>Уставом</w:t>
        </w:r>
      </w:hyperlink>
      <w:r w:rsidRPr="00AD47FD">
        <w:rPr>
          <w:rFonts w:ascii="Times New Roman" w:hAnsi="Times New Roman" w:cs="Times New Roman"/>
          <w:sz w:val="28"/>
          <w:szCs w:val="28"/>
        </w:rPr>
        <w:t xml:space="preserve"> Североуральского городского округа, настоящими Правилами, иными нормативными правовыми актами органов местного самоуправления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Публичные слушания проводятся с целью:</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соблюдения прав человека на благоприятные условия жизнедеятельности, прав и законных интересов правообладателей земельных участков и объектов </w:t>
      </w:r>
      <w:r w:rsidRPr="00AD47FD">
        <w:rPr>
          <w:rFonts w:ascii="Times New Roman" w:hAnsi="Times New Roman" w:cs="Times New Roman"/>
          <w:sz w:val="28"/>
          <w:szCs w:val="28"/>
        </w:rPr>
        <w:lastRenderedPageBreak/>
        <w:t>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информирования общественности и обеспечения права участия граждан в принятии решений, а также их права контролировать принятие решений по землепользованию и застройке.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Публичные слушания проводятся в случаях, когда рассматриваются следующие вопросы: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согласование документации по планировке территории, включая проекты планировки, проекты межевания с правообладателями смежно расположенных объектов недвижимости;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специальные согласования - предоставление разрешений на особо поименованные настоящими Правилами виды использования земельных участков или объекты капитального строительства, условно разрешенные в соответствующих территориальных зонах;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Инициатором проведения публичных слушаний могут выступать население, Дума Североуральского городского округа или Глава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Организатором проведения публичных слушаний является Комиссия.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утвержденных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4" w:name="P219"/>
      <w:bookmarkEnd w:id="4"/>
      <w:r w:rsidRPr="00AD47FD">
        <w:rPr>
          <w:rFonts w:ascii="Times New Roman" w:hAnsi="Times New Roman" w:cs="Times New Roman"/>
          <w:sz w:val="28"/>
          <w:szCs w:val="28"/>
        </w:rPr>
        <w:t>Статья 8. Порядок внесения изменений в настоящие Правила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Изменения и дополнения в настоящие Правила вносятся Решением Думы Североуральского городского округа, которое принимается ввиду необходимости учета произошедших изменений в федеральном законодательстве, законодательстве Свердловской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w:t>
      </w:r>
      <w:r w:rsidRPr="00AD47FD">
        <w:rPr>
          <w:rFonts w:ascii="Times New Roman" w:hAnsi="Times New Roman" w:cs="Times New Roman"/>
          <w:sz w:val="28"/>
          <w:szCs w:val="28"/>
        </w:rPr>
        <w:lastRenderedPageBreak/>
        <w:t>эпидемиологическим условиям, другие положения).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являются обращения физических или юридических лиц, содержащие обоснования того, что установленные Правилами положения: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не позволяют эффективно использовать объекты недвижимости;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приводят к несоразмерному снижению стоимости объектов недвижимости;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препятствуют осуществлению общественных интересов развития конкретной территории или наносят вред этим интересам.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Настоящие Правила могут быть изменены по иным законным основаниям Решениями Думы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Правом инициативы внесения изменений в настоящие Правила обладают: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органы государственной власти;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Глава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Дума Североуральского городского округа;</w:t>
      </w:r>
    </w:p>
    <w:p w:rsidR="003D3625" w:rsidRPr="00AD47FD" w:rsidRDefault="00E77BB9"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Администрация Североуральского городского округа</w:t>
      </w:r>
      <w:r w:rsidR="003D3625" w:rsidRPr="00AD47FD">
        <w:rPr>
          <w:rFonts w:ascii="Times New Roman" w:hAnsi="Times New Roman" w:cs="Times New Roman"/>
          <w:sz w:val="28"/>
          <w:szCs w:val="28"/>
        </w:rPr>
        <w:t>;</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Комиссия;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общественные организации;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органы общественного самоуправления;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правообладатели объектов недвижимости.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Обращение, содержащее обоснование необходимости внесения изменений в настоящие Правила, а также соответствующие предложения, направляется в Комиссию через Главу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Глава Североуральского городского округа обеспечивает в течение одного рабочего дня регистрацию указанного обращения и в течение трех дней со дня регистрации направляет его в Комиссию.</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8. Глава Североуральского городского округа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9. В случае принятия решения о подготовке проекта о внесении изменения в Правила Комиссия обеспечивает подготовку и проведение публичных слушаний в порядке и сроки, определенные </w:t>
      </w:r>
      <w:hyperlink w:anchor="P1138" w:history="1">
        <w:r w:rsidRPr="00AD47FD">
          <w:rPr>
            <w:rFonts w:ascii="Times New Roman" w:hAnsi="Times New Roman" w:cs="Times New Roman"/>
            <w:sz w:val="28"/>
            <w:szCs w:val="28"/>
          </w:rPr>
          <w:t>статьей 56</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w:t>
      </w:r>
      <w:r w:rsidRPr="00AD47FD">
        <w:rPr>
          <w:rFonts w:ascii="Times New Roman" w:hAnsi="Times New Roman" w:cs="Times New Roman"/>
          <w:sz w:val="28"/>
          <w:szCs w:val="28"/>
        </w:rPr>
        <w:lastRenderedPageBreak/>
        <w:t>представляемых в Комиссию до проведения публичных слушаний и доступных для ознакомления всем заинтересованным лицам.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10. После завершения публичных слушаний по проекту внесения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11. Глава Североуральского городского округа в течение 10 дней после представления ему проекта изменений в Правила должен принять решение о направлении указанного проекта в Думу Североуральского городского округа или об отклонении проекта изменений в правила землепользования и застройки и о направлении его на доработку с указанием даты его повторного представления.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12. Решения Думы Североуральского городского округа об изменениях в настоящие Правила вступают в силу после их официального опубликования в газете "Наше слово", если иное не предусмотрено в самом Решении Думы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13. Изменения в </w:t>
      </w:r>
      <w:hyperlink w:anchor="P1419" w:history="1">
        <w:r w:rsidRPr="00AD47FD">
          <w:rPr>
            <w:rFonts w:ascii="Times New Roman" w:hAnsi="Times New Roman" w:cs="Times New Roman"/>
            <w:sz w:val="28"/>
            <w:szCs w:val="28"/>
          </w:rPr>
          <w:t>части II</w:t>
        </w:r>
      </w:hyperlink>
      <w:r w:rsidRPr="00AD47FD">
        <w:rPr>
          <w:rFonts w:ascii="Times New Roman" w:hAnsi="Times New Roman" w:cs="Times New Roman"/>
          <w:sz w:val="28"/>
          <w:szCs w:val="28"/>
        </w:rPr>
        <w:t xml:space="preserve">, </w:t>
      </w:r>
      <w:hyperlink w:anchor="P3434" w:history="1">
        <w:r w:rsidRPr="00AD47FD">
          <w:rPr>
            <w:rFonts w:ascii="Times New Roman" w:hAnsi="Times New Roman" w:cs="Times New Roman"/>
            <w:sz w:val="28"/>
            <w:szCs w:val="28"/>
          </w:rPr>
          <w:t>III</w:t>
        </w:r>
      </w:hyperlink>
      <w:r w:rsidRPr="00AD47FD">
        <w:rPr>
          <w:rFonts w:ascii="Times New Roman" w:hAnsi="Times New Roman" w:cs="Times New Roman"/>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В заключении должны содержаться положения о том, что предлагаемые изменения не противоречат действующему законодательству Российской Федерации, техническим регламентам, </w:t>
      </w:r>
      <w:hyperlink r:id="rId15" w:history="1">
        <w:r w:rsidRPr="00AD47FD">
          <w:rPr>
            <w:rFonts w:ascii="Times New Roman" w:hAnsi="Times New Roman" w:cs="Times New Roman"/>
            <w:sz w:val="28"/>
            <w:szCs w:val="28"/>
          </w:rPr>
          <w:t>Уставу</w:t>
        </w:r>
      </w:hyperlink>
      <w:r w:rsidRPr="00AD47FD">
        <w:rPr>
          <w:rFonts w:ascii="Times New Roman" w:hAnsi="Times New Roman" w:cs="Times New Roman"/>
          <w:sz w:val="28"/>
          <w:szCs w:val="28"/>
        </w:rPr>
        <w:t xml:space="preserve"> Североуральского городского округа, иным нормативно-правовым актам органов местного самоуправления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14. Также изменения в </w:t>
      </w:r>
      <w:hyperlink w:anchor="P1419" w:history="1">
        <w:r w:rsidRPr="00AD47FD">
          <w:rPr>
            <w:rFonts w:ascii="Times New Roman" w:hAnsi="Times New Roman" w:cs="Times New Roman"/>
            <w:sz w:val="28"/>
            <w:szCs w:val="28"/>
          </w:rPr>
          <w:t>части II</w:t>
        </w:r>
      </w:hyperlink>
      <w:r w:rsidRPr="00AD47FD">
        <w:rPr>
          <w:rFonts w:ascii="Times New Roman" w:hAnsi="Times New Roman" w:cs="Times New Roman"/>
          <w:sz w:val="28"/>
          <w:szCs w:val="28"/>
        </w:rPr>
        <w:t xml:space="preserve">, </w:t>
      </w:r>
      <w:hyperlink w:anchor="P3434" w:history="1">
        <w:r w:rsidRPr="00AD47FD">
          <w:rPr>
            <w:rFonts w:ascii="Times New Roman" w:hAnsi="Times New Roman" w:cs="Times New Roman"/>
            <w:sz w:val="28"/>
            <w:szCs w:val="28"/>
          </w:rPr>
          <w:t>III</w:t>
        </w:r>
      </w:hyperlink>
      <w:r w:rsidRPr="00AD47FD">
        <w:rPr>
          <w:rFonts w:ascii="Times New Roman" w:hAnsi="Times New Roman" w:cs="Times New Roman"/>
          <w:sz w:val="28"/>
          <w:szCs w:val="28"/>
        </w:rPr>
        <w:t xml:space="preserve">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9. Ответственность за нарушение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За нарушение настоящих Правил, установленного порядка использования и охраны земель физические и юридические лица, а также должностные лица несут ответственность в соответствии с законодательством Российской Федерации, Свердловской области, иными нормативными правовыми актами.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jc w:val="center"/>
        <w:outlineLvl w:val="2"/>
        <w:rPr>
          <w:rFonts w:ascii="Times New Roman" w:hAnsi="Times New Roman" w:cs="Times New Roman"/>
          <w:sz w:val="28"/>
          <w:szCs w:val="28"/>
        </w:rPr>
      </w:pPr>
      <w:r w:rsidRPr="00AD47FD">
        <w:rPr>
          <w:rFonts w:ascii="Times New Roman" w:hAnsi="Times New Roman" w:cs="Times New Roman"/>
          <w:sz w:val="28"/>
          <w:szCs w:val="28"/>
        </w:rPr>
        <w:t>Глава 2. ПОЛНОМОЧИЯ ОРГАНОВ МЕСТНОГО САМОУПРАВЛЕНИЯ</w:t>
      </w:r>
    </w:p>
    <w:p w:rsidR="003D3625" w:rsidRPr="00AD47FD" w:rsidRDefault="003D3625" w:rsidP="00BA7B6E">
      <w:pPr>
        <w:pStyle w:val="ConsPlusNormal"/>
        <w:jc w:val="center"/>
        <w:rPr>
          <w:rFonts w:ascii="Times New Roman" w:hAnsi="Times New Roman" w:cs="Times New Roman"/>
          <w:sz w:val="28"/>
          <w:szCs w:val="28"/>
        </w:rPr>
      </w:pPr>
      <w:r w:rsidRPr="00AD47FD">
        <w:rPr>
          <w:rFonts w:ascii="Times New Roman" w:hAnsi="Times New Roman" w:cs="Times New Roman"/>
          <w:sz w:val="28"/>
          <w:szCs w:val="28"/>
        </w:rPr>
        <w:t>СЕВЕРОУРАЛЬСКОГО ГОРОДСКОГО ОКРУГА ПО РЕГУЛИРОВАНИЮ</w:t>
      </w:r>
    </w:p>
    <w:p w:rsidR="003D3625" w:rsidRPr="00AD47FD" w:rsidRDefault="003D3625" w:rsidP="00BA7B6E">
      <w:pPr>
        <w:pStyle w:val="ConsPlusNormal"/>
        <w:jc w:val="center"/>
        <w:rPr>
          <w:rFonts w:ascii="Times New Roman" w:hAnsi="Times New Roman" w:cs="Times New Roman"/>
          <w:sz w:val="28"/>
          <w:szCs w:val="28"/>
        </w:rPr>
      </w:pPr>
      <w:r w:rsidRPr="00AD47FD">
        <w:rPr>
          <w:rFonts w:ascii="Times New Roman" w:hAnsi="Times New Roman" w:cs="Times New Roman"/>
          <w:sz w:val="28"/>
          <w:szCs w:val="28"/>
        </w:rPr>
        <w:t>ЗЕМЛЕПОЛЬЗОВАНИЯ И ЗАСТРОЙКИ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10. Полномочия Думы Североуральского городского округа в области землепользования и застройки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К полномочиям Думы Североуральского городского округа в области землепользования и застройки относятся: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1) утверждение генерального плана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установление в соответствии с Градостроительным </w:t>
      </w:r>
      <w:hyperlink r:id="rId16"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состава, порядка подготовки документов территориального планирования городского округа, порядка внесения в них изменений;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утверждение документов территориального планирования городского округа, в том числе вносимых в них изменений, нормативов градостроительного проектирования городского округа, правил землепользования и застройки городского округа, подготовленных на основе документов территориального планирования городского округа, документации по планировке территории, за исключением случаев, предусмотренных Градостроительным </w:t>
      </w:r>
      <w:hyperlink r:id="rId17"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по представлению Главы Североуральского городского округа либо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утверждение в соответствии с федеральными законами порядка предоставления, использования, изъятия земельных участков по представлению Главы Североуральского ГО и (или)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внесение в законодательный орган государственной власти Свердловской области предложений в порядке законодательной инициативы, оформленных в виде Решения Думы Североуральского городского округа, об изменении границ городского округа, о преобразовании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6) иные полномочия в соответствии с федеральным законодательством, законодательством Свердловской области, </w:t>
      </w:r>
      <w:hyperlink r:id="rId18" w:history="1">
        <w:r w:rsidRPr="00AD47FD">
          <w:rPr>
            <w:rFonts w:ascii="Times New Roman" w:hAnsi="Times New Roman" w:cs="Times New Roman"/>
            <w:sz w:val="28"/>
            <w:szCs w:val="28"/>
          </w:rPr>
          <w:t>Уставом</w:t>
        </w:r>
      </w:hyperlink>
      <w:r w:rsidRPr="00AD47FD">
        <w:rPr>
          <w:rFonts w:ascii="Times New Roman" w:hAnsi="Times New Roman" w:cs="Times New Roman"/>
          <w:sz w:val="28"/>
          <w:szCs w:val="28"/>
        </w:rPr>
        <w:t xml:space="preserve"> Североуральского городского округа, настоящими Правилами и иными муниципальными нормативными правовыми актами.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11. Полномочия Главы Североуральского городского округа в области землепользования и застройки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К полномочиям Главы Североуральского городского округа в области землепользования и застройки относятся: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принятие решений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утверждение плана реализации генерального плана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утверждение состава и порядка деятельности Комиссии;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утверждение документации по планировке территории городского округа, представляемой </w:t>
      </w:r>
      <w:r w:rsidR="00E77BB9" w:rsidRPr="00AD47FD">
        <w:rPr>
          <w:rFonts w:ascii="Times New Roman" w:hAnsi="Times New Roman" w:cs="Times New Roman"/>
          <w:sz w:val="28"/>
          <w:szCs w:val="28"/>
        </w:rPr>
        <w:t>Администрацией Североуральского городского округа</w:t>
      </w:r>
      <w:r w:rsidRPr="00AD47FD">
        <w:rPr>
          <w:rFonts w:ascii="Times New Roman" w:hAnsi="Times New Roman" w:cs="Times New Roman"/>
          <w:sz w:val="28"/>
          <w:szCs w:val="28"/>
        </w:rPr>
        <w:t>, местных нормативов градостроительного проектирования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5) иные полномочия в соответствии с федеральным законодательством, законодательством Свердловской области, </w:t>
      </w:r>
      <w:hyperlink r:id="rId19" w:history="1">
        <w:r w:rsidRPr="00AD47FD">
          <w:rPr>
            <w:rFonts w:ascii="Times New Roman" w:hAnsi="Times New Roman" w:cs="Times New Roman"/>
            <w:sz w:val="28"/>
            <w:szCs w:val="28"/>
          </w:rPr>
          <w:t>Уставом</w:t>
        </w:r>
      </w:hyperlink>
      <w:r w:rsidRPr="00AD47FD">
        <w:rPr>
          <w:rFonts w:ascii="Times New Roman" w:hAnsi="Times New Roman" w:cs="Times New Roman"/>
          <w:sz w:val="28"/>
          <w:szCs w:val="28"/>
        </w:rPr>
        <w:t xml:space="preserve"> Североуральского городского округа, настоящими Правилами и иными муниципальными нормативными правовыми актами.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 xml:space="preserve">Статья 12. Полномочия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в области землепользования и застройки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 xml:space="preserve">1. К полномочиям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в области землепользования и застройки относятся: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подготовка документов территориального планирования (генерального плана, содержащего положения о территориальном планировании и соответствующие карты (схемы) Североуральского городского округа) для утверждения Думой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подготовка проекта генерального плана Североуральского городского округа, а также предложений о внесении в него изменений;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подготовка планов реализации документов территориального планирования для утверждения Главой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разработка нормативов градостроительного проектирования городского округа для утверждения Думой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подготовка проекта Правил землепользования и застройки Североуральского городского округа для утверждения Думой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6) подготовка на основе документов территориального планирования Североуральского городского округа документации по планировке территории, за исключением случаев, предусмотренных Градостроительным </w:t>
      </w:r>
      <w:hyperlink r:id="rId20"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для утверждения Думой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8) ведение информационной системы обеспечения градостроительной деятельности, осуществляемой на территории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9) резервирование земельных участков в границах Североуральского городского округа для муниципальных нужд при наличии документов территориального планирования, за исключением случаев, предусмотренных федеральным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10) осуществление земельного контроля над использованием земель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11) подготовка проектов правовых актов Главы Североуральского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12) организация и осуществление строительного контроля объектов производственного и социального назначения, за исключением объектов, строительный контроль над которыми осуществляют федеральные органы государственной власти;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13) выдача разрешений на установку рекламных конструкций на территории Североуральского городского округа, аннулирование таких разрешений, выдача предписаний о демонтаже установленных самовольно рекламных конструкций на территории Североуральского городского округа, осуществляемые в соответствии с Федеральным </w:t>
      </w:r>
      <w:hyperlink r:id="rId21" w:history="1">
        <w:r w:rsidRPr="00AD47FD">
          <w:rPr>
            <w:rFonts w:ascii="Times New Roman" w:hAnsi="Times New Roman" w:cs="Times New Roman"/>
            <w:sz w:val="28"/>
            <w:szCs w:val="28"/>
          </w:rPr>
          <w:t>законом</w:t>
        </w:r>
      </w:hyperlink>
      <w:r w:rsidRPr="00AD47FD">
        <w:rPr>
          <w:rFonts w:ascii="Times New Roman" w:hAnsi="Times New Roman" w:cs="Times New Roman"/>
          <w:sz w:val="28"/>
          <w:szCs w:val="28"/>
        </w:rPr>
        <w:t xml:space="preserve"> "О рекламе";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14) иные полномочия в соответствии с федеральным законодательством, законодательством Свердловской области, </w:t>
      </w:r>
      <w:hyperlink r:id="rId22" w:history="1">
        <w:r w:rsidRPr="00AD47FD">
          <w:rPr>
            <w:rFonts w:ascii="Times New Roman" w:hAnsi="Times New Roman" w:cs="Times New Roman"/>
            <w:sz w:val="28"/>
            <w:szCs w:val="28"/>
          </w:rPr>
          <w:t>Уставом</w:t>
        </w:r>
      </w:hyperlink>
      <w:r w:rsidRPr="00AD47FD">
        <w:rPr>
          <w:rFonts w:ascii="Times New Roman" w:hAnsi="Times New Roman" w:cs="Times New Roman"/>
          <w:sz w:val="28"/>
          <w:szCs w:val="28"/>
        </w:rPr>
        <w:t xml:space="preserve"> Североуральского городского округа, настоящими Правилами и иными муниципальными нормативными </w:t>
      </w:r>
      <w:r w:rsidRPr="00AD47FD">
        <w:rPr>
          <w:rFonts w:ascii="Times New Roman" w:hAnsi="Times New Roman" w:cs="Times New Roman"/>
          <w:sz w:val="28"/>
          <w:szCs w:val="28"/>
        </w:rPr>
        <w:lastRenderedPageBreak/>
        <w:t>правовыми актами.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В целях обеспечения реализации своих полномочий, оказания услуг гражданам и юридическим лицам по подготовке и реализации проектов в области градостроительства, архитектуры и землепользования </w:t>
      </w:r>
      <w:r w:rsidR="00E77BB9" w:rsidRPr="00AD47FD">
        <w:rPr>
          <w:rFonts w:ascii="Times New Roman" w:hAnsi="Times New Roman" w:cs="Times New Roman"/>
          <w:sz w:val="28"/>
          <w:szCs w:val="28"/>
        </w:rPr>
        <w:t>Администрация Североуральского городского округа</w:t>
      </w:r>
      <w:r w:rsidRPr="00AD47FD">
        <w:rPr>
          <w:rFonts w:ascii="Times New Roman" w:hAnsi="Times New Roman" w:cs="Times New Roman"/>
          <w:sz w:val="28"/>
          <w:szCs w:val="28"/>
        </w:rPr>
        <w:t xml:space="preserve"> вправе, по поручению Главы Североуральского ГО, выступить учредителем соответствующего муниципального предприятия или учреждения, организовать работу Градостроительного совета.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Градостроительный совет является консультативным органом при Главе Североуральского городского округа. Градостроительный совет осуществляет свою деятельность в соответствии с Положением, утверждаемым Главой Североуральского городского округа. Председателем Градостроительного совета является Глава Североуральского городского округа, секретарем Градостроительного совета является служащий </w:t>
      </w:r>
      <w:r w:rsidR="00E77BB9" w:rsidRPr="00AD47FD">
        <w:rPr>
          <w:rFonts w:ascii="Times New Roman" w:hAnsi="Times New Roman" w:cs="Times New Roman"/>
          <w:sz w:val="28"/>
          <w:szCs w:val="28"/>
        </w:rPr>
        <w:t xml:space="preserve">Администрации </w:t>
      </w:r>
      <w:proofErr w:type="spellStart"/>
      <w:r w:rsidR="00E77BB9" w:rsidRPr="00AD47FD">
        <w:rPr>
          <w:rFonts w:ascii="Times New Roman" w:hAnsi="Times New Roman" w:cs="Times New Roman"/>
          <w:sz w:val="28"/>
          <w:szCs w:val="28"/>
        </w:rPr>
        <w:t>Северуральского</w:t>
      </w:r>
      <w:proofErr w:type="spellEnd"/>
      <w:r w:rsidR="00E77BB9" w:rsidRPr="00AD47FD">
        <w:rPr>
          <w:rFonts w:ascii="Times New Roman" w:hAnsi="Times New Roman" w:cs="Times New Roman"/>
          <w:sz w:val="28"/>
          <w:szCs w:val="28"/>
        </w:rPr>
        <w:t xml:space="preserve"> городского округа</w:t>
      </w:r>
      <w:r w:rsidRPr="00AD47FD">
        <w:rPr>
          <w:rFonts w:ascii="Times New Roman" w:hAnsi="Times New Roman" w:cs="Times New Roman"/>
          <w:sz w:val="28"/>
          <w:szCs w:val="28"/>
        </w:rPr>
        <w:t>.</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На заседания Градостроительного совета могут приглашаться лица, не являющиеся его членами.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Совет подготавливает рекомендации руководителю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по вопросам: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разработки и реализации градостроительной политики;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внесения изменений в настоящие Правила;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размещения объектов декоративно-монументального искусства на территориях общего пользования;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проведения архитектурных конкурсов для объектов, финансируемых из бюджета органа местного самоуправления;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иным вопросам, входящим в компетенцию руководителя органа местного самоуправления, уполномоченного в области градостроительной деятельности.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13. Полномочия Комитета по управлению муниципальным имуществом в области землепользования и застройки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К полномочиям Комитета по управлению муниципальным имуществом в области землепользования и застройки относятся: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проведение изъятия, в том числе путем выкупа, земельных участков в границах Североуральского городского округа для муниципальных нужд при наличии документов территориального планирования, за исключением случаев, предусмотренным федеральными законами;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подготовка торгов (конкурсов, аукционов)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 в соответствии с решением Главы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прием от физических и юридических лиц заявлений о подготовке и предоставлении земельного участка (земельных участков) для строительства, </w:t>
      </w:r>
      <w:r w:rsidRPr="00AD47FD">
        <w:rPr>
          <w:rFonts w:ascii="Times New Roman" w:hAnsi="Times New Roman" w:cs="Times New Roman"/>
          <w:sz w:val="28"/>
          <w:szCs w:val="28"/>
        </w:rPr>
        <w:lastRenderedPageBreak/>
        <w:t>реконструкции;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иные полномочия в соответствии с федеральным законодательством, законодательством Свердловской области, </w:t>
      </w:r>
      <w:hyperlink r:id="rId23" w:history="1">
        <w:r w:rsidRPr="00AD47FD">
          <w:rPr>
            <w:rFonts w:ascii="Times New Roman" w:hAnsi="Times New Roman" w:cs="Times New Roman"/>
            <w:sz w:val="28"/>
            <w:szCs w:val="28"/>
          </w:rPr>
          <w:t>Уставом</w:t>
        </w:r>
      </w:hyperlink>
      <w:r w:rsidRPr="00AD47FD">
        <w:rPr>
          <w:rFonts w:ascii="Times New Roman" w:hAnsi="Times New Roman" w:cs="Times New Roman"/>
          <w:sz w:val="28"/>
          <w:szCs w:val="28"/>
        </w:rPr>
        <w:t xml:space="preserve"> Североуральского городского округа, настоящими Правилами и иными муниципальными нормативными правовыми актами.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14. Полномочия Комиссии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Комиссия является постоянно действующим коллегиальным органом при Главе Североуральского городского округа и формируется для обеспечения реализации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Комиссия формируется на основании постановления Главы Североуральского городского округа и осуществляет свою деятельность в соответствии с настоящими Правилами, Положением о Комиссии, утверждаемым Главой Североуральского городского округа, иными документами, регламентирующими ее деятельность и утверждаемыми Главой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К полномочиям Комиссии относятся: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организация деятельности по подготовке заключений о внесении изменений в Правила по процедурам согласно </w:t>
      </w:r>
      <w:hyperlink w:anchor="P219" w:history="1">
        <w:r w:rsidRPr="00AD47FD">
          <w:rPr>
            <w:rFonts w:ascii="Times New Roman" w:hAnsi="Times New Roman" w:cs="Times New Roman"/>
            <w:sz w:val="28"/>
            <w:szCs w:val="28"/>
          </w:rPr>
          <w:t>статье 8</w:t>
        </w:r>
      </w:hyperlink>
      <w:r w:rsidRPr="00AD47FD">
        <w:rPr>
          <w:rFonts w:ascii="Times New Roman" w:hAnsi="Times New Roman" w:cs="Times New Roman"/>
          <w:sz w:val="28"/>
          <w:szCs w:val="28"/>
        </w:rPr>
        <w:t xml:space="preserve"> настоящих Правил, а также проектов нормативных правовых актов, иных документов, связанных с реализацией и применением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рассмотрение предложений о внесении изменений в настоящие Правила, вносимых физическими и юридическими лицами;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подготовка проекта Решения Думы Североуральского городского округа о внесении изменений в настоящие Правила;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организация и проведение публичных слушаний по вопросам внесения изменений в настоящие Правила, иным вопросам землепользования и застройки;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подготовка для Главы Североуральского городского округа заключений по результатам публичных слушаний, в том числе содержащих предложения о предоставлении специальных согласований и разрешений на отклонения от настоящих Правил, предложения по досудебному урегулированию споров в связи с обращениями физических и юридических лиц по поводу решений органов местного самоуправления городского округа, касающихся вопросов землепользования и застройки;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6) рассмотрение заявлений на предоставление земельных участков для строительства объектов, требующих получения специальных согласований в порядке </w:t>
      </w:r>
      <w:hyperlink w:anchor="P1313" w:history="1">
        <w:r w:rsidRPr="00AD47FD">
          <w:rPr>
            <w:rFonts w:ascii="Times New Roman" w:hAnsi="Times New Roman" w:cs="Times New Roman"/>
            <w:sz w:val="28"/>
            <w:szCs w:val="28"/>
          </w:rPr>
          <w:t>статей 67</w:t>
        </w:r>
      </w:hyperlink>
      <w:r w:rsidRPr="00AD47FD">
        <w:rPr>
          <w:rFonts w:ascii="Times New Roman" w:hAnsi="Times New Roman" w:cs="Times New Roman"/>
          <w:sz w:val="28"/>
          <w:szCs w:val="28"/>
        </w:rPr>
        <w:t xml:space="preserve">, </w:t>
      </w:r>
      <w:hyperlink w:anchor="P1325" w:history="1">
        <w:r w:rsidRPr="00AD47FD">
          <w:rPr>
            <w:rFonts w:ascii="Times New Roman" w:hAnsi="Times New Roman" w:cs="Times New Roman"/>
            <w:sz w:val="28"/>
            <w:szCs w:val="28"/>
          </w:rPr>
          <w:t>68</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7) рассмотрение заявлений на изменения видов использования существующих объектов недвижимости, требующих получения специальных согласований в порядке </w:t>
      </w:r>
      <w:hyperlink w:anchor="P1294" w:history="1">
        <w:r w:rsidRPr="00AD47FD">
          <w:rPr>
            <w:rFonts w:ascii="Times New Roman" w:hAnsi="Times New Roman" w:cs="Times New Roman"/>
            <w:sz w:val="28"/>
            <w:szCs w:val="28"/>
          </w:rPr>
          <w:t>статьи 66</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8) иные полномочия, отнесенные к компетенции Комиссии нормативными правовыми актами Главы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jc w:val="center"/>
        <w:outlineLvl w:val="2"/>
        <w:rPr>
          <w:rFonts w:ascii="Times New Roman" w:hAnsi="Times New Roman" w:cs="Times New Roman"/>
          <w:sz w:val="28"/>
          <w:szCs w:val="28"/>
        </w:rPr>
      </w:pPr>
      <w:r w:rsidRPr="00AD47FD">
        <w:rPr>
          <w:rFonts w:ascii="Times New Roman" w:hAnsi="Times New Roman" w:cs="Times New Roman"/>
          <w:sz w:val="28"/>
          <w:szCs w:val="28"/>
        </w:rPr>
        <w:t>Глава 3. ПОРЯДОК ПОДГОТОВКИ ДОКУМЕНТАЦИИ</w:t>
      </w:r>
    </w:p>
    <w:p w:rsidR="003D3625" w:rsidRPr="00AD47FD" w:rsidRDefault="003D3625" w:rsidP="00BA7B6E">
      <w:pPr>
        <w:pStyle w:val="ConsPlusNormal"/>
        <w:jc w:val="center"/>
        <w:rPr>
          <w:rFonts w:ascii="Times New Roman" w:hAnsi="Times New Roman" w:cs="Times New Roman"/>
          <w:sz w:val="28"/>
          <w:szCs w:val="28"/>
        </w:rPr>
      </w:pPr>
      <w:r w:rsidRPr="00AD47FD">
        <w:rPr>
          <w:rFonts w:ascii="Times New Roman" w:hAnsi="Times New Roman" w:cs="Times New Roman"/>
          <w:sz w:val="28"/>
          <w:szCs w:val="28"/>
        </w:rPr>
        <w:t>ПО ПЛАНИРОВКЕ ТЕРРИТОРИЙ ГОРОДА СЕВЕРОУРАЛЬСКА</w:t>
      </w:r>
    </w:p>
    <w:p w:rsidR="003D3625" w:rsidRPr="00AD47FD" w:rsidRDefault="003D3625" w:rsidP="00BA7B6E">
      <w:pPr>
        <w:pStyle w:val="ConsPlusNormal"/>
        <w:jc w:val="center"/>
        <w:rPr>
          <w:rFonts w:ascii="Times New Roman" w:hAnsi="Times New Roman" w:cs="Times New Roman"/>
          <w:sz w:val="28"/>
          <w:szCs w:val="28"/>
        </w:rPr>
      </w:pPr>
      <w:r w:rsidRPr="00AD47FD">
        <w:rPr>
          <w:rFonts w:ascii="Times New Roman" w:hAnsi="Times New Roman" w:cs="Times New Roman"/>
          <w:sz w:val="28"/>
          <w:szCs w:val="28"/>
        </w:rPr>
        <w:t>ОРГАНАМИ МЕСТНОГО САМОУПРАВЛЕНИЯ</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lastRenderedPageBreak/>
        <w:t>Статья 15. Назначение, виды и состав документации по планировке территории города Североуральска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В соответствии с Градостроительным </w:t>
      </w:r>
      <w:hyperlink r:id="rId24"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подготовка документации по планировке территорий осуществляется в целях обеспечения устойчивого развития территорий, выделения элементов планировочной структуры (территорий общего пользования, кварталов, микрорайонов, иных элементов), установления границ земельных участков, предназначенных для размещения и строительства объектов капитального строительства, границ земельных участков, предназначенных для размещения и строительства линейных объектов.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Планировка территории города в части подготовки, выделения земельных участков осуществляется посредством разработки документации по планировке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проектов планировки без проектов межевания в их составе;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проектов планировки с проектами межевания в их составе;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градостроительных планов земельных участков как самостоятельных документов (вне состава проектов межевания).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Глава Североуральского городского округа, Комитет градостроительства и Комитет по управлению муниципальным имуществом и землей обеспечивают подготовку документации по планировке территории города на основании Генерального плана города Североуральска,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Решения о разработке того или иного вида документации по планировке территории применительно к различным случаям принимаются Главой Североуральского городского округа по его инициативе либо на основании предложений физических или юридических лиц о подготовке документации по планировке территории с учетом характеристик планируемого развития конкретной территории, а также следующих особенностей:</w:t>
      </w:r>
    </w:p>
    <w:p w:rsidR="003D3625" w:rsidRPr="00AD47FD" w:rsidRDefault="003D3625" w:rsidP="00BA7B6E">
      <w:pPr>
        <w:pStyle w:val="ConsPlusNormal"/>
        <w:ind w:firstLine="540"/>
        <w:jc w:val="both"/>
        <w:rPr>
          <w:rFonts w:ascii="Times New Roman" w:hAnsi="Times New Roman" w:cs="Times New Roman"/>
          <w:sz w:val="28"/>
          <w:szCs w:val="28"/>
        </w:rPr>
      </w:pPr>
      <w:bookmarkStart w:id="5" w:name="P341"/>
      <w:bookmarkEnd w:id="5"/>
      <w:r w:rsidRPr="00AD47FD">
        <w:rPr>
          <w:rFonts w:ascii="Times New Roman" w:hAnsi="Times New Roman" w:cs="Times New Roman"/>
          <w:sz w:val="28"/>
          <w:szCs w:val="28"/>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а) границы планировочных элементов территории (кварталов, микрорайонов);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б) границы земельных участков общего пользования и линейных объектов без определения границ иных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границы зон действия публичных сервитутов для обеспечения проездов, проходов по соответствующей территории, коридоров прокладки инженерных сетей;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проекты планировки с проектами межевания в их составе разрабатываются в случаях, когда помимо границ, указанных в </w:t>
      </w:r>
      <w:hyperlink w:anchor="P341" w:history="1">
        <w:r w:rsidRPr="00AD47FD">
          <w:rPr>
            <w:rFonts w:ascii="Times New Roman" w:hAnsi="Times New Roman" w:cs="Times New Roman"/>
            <w:sz w:val="28"/>
            <w:szCs w:val="28"/>
          </w:rPr>
          <w:t>пункте 1</w:t>
        </w:r>
      </w:hyperlink>
      <w:r w:rsidRPr="00AD47FD">
        <w:rPr>
          <w:rFonts w:ascii="Times New Roman" w:hAnsi="Times New Roman" w:cs="Times New Roman"/>
          <w:sz w:val="28"/>
          <w:szCs w:val="28"/>
        </w:rPr>
        <w:t xml:space="preserve"> данной части настоящей статьи, необходимо определить, изменить:</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а) границы земельных участков, которые не являются земельными участками общего пользования;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б) границы зон планируемого размещения объектов капитального строительства для реализации государственных или муниципальных нужд;</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в) подготовить градостроительные планы вновь образуемых, изменяемых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Посредством документации по планировке территории определяются: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линии градостроительного регулирования, в том числе: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б) линии регулирования застройки, если они не определены градостроительными регламентами в составе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ж) границы земельных участков на территориях существующей застройки, не </w:t>
      </w:r>
      <w:r w:rsidRPr="00AD47FD">
        <w:rPr>
          <w:rFonts w:ascii="Times New Roman" w:hAnsi="Times New Roman" w:cs="Times New Roman"/>
          <w:sz w:val="28"/>
          <w:szCs w:val="28"/>
        </w:rPr>
        <w:lastRenderedPageBreak/>
        <w:t>разделенных на земельные участки;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состав документации по планировке территорий могут также включаться проекты благоустройства территории, проекты инженерного оборудования и инженерной подготовки территорий, схемы первоочередного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Финансирование подготовки документации по планировке территорий осуществляется за счет средств бюджета Североуральского городского округа, в случае принятия решения о подготовке документации по планировке территорий по инициативе органов местного самоуправления Североуральского городского округа, или за счет средств физических и (или) юридических лиц, по инициативе которых принято решение о подготовке документации по планировке территорий.</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6" w:name="P366"/>
      <w:bookmarkEnd w:id="6"/>
      <w:r w:rsidRPr="00AD47FD">
        <w:rPr>
          <w:rFonts w:ascii="Times New Roman" w:hAnsi="Times New Roman" w:cs="Times New Roman"/>
          <w:sz w:val="28"/>
          <w:szCs w:val="28"/>
        </w:rPr>
        <w:t>Статья 16. Порядок подготовки проектов планировки и проектов межевания территории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Решение о подготовке проекта планировки и проекта межевания территорий города (далее при совместном упоминании для целей настоящей главы Правил - документация по планировке территории) принимается Главой Североуральского городского округа по инициативе органов местного самоуправления Североуральского городского округа либо на основании предложений физических или юридических лиц.</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Предложения физических или юридических лиц о подготовке документации по планировке территории направляются в письменном виде в Комитет градостроительства с указанием границ соответствующей территории, обоснованием необходимости выполнения планировки территории, характере предполагаемых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Решение о подготовке документации по планировке территории города принимается Главой Североуральского ГО путем издания постановления, подготавливаемого Комитетом градостроительства, в котором определяются границы соответствующей территории, порядок и сроки подготовки документации, ее содержание, действия </w:t>
      </w:r>
      <w:r w:rsidR="00E77BB9" w:rsidRPr="00AD47FD">
        <w:rPr>
          <w:rFonts w:ascii="Times New Roman" w:hAnsi="Times New Roman" w:cs="Times New Roman"/>
          <w:sz w:val="28"/>
          <w:szCs w:val="28"/>
        </w:rPr>
        <w:t xml:space="preserve">Администрации </w:t>
      </w:r>
      <w:r w:rsidR="00AD47FD" w:rsidRPr="00AD47FD">
        <w:rPr>
          <w:rFonts w:ascii="Times New Roman" w:hAnsi="Times New Roman" w:cs="Times New Roman"/>
          <w:sz w:val="28"/>
          <w:szCs w:val="28"/>
        </w:rPr>
        <w:t>Североуральского</w:t>
      </w:r>
      <w:r w:rsidR="00E77BB9" w:rsidRPr="00AD47FD">
        <w:rPr>
          <w:rFonts w:ascii="Times New Roman" w:hAnsi="Times New Roman" w:cs="Times New Roman"/>
          <w:sz w:val="28"/>
          <w:szCs w:val="28"/>
        </w:rPr>
        <w:t xml:space="preserve"> городского округа</w:t>
      </w:r>
      <w:r w:rsidRPr="00AD47FD">
        <w:rPr>
          <w:rFonts w:ascii="Times New Roman" w:hAnsi="Times New Roman" w:cs="Times New Roman"/>
          <w:sz w:val="28"/>
          <w:szCs w:val="28"/>
        </w:rPr>
        <w:t xml:space="preserve"> по обеспечению подготовки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Постановление Главы Североуральского городского округа о подготовке документации по планировке территории города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постановления и размещается на официальном сайте Североуральского городского округа в сети Интернет (при наличии официального сайта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5. В течение месяца со дня опубликования постановления Главы Североуральского городского округа о подготовке документации по планировке территории заинтересованные физические или юридические лица вправе </w:t>
      </w:r>
      <w:r w:rsidRPr="00AD47FD">
        <w:rPr>
          <w:rFonts w:ascii="Times New Roman" w:hAnsi="Times New Roman" w:cs="Times New Roman"/>
          <w:sz w:val="28"/>
          <w:szCs w:val="28"/>
        </w:rPr>
        <w:lastRenderedPageBreak/>
        <w:t>представить в Комитет градостроительства свои предложения о порядке, сроках подготовки и содержании документации по планировке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6. </w:t>
      </w:r>
      <w:r w:rsidR="00E77BB9" w:rsidRPr="00AD47FD">
        <w:rPr>
          <w:rFonts w:ascii="Times New Roman" w:hAnsi="Times New Roman" w:cs="Times New Roman"/>
          <w:sz w:val="28"/>
          <w:szCs w:val="28"/>
        </w:rPr>
        <w:t xml:space="preserve">Администрация Североуральского городского округа </w:t>
      </w:r>
      <w:r w:rsidRPr="00AD47FD">
        <w:rPr>
          <w:rFonts w:ascii="Times New Roman" w:hAnsi="Times New Roman" w:cs="Times New Roman"/>
          <w:sz w:val="28"/>
          <w:szCs w:val="28"/>
        </w:rPr>
        <w:t>в течение двух недель со дня окончания срока направления предложений заинтересованными лицами обобщает поступившие предложения, подготавливает и утверждает градостроительное задание на подготовку документации по планировке территории, содержащее требования к ее составу и содержанию, иные необходимые требования.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Заказчиком на подготовку документации по планировке территории за счет средств бюджета Североуральского городского округа выступает Комитет градостроительства.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8. Размещение заказа на подготовку документации по планировке территории осуществляется на конкурсной основе Уполномоченным органом местного самоуправления "Управление по размещению муниципальных заказов Североуральского городского округа" во взаимодействии с </w:t>
      </w:r>
      <w:r w:rsidR="00E77BB9" w:rsidRPr="00AD47FD">
        <w:rPr>
          <w:rFonts w:ascii="Times New Roman" w:hAnsi="Times New Roman" w:cs="Times New Roman"/>
          <w:sz w:val="28"/>
          <w:szCs w:val="28"/>
        </w:rPr>
        <w:t>Администрацией Североуральского городского округа</w:t>
      </w:r>
      <w:r w:rsidRPr="00AD47FD">
        <w:rPr>
          <w:rFonts w:ascii="Times New Roman" w:hAnsi="Times New Roman" w:cs="Times New Roman"/>
          <w:sz w:val="28"/>
          <w:szCs w:val="28"/>
        </w:rPr>
        <w:t xml:space="preserve"> в порядке, установленном федеральным законодательством о размещении заказов на поставки товаров, выполнение работ, оказание услуг для государственных или муниципальных нужд, нормативными правовыми актами органов местного самоуправления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9. Исполнителем документации по планировке территории может быть любое юридическое или физическое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планировке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10. С победителем конкурса Комитет градостроительства заключает контракт на подготовку документации по планировке территории в порядке, установленном Федеральным </w:t>
      </w:r>
      <w:hyperlink r:id="rId25" w:history="1">
        <w:r w:rsidRPr="00AD47FD">
          <w:rPr>
            <w:rFonts w:ascii="Times New Roman" w:hAnsi="Times New Roman" w:cs="Times New Roman"/>
            <w:sz w:val="28"/>
            <w:szCs w:val="28"/>
          </w:rPr>
          <w:t>законом</w:t>
        </w:r>
      </w:hyperlink>
      <w:r w:rsidRPr="00AD47FD">
        <w:rPr>
          <w:rFonts w:ascii="Times New Roman" w:hAnsi="Times New Roman" w:cs="Times New Roman"/>
          <w:sz w:val="28"/>
          <w:szCs w:val="28"/>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11. Подготовка документации по планировке территории осуществляется в соответствии с Градостроительным </w:t>
      </w:r>
      <w:hyperlink r:id="rId26"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федеральным законодательством и законодательством Свердловской области, настоящими Правилами, иными нормативными правовыми актами органов местного самоуправления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12. В случае размещения объекта капитального строительства, за исключением объекта капитального строительства федерального, областного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13. Комитет градостроительства 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7" w:name="P382"/>
      <w:bookmarkEnd w:id="7"/>
      <w:r w:rsidRPr="00AD47FD">
        <w:rPr>
          <w:rFonts w:ascii="Times New Roman" w:hAnsi="Times New Roman" w:cs="Times New Roman"/>
          <w:sz w:val="28"/>
          <w:szCs w:val="28"/>
        </w:rPr>
        <w:t>Статья 17. Принятие решения об утверждении или об отклонении документации по планировке территории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Комитет градостроительства осуществляет приемку выполненных работ по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требованиям генерального плана города Североуральска, настоящим Правилам,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По результатам проверки и согласования Комитет градостроительства в течение семи дней принимает соответствующее решение о направлении подготовленной документации по планировке территории Главе Североуральского городского округа или об отклонении такой документации и о направлении ее на доработку.</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Документация по планировке территории до ее утверждения подлежит обязательному рассмотрению на публичных слушаниях, проводимых в порядке, установленном Решением Думы Североуральского городского округа в соответствии с Градостроительным </w:t>
      </w:r>
      <w:hyperlink r:id="rId27"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Североуральского городского округа в сети Интернет (при наличии официального сайта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Комитет градостроительства не позднее чем через пятнадцать дней со дня проведения публичных слушаний направляет Главе Североуральского городского округа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6. Глава Североуральского городского округа по представлению </w:t>
      </w:r>
      <w:r w:rsidR="00E77BB9" w:rsidRPr="00AD47FD">
        <w:rPr>
          <w:rFonts w:ascii="Times New Roman" w:hAnsi="Times New Roman" w:cs="Times New Roman"/>
          <w:sz w:val="28"/>
          <w:szCs w:val="28"/>
        </w:rPr>
        <w:t xml:space="preserve">Администрации </w:t>
      </w:r>
      <w:r w:rsidR="00AD47FD" w:rsidRPr="00AD47FD">
        <w:rPr>
          <w:rFonts w:ascii="Times New Roman" w:hAnsi="Times New Roman" w:cs="Times New Roman"/>
          <w:sz w:val="28"/>
          <w:szCs w:val="28"/>
        </w:rPr>
        <w:t>Североуральского</w:t>
      </w:r>
      <w:r w:rsidR="00E77BB9" w:rsidRPr="00AD47FD">
        <w:rPr>
          <w:rFonts w:ascii="Times New Roman" w:hAnsi="Times New Roman" w:cs="Times New Roman"/>
          <w:sz w:val="28"/>
          <w:szCs w:val="28"/>
        </w:rPr>
        <w:t xml:space="preserve"> городского округа</w:t>
      </w:r>
      <w:r w:rsidRPr="00AD47FD">
        <w:rPr>
          <w:rFonts w:ascii="Times New Roman" w:hAnsi="Times New Roman" w:cs="Times New Roman"/>
          <w:sz w:val="28"/>
          <w:szCs w:val="28"/>
        </w:rPr>
        <w:t>, 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Североуральского городского округа в сети Интернет (при наличии официального сайта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8. Органы государственной власти Российской Федерации, органы государственной власти Свердловской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9. На основании утвержденной документации по планировке территории Дума Североуральского городского округа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8" w:name="P394"/>
      <w:bookmarkEnd w:id="8"/>
      <w:r w:rsidRPr="00AD47FD">
        <w:rPr>
          <w:rFonts w:ascii="Times New Roman" w:hAnsi="Times New Roman" w:cs="Times New Roman"/>
          <w:sz w:val="28"/>
          <w:szCs w:val="28"/>
        </w:rPr>
        <w:t>Статья 18. Подготовка проектов межевания, формирование земельных участков многоквартирных домов, иных зданий, сооружений на застроенных территориях, не разделенных на земельные участки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Решение о подготовке проекта межевания, формирования земельных участков многоквартирных домов, иных зданий, сооружений принимается Главой Североуральского городского округа по собственной инициативе либо на основании предложений физических или юридических лиц.</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Проект межевания, формирования земельных участков многоквартирных домов, иных зданий, сооружений из состава неразделенных застроенных территорий выполняется в порядке, определенном градостроительным и земельным законодательством, а также </w:t>
      </w:r>
      <w:hyperlink r:id="rId28" w:history="1">
        <w:r w:rsidRPr="00AD47FD">
          <w:rPr>
            <w:rFonts w:ascii="Times New Roman" w:hAnsi="Times New Roman" w:cs="Times New Roman"/>
            <w:sz w:val="28"/>
            <w:szCs w:val="28"/>
          </w:rPr>
          <w:t>статьей 16</w:t>
        </w:r>
      </w:hyperlink>
      <w:r w:rsidRPr="00AD47FD">
        <w:rPr>
          <w:rFonts w:ascii="Times New Roman" w:hAnsi="Times New Roman" w:cs="Times New Roman"/>
          <w:sz w:val="28"/>
          <w:szCs w:val="28"/>
        </w:rPr>
        <w:t xml:space="preserve"> Федерального закона "О введении в действие Жилищного кодекса Российской Федерации".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Порядок и процедуры подготовки проекта межевания, формирования участков многоквартирных домов, иных зданий, сооружений, в том числе по инициативе собственников, определен в </w:t>
      </w:r>
      <w:hyperlink w:anchor="P366" w:history="1">
        <w:r w:rsidRPr="00AD47FD">
          <w:rPr>
            <w:rFonts w:ascii="Times New Roman" w:hAnsi="Times New Roman" w:cs="Times New Roman"/>
            <w:sz w:val="28"/>
            <w:szCs w:val="28"/>
          </w:rPr>
          <w:t>статьях 16</w:t>
        </w:r>
      </w:hyperlink>
      <w:r w:rsidRPr="00AD47FD">
        <w:rPr>
          <w:rFonts w:ascii="Times New Roman" w:hAnsi="Times New Roman" w:cs="Times New Roman"/>
          <w:sz w:val="28"/>
          <w:szCs w:val="28"/>
        </w:rPr>
        <w:t xml:space="preserve">, </w:t>
      </w:r>
      <w:hyperlink w:anchor="P382" w:history="1">
        <w:r w:rsidRPr="00AD47FD">
          <w:rPr>
            <w:rFonts w:ascii="Times New Roman" w:hAnsi="Times New Roman" w:cs="Times New Roman"/>
            <w:sz w:val="28"/>
            <w:szCs w:val="28"/>
          </w:rPr>
          <w:t>17</w:t>
        </w:r>
      </w:hyperlink>
      <w:r w:rsidRPr="00AD47FD">
        <w:rPr>
          <w:rFonts w:ascii="Times New Roman" w:hAnsi="Times New Roman" w:cs="Times New Roman"/>
          <w:sz w:val="28"/>
          <w:szCs w:val="28"/>
        </w:rPr>
        <w:t xml:space="preserve">, </w:t>
      </w:r>
      <w:hyperlink w:anchor="P603" w:history="1">
        <w:r w:rsidRPr="00AD47FD">
          <w:rPr>
            <w:rFonts w:ascii="Times New Roman" w:hAnsi="Times New Roman" w:cs="Times New Roman"/>
            <w:sz w:val="28"/>
            <w:szCs w:val="28"/>
          </w:rPr>
          <w:t>28</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19. Порядок подготовки градостроительных планов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Назначение и содержание градостроительных планов определяется Градостроительным </w:t>
      </w:r>
      <w:hyperlink r:id="rId29"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w:t>
      </w:r>
      <w:hyperlink r:id="rId30" w:history="1">
        <w:r w:rsidRPr="00AD47FD">
          <w:rPr>
            <w:rFonts w:ascii="Times New Roman" w:hAnsi="Times New Roman" w:cs="Times New Roman"/>
            <w:sz w:val="28"/>
            <w:szCs w:val="28"/>
          </w:rPr>
          <w:t>Форма</w:t>
        </w:r>
      </w:hyperlink>
      <w:r w:rsidRPr="00AD47FD">
        <w:rPr>
          <w:rFonts w:ascii="Times New Roman" w:hAnsi="Times New Roman" w:cs="Times New Roman"/>
          <w:sz w:val="28"/>
          <w:szCs w:val="28"/>
        </w:rPr>
        <w:t xml:space="preserve"> градостроительного плана земельного участка определяется Постановлением Правительства Российской Федерации от 29 декабря 2005 года N 840 "О форме градостроительного плана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капитального ремонта объектов капитального строительства земельным участкам.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Подготовка градостроительного плана земельного участка осуществляется: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в составе проекта межевания территории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в виде отдельного документа - в случаях планирования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w:t>
      </w:r>
      <w:r w:rsidRPr="00AD47FD">
        <w:rPr>
          <w:rFonts w:ascii="Times New Roman" w:hAnsi="Times New Roman" w:cs="Times New Roman"/>
          <w:sz w:val="28"/>
          <w:szCs w:val="28"/>
        </w:rPr>
        <w:lastRenderedPageBreak/>
        <w:t>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Градостроительные планы земельных участков в виде отдельного документа подготавливаются Комитетом градостроительства на основании заявлений заинтересованных физических или юридических лиц о выдаче градостроительного плана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Подготовка градостроительного плана земельного участка осуществляется в течение тридцати дней со дня поступления заявления, без взимания платы.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В градостроительных планах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фиксируются границы земельных участков с обозначением координат поворотных точек;</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(линии регулирования застройки);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содержится информация о технических условиях подключения объектов капитального строительства к сетям инженерно-технического обеспечения;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содержится определение допустимости или недопустимости деления земельного участка на несколько земельных участков меньшего размера;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Градостроительные планы земельных участков являются обязательным основанием для: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подготовки проектной документации для строительства, реконструкции;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выдачи разрешений на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выдачи разрешений на ввод объектов в эксплуатацию.</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20. Размещение сведений об утвержденной документации по планировке территорий в информационной системе обеспечения градостроительной деятельности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Копии утвержденной документации по планировке территории города (проекты планировки, проекты межевания, градостроительные планы земельных участков) в течение семи дней со дня утверждения направляются в Комитет градостроительства, осуществляющий ведение информационной системы обеспечения градостроительной деятельности.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Комитет градостроительства в течение четырнадцати дней со дня получения соответствующих копий размещает их в информационной системе обеспечения градостроительной деятельности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jc w:val="center"/>
        <w:outlineLvl w:val="2"/>
        <w:rPr>
          <w:rFonts w:ascii="Times New Roman" w:hAnsi="Times New Roman" w:cs="Times New Roman"/>
          <w:sz w:val="28"/>
          <w:szCs w:val="28"/>
        </w:rPr>
      </w:pPr>
      <w:r w:rsidRPr="00AD47FD">
        <w:rPr>
          <w:rFonts w:ascii="Times New Roman" w:hAnsi="Times New Roman" w:cs="Times New Roman"/>
          <w:sz w:val="28"/>
          <w:szCs w:val="28"/>
        </w:rPr>
        <w:t>Глава 4. ПОДГОТОВКА ЗЕМЕЛЬНЫХ УЧАСТКОВ ДЛЯ СТРОИТЕЛЬСТВА И</w:t>
      </w:r>
    </w:p>
    <w:p w:rsidR="003D3625" w:rsidRPr="00AD47FD" w:rsidRDefault="003D3625" w:rsidP="00BA7B6E">
      <w:pPr>
        <w:pStyle w:val="ConsPlusNormal"/>
        <w:jc w:val="center"/>
        <w:rPr>
          <w:rFonts w:ascii="Times New Roman" w:hAnsi="Times New Roman" w:cs="Times New Roman"/>
          <w:sz w:val="28"/>
          <w:szCs w:val="28"/>
        </w:rPr>
      </w:pPr>
      <w:r w:rsidRPr="00AD47FD">
        <w:rPr>
          <w:rFonts w:ascii="Times New Roman" w:hAnsi="Times New Roman" w:cs="Times New Roman"/>
          <w:sz w:val="28"/>
          <w:szCs w:val="28"/>
        </w:rPr>
        <w:t>РЕКОНСТРУКЦИИ НА ТЕРРИТОРИИ ГОРОДА СЕВЕРОУРАЛЬСКА,</w:t>
      </w:r>
    </w:p>
    <w:p w:rsidR="003D3625" w:rsidRPr="00AD47FD" w:rsidRDefault="003D3625" w:rsidP="00BA7B6E">
      <w:pPr>
        <w:pStyle w:val="ConsPlusNormal"/>
        <w:jc w:val="center"/>
        <w:rPr>
          <w:rFonts w:ascii="Times New Roman" w:hAnsi="Times New Roman" w:cs="Times New Roman"/>
          <w:sz w:val="28"/>
          <w:szCs w:val="28"/>
        </w:rPr>
      </w:pPr>
      <w:r w:rsidRPr="00AD47FD">
        <w:rPr>
          <w:rFonts w:ascii="Times New Roman" w:hAnsi="Times New Roman" w:cs="Times New Roman"/>
          <w:sz w:val="28"/>
          <w:szCs w:val="28"/>
        </w:rPr>
        <w:t>НЕ ОБЕСПЕЧЕННОЙ ГРАДОСТРОИТЕЛЬНОЙ ДОКУМЕНТАЦИЕЙ</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21. Виды процедур градостроительной подготовки земельных участков из состава государственных и муниципальных земель, не обеспеченных градостроительной документацией</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w:t>
      </w:r>
      <w:hyperlink r:id="rId31" w:history="1">
        <w:r w:rsidRPr="00AD47FD">
          <w:rPr>
            <w:rFonts w:ascii="Times New Roman" w:hAnsi="Times New Roman" w:cs="Times New Roman"/>
            <w:sz w:val="28"/>
            <w:szCs w:val="28"/>
          </w:rPr>
          <w:t>частями 3</w:t>
        </w:r>
      </w:hyperlink>
      <w:r w:rsidRPr="00AD47FD">
        <w:rPr>
          <w:rFonts w:ascii="Times New Roman" w:hAnsi="Times New Roman" w:cs="Times New Roman"/>
          <w:sz w:val="28"/>
          <w:szCs w:val="28"/>
        </w:rPr>
        <w:t xml:space="preserve"> и </w:t>
      </w:r>
      <w:hyperlink r:id="rId32" w:history="1">
        <w:r w:rsidRPr="00AD47FD">
          <w:rPr>
            <w:rFonts w:ascii="Times New Roman" w:hAnsi="Times New Roman" w:cs="Times New Roman"/>
            <w:sz w:val="28"/>
            <w:szCs w:val="28"/>
          </w:rPr>
          <w:t>4 статьи 44</w:t>
        </w:r>
      </w:hyperlink>
      <w:r w:rsidRPr="00AD47FD">
        <w:rPr>
          <w:rFonts w:ascii="Times New Roman" w:hAnsi="Times New Roman" w:cs="Times New Roman"/>
          <w:sz w:val="28"/>
          <w:szCs w:val="28"/>
        </w:rPr>
        <w:t xml:space="preserve">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К процедурам градостроительной подготовки земельных участков из состава государственных и муниципальных земель, не обеспеченных градостроительной документацией, относятся действия органов местного самоуправления Североуральского городского округа применительно к случаям: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градостроительной подготовки свободных от прав третьих лиц земельных участков в существующей застройке для строительства по инициативе заявителей, органов местного самоуправления Североуральского городского округа - в </w:t>
      </w:r>
      <w:r w:rsidRPr="00AD47FD">
        <w:rPr>
          <w:rFonts w:ascii="Times New Roman" w:hAnsi="Times New Roman" w:cs="Times New Roman"/>
          <w:sz w:val="28"/>
          <w:szCs w:val="28"/>
        </w:rPr>
        <w:lastRenderedPageBreak/>
        <w:t xml:space="preserve">порядке, определенном </w:t>
      </w:r>
      <w:hyperlink w:anchor="P450" w:history="1">
        <w:r w:rsidRPr="00AD47FD">
          <w:rPr>
            <w:rFonts w:ascii="Times New Roman" w:hAnsi="Times New Roman" w:cs="Times New Roman"/>
            <w:sz w:val="28"/>
            <w:szCs w:val="28"/>
          </w:rPr>
          <w:t>статьями 22</w:t>
        </w:r>
      </w:hyperlink>
      <w:r w:rsidRPr="00AD47FD">
        <w:rPr>
          <w:rFonts w:ascii="Times New Roman" w:hAnsi="Times New Roman" w:cs="Times New Roman"/>
          <w:sz w:val="28"/>
          <w:szCs w:val="28"/>
        </w:rPr>
        <w:t xml:space="preserve">, </w:t>
      </w:r>
      <w:hyperlink w:anchor="P502" w:history="1">
        <w:r w:rsidRPr="00AD47FD">
          <w:rPr>
            <w:rFonts w:ascii="Times New Roman" w:hAnsi="Times New Roman" w:cs="Times New Roman"/>
            <w:sz w:val="28"/>
            <w:szCs w:val="28"/>
          </w:rPr>
          <w:t>23</w:t>
        </w:r>
      </w:hyperlink>
      <w:r w:rsidRPr="00AD47FD">
        <w:rPr>
          <w:rFonts w:ascii="Times New Roman" w:hAnsi="Times New Roman" w:cs="Times New Roman"/>
          <w:sz w:val="28"/>
          <w:szCs w:val="28"/>
        </w:rPr>
        <w:t xml:space="preserve"> настоящих Правил (за исключением объектов жилищного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градостроительной подготовки земельных участков на застроенных территориях, обремененных правами третьих лиц:</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для осуществления реконструкции по инициативе собственников объектов недвижимости, заявителей, органов местного самоуправления Североуральского городского округа - в порядке, определенном </w:t>
      </w:r>
      <w:hyperlink w:anchor="P534" w:history="1">
        <w:r w:rsidRPr="00AD47FD">
          <w:rPr>
            <w:rFonts w:ascii="Times New Roman" w:hAnsi="Times New Roman" w:cs="Times New Roman"/>
            <w:sz w:val="28"/>
            <w:szCs w:val="28"/>
          </w:rPr>
          <w:t>статьями 24</w:t>
        </w:r>
      </w:hyperlink>
      <w:r w:rsidRPr="00AD47FD">
        <w:rPr>
          <w:rFonts w:ascii="Times New Roman" w:hAnsi="Times New Roman" w:cs="Times New Roman"/>
          <w:sz w:val="28"/>
          <w:szCs w:val="28"/>
        </w:rPr>
        <w:t xml:space="preserve">, </w:t>
      </w:r>
      <w:hyperlink w:anchor="P548" w:history="1">
        <w:r w:rsidRPr="00AD47FD">
          <w:rPr>
            <w:rFonts w:ascii="Times New Roman" w:hAnsi="Times New Roman" w:cs="Times New Roman"/>
            <w:sz w:val="28"/>
            <w:szCs w:val="28"/>
          </w:rPr>
          <w:t>25</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для формирования земельных участков многоквартирных домов на не разделенных на земельные участки территориях по инициативе собственников жилых помещений, органов местного самоуправления Североуральского городского округа - в порядке, определенном </w:t>
      </w:r>
      <w:hyperlink w:anchor="P603" w:history="1">
        <w:r w:rsidRPr="00AD47FD">
          <w:rPr>
            <w:rFonts w:ascii="Times New Roman" w:hAnsi="Times New Roman" w:cs="Times New Roman"/>
            <w:sz w:val="28"/>
            <w:szCs w:val="28"/>
          </w:rPr>
          <w:t>статьей 28</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w:t>
      </w:r>
      <w:r w:rsidR="00E77BB9" w:rsidRPr="00AD47FD">
        <w:rPr>
          <w:rFonts w:ascii="Times New Roman" w:hAnsi="Times New Roman" w:cs="Times New Roman"/>
          <w:sz w:val="28"/>
          <w:szCs w:val="28"/>
        </w:rPr>
        <w:t xml:space="preserve">Администрации </w:t>
      </w:r>
      <w:r w:rsidR="00AD47FD" w:rsidRPr="00AD47FD">
        <w:rPr>
          <w:rFonts w:ascii="Times New Roman" w:hAnsi="Times New Roman" w:cs="Times New Roman"/>
          <w:sz w:val="28"/>
          <w:szCs w:val="28"/>
        </w:rPr>
        <w:t>Североуральского</w:t>
      </w:r>
      <w:r w:rsidR="00E77BB9" w:rsidRPr="00AD47FD">
        <w:rPr>
          <w:rFonts w:ascii="Times New Roman" w:hAnsi="Times New Roman" w:cs="Times New Roman"/>
          <w:sz w:val="28"/>
          <w:szCs w:val="28"/>
        </w:rPr>
        <w:t xml:space="preserve"> городского округа</w:t>
      </w:r>
      <w:r w:rsidRPr="00AD47FD">
        <w:rPr>
          <w:rFonts w:ascii="Times New Roman" w:hAnsi="Times New Roman" w:cs="Times New Roman"/>
          <w:sz w:val="28"/>
          <w:szCs w:val="28"/>
        </w:rPr>
        <w:t xml:space="preserve"> - в порядке, определенном </w:t>
      </w:r>
      <w:hyperlink w:anchor="P561" w:history="1">
        <w:r w:rsidRPr="00AD47FD">
          <w:rPr>
            <w:rFonts w:ascii="Times New Roman" w:hAnsi="Times New Roman" w:cs="Times New Roman"/>
            <w:sz w:val="28"/>
            <w:szCs w:val="28"/>
          </w:rPr>
          <w:t>статьями 26</w:t>
        </w:r>
      </w:hyperlink>
      <w:r w:rsidRPr="00AD47FD">
        <w:rPr>
          <w:rFonts w:ascii="Times New Roman" w:hAnsi="Times New Roman" w:cs="Times New Roman"/>
          <w:sz w:val="28"/>
          <w:szCs w:val="28"/>
        </w:rPr>
        <w:t xml:space="preserve">, </w:t>
      </w:r>
      <w:hyperlink w:anchor="P595" w:history="1">
        <w:r w:rsidRPr="00AD47FD">
          <w:rPr>
            <w:rFonts w:ascii="Times New Roman" w:hAnsi="Times New Roman" w:cs="Times New Roman"/>
            <w:sz w:val="28"/>
            <w:szCs w:val="28"/>
          </w:rPr>
          <w:t>27</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w:t>
      </w:r>
      <w:hyperlink w:anchor="P561" w:history="1">
        <w:r w:rsidRPr="00AD47FD">
          <w:rPr>
            <w:rFonts w:ascii="Times New Roman" w:hAnsi="Times New Roman" w:cs="Times New Roman"/>
            <w:sz w:val="28"/>
            <w:szCs w:val="28"/>
          </w:rPr>
          <w:t>статьей 26</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5) градостроительной подготовки территорий существующей застройки с целью развития застроенных территорий - в порядке, определенном </w:t>
      </w:r>
      <w:hyperlink w:anchor="P548" w:history="1">
        <w:r w:rsidRPr="00AD47FD">
          <w:rPr>
            <w:rFonts w:ascii="Times New Roman" w:hAnsi="Times New Roman" w:cs="Times New Roman"/>
            <w:sz w:val="28"/>
            <w:szCs w:val="28"/>
          </w:rPr>
          <w:t>статьей 25</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9" w:name="P450"/>
      <w:bookmarkEnd w:id="9"/>
      <w:r w:rsidRPr="00AD47FD">
        <w:rPr>
          <w:rFonts w:ascii="Times New Roman" w:hAnsi="Times New Roman" w:cs="Times New Roman"/>
          <w:sz w:val="28"/>
          <w:szCs w:val="28"/>
        </w:rPr>
        <w:t>Статья 22. Градостроительная подготовка свободных от прав третьих лиц земельных участков в существующей застройке для строительства по инициативе заявителей (за исключением объектов жилищного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к Главе Североуральского городского округа с соответствующим заявлением.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Заявление составляется в произвольной форме, если иное не установлено правовым актом Главы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прилагаемых к заявлению материалах (декларация о намерениях):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содержится ходатайство о подготовке градостроительного плана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bookmarkStart w:id="10" w:name="P458"/>
      <w:bookmarkEnd w:id="10"/>
      <w:r w:rsidRPr="00AD47FD">
        <w:rPr>
          <w:rFonts w:ascii="Times New Roman" w:hAnsi="Times New Roman" w:cs="Times New Roman"/>
          <w:sz w:val="28"/>
          <w:szCs w:val="28"/>
        </w:rPr>
        <w:t>2. Заявление регистрируется в день его поступления (если оно соответствует установленной форме, а если нет, то возвращается заявителю) и в течение одного рабочего дня направляется в Комитет градостроительства.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Комитет градостроительства в течение четырех рабочих дней со дня получения заявления подготавливает и направляет заявителю заключение, которое должно содержать:</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мотивированное определение возможности или невозможности выделения запрашиваемого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в случае возможности выделения запрашиваемого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В заключении должно содержаться также указание о том, что риски </w:t>
      </w:r>
      <w:proofErr w:type="spellStart"/>
      <w:r w:rsidRPr="00AD47FD">
        <w:rPr>
          <w:rFonts w:ascii="Times New Roman" w:hAnsi="Times New Roman" w:cs="Times New Roman"/>
          <w:sz w:val="28"/>
          <w:szCs w:val="28"/>
        </w:rPr>
        <w:t>недостижения</w:t>
      </w:r>
      <w:proofErr w:type="spellEnd"/>
      <w:r w:rsidRPr="00AD47FD">
        <w:rPr>
          <w:rFonts w:ascii="Times New Roman" w:hAnsi="Times New Roman" w:cs="Times New Roman"/>
          <w:sz w:val="28"/>
          <w:szCs w:val="28"/>
        </w:rPr>
        <w:t xml:space="preserve"> результата - получения свободного от прав третьих лиц, сформированного и подготовленного для предоставления земельного участка, лежат на стороне заявителя.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Заявитель может обеспечить подготовку исходной информации, указанной в </w:t>
      </w:r>
      <w:hyperlink w:anchor="P458" w:history="1">
        <w:r w:rsidRPr="00AD47FD">
          <w:rPr>
            <w:rFonts w:ascii="Times New Roman" w:hAnsi="Times New Roman" w:cs="Times New Roman"/>
            <w:sz w:val="28"/>
            <w:szCs w:val="28"/>
          </w:rPr>
          <w:t>части 2</w:t>
        </w:r>
      </w:hyperlink>
      <w:r w:rsidRPr="00AD47FD">
        <w:rPr>
          <w:rFonts w:ascii="Times New Roman" w:hAnsi="Times New Roman" w:cs="Times New Roman"/>
          <w:sz w:val="28"/>
          <w:szCs w:val="28"/>
        </w:rPr>
        <w:t xml:space="preserve"> настоящей статьи, путем: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самостоятельных действий, если законодательством не определено иное;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w:t>
      </w:r>
      <w:hyperlink w:anchor="P468" w:history="1">
        <w:r w:rsidRPr="00AD47FD">
          <w:rPr>
            <w:rFonts w:ascii="Times New Roman" w:hAnsi="Times New Roman" w:cs="Times New Roman"/>
            <w:sz w:val="28"/>
            <w:szCs w:val="28"/>
          </w:rPr>
          <w:t>части 4</w:t>
        </w:r>
      </w:hyperlink>
      <w:r w:rsidRPr="00AD47FD">
        <w:rPr>
          <w:rFonts w:ascii="Times New Roman" w:hAnsi="Times New Roman" w:cs="Times New Roman"/>
          <w:sz w:val="28"/>
          <w:szCs w:val="28"/>
        </w:rPr>
        <w:t xml:space="preserve"> настоящей статьи.</w:t>
      </w:r>
    </w:p>
    <w:p w:rsidR="003D3625" w:rsidRPr="00AD47FD" w:rsidRDefault="003D3625" w:rsidP="00BA7B6E">
      <w:pPr>
        <w:pStyle w:val="ConsPlusNormal"/>
        <w:ind w:firstLine="540"/>
        <w:jc w:val="both"/>
        <w:rPr>
          <w:rFonts w:ascii="Times New Roman" w:hAnsi="Times New Roman" w:cs="Times New Roman"/>
          <w:sz w:val="28"/>
          <w:szCs w:val="28"/>
        </w:rPr>
      </w:pPr>
      <w:bookmarkStart w:id="11" w:name="P468"/>
      <w:bookmarkEnd w:id="11"/>
      <w:r w:rsidRPr="00AD47FD">
        <w:rPr>
          <w:rFonts w:ascii="Times New Roman" w:hAnsi="Times New Roman" w:cs="Times New Roman"/>
          <w:sz w:val="28"/>
          <w:szCs w:val="28"/>
        </w:rPr>
        <w:t>4. Исходная информация, необходимая для подготовки градостроительного плана, включает в себя: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и границах, определенных Комитетом градостроительства;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отраженную на топографической подоснове информацию о субъектах прав, видах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иную информацию, необходимую для проведения работ по выделению запрашиваемого земельного участка посредством планировки территории (состав информации определяет </w:t>
      </w:r>
      <w:r w:rsidR="00E77BB9" w:rsidRPr="00AD47FD">
        <w:rPr>
          <w:rFonts w:ascii="Times New Roman" w:hAnsi="Times New Roman" w:cs="Times New Roman"/>
          <w:sz w:val="28"/>
          <w:szCs w:val="28"/>
        </w:rPr>
        <w:t>Администрация Североуральского городского округа</w:t>
      </w:r>
      <w:r w:rsidRPr="00AD47FD">
        <w:rPr>
          <w:rFonts w:ascii="Times New Roman" w:hAnsi="Times New Roman" w:cs="Times New Roman"/>
          <w:sz w:val="28"/>
          <w:szCs w:val="28"/>
        </w:rPr>
        <w:t>).</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в соответствии с заключением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принятом в порядке, определенном </w:t>
      </w:r>
      <w:hyperlink w:anchor="P458" w:history="1">
        <w:r w:rsidRPr="00AD47FD">
          <w:rPr>
            <w:rFonts w:ascii="Times New Roman" w:hAnsi="Times New Roman" w:cs="Times New Roman"/>
            <w:sz w:val="28"/>
            <w:szCs w:val="28"/>
          </w:rPr>
          <w:t>частью 2</w:t>
        </w:r>
      </w:hyperlink>
      <w:r w:rsidRPr="00AD47FD">
        <w:rPr>
          <w:rFonts w:ascii="Times New Roman" w:hAnsi="Times New Roman" w:cs="Times New Roman"/>
          <w:sz w:val="28"/>
          <w:szCs w:val="28"/>
        </w:rPr>
        <w:t xml:space="preserve"> настоящей статьи.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6. Подготовленный проект планировки и (или) проект межевания, а также градостроительный план земельного участка в составе проекта планировки, проекта межевания подлежит согласованию с правообладателями смежно расположенных земельных участков, иных объектов недвижимости посредством публичного слушания, проводимого в порядке, определенном </w:t>
      </w:r>
      <w:hyperlink w:anchor="P1197" w:history="1">
        <w:r w:rsidRPr="00AD47FD">
          <w:rPr>
            <w:rFonts w:ascii="Times New Roman" w:hAnsi="Times New Roman" w:cs="Times New Roman"/>
            <w:sz w:val="28"/>
            <w:szCs w:val="28"/>
          </w:rPr>
          <w:t>статьей 60</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Не позднее семи рабочих дней после дня публичного слушания Комитет градостроительства подготавливает и направляет Главе Североуральского городского округа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Состав комплекта: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документация по планировке территории, включающая градостроительный план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заключение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о соответствии представляемой документации и градостроительного плана земельного участка установленным требованиям;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материалы публичных слушаний, включая рекомендации Комиссии.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8. Глава Североуральского городского округа в течение семи рабочих дней после поступления от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заключения и комплекта документов принимает постановление, содержащее: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После утверждения данные документы приобретают правовой статус и подлежат размещению в информационной системе обеспечения градостроительной деятельности.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случае принятия решения об утверждении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bookmarkStart w:id="12" w:name="P485"/>
      <w:bookmarkEnd w:id="12"/>
      <w:r w:rsidRPr="00AD47FD">
        <w:rPr>
          <w:rFonts w:ascii="Times New Roman" w:hAnsi="Times New Roman" w:cs="Times New Roman"/>
          <w:sz w:val="28"/>
          <w:szCs w:val="28"/>
        </w:rPr>
        <w:t>2)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w:t>
      </w:r>
      <w:r w:rsidRPr="00AD47FD">
        <w:rPr>
          <w:rFonts w:ascii="Times New Roman" w:hAnsi="Times New Roman" w:cs="Times New Roman"/>
          <w:sz w:val="28"/>
          <w:szCs w:val="28"/>
        </w:rPr>
        <w:lastRenderedPageBreak/>
        <w:t>иных случаях с определением формы торгов - аукциона, конкурса. В таком решении указывается также орган, уполномоченный на проведение торгов (Комитет по управлению муниципальным имуществом), сроки подготовки документов для проведения торгов, дата проведения торгов;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обязательство Главы Североуральского городского округа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При согласии заявителя совершить действия, определенные </w:t>
      </w:r>
      <w:hyperlink w:anchor="P485" w:history="1">
        <w:r w:rsidRPr="00AD47FD">
          <w:rPr>
            <w:rFonts w:ascii="Times New Roman" w:hAnsi="Times New Roman" w:cs="Times New Roman"/>
            <w:sz w:val="28"/>
            <w:szCs w:val="28"/>
          </w:rPr>
          <w:t>пунктом 2</w:t>
        </w:r>
      </w:hyperlink>
      <w:r w:rsidRPr="00AD47FD">
        <w:rPr>
          <w:rFonts w:ascii="Times New Roman" w:hAnsi="Times New Roman" w:cs="Times New Roman"/>
          <w:sz w:val="28"/>
          <w:szCs w:val="28"/>
        </w:rPr>
        <w:t xml:space="preserve"> данной части настоящей статьи, по его заявлению Глава Североуральского городского округа в течение десяти дней со дня подачи такого заявления предоставляет заявителю доверенность на совершение указанных действий от имени Администрации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Дата проведения торгов назначается не позднее 60 дней со дня принятия указанного правового акта. В случае невыполнения сроков завершения действий, указанных в </w:t>
      </w:r>
      <w:hyperlink w:anchor="P485" w:history="1">
        <w:r w:rsidRPr="00AD47FD">
          <w:rPr>
            <w:rFonts w:ascii="Times New Roman" w:hAnsi="Times New Roman" w:cs="Times New Roman"/>
            <w:sz w:val="28"/>
            <w:szCs w:val="28"/>
          </w:rPr>
          <w:t>пункте 2</w:t>
        </w:r>
      </w:hyperlink>
      <w:r w:rsidRPr="00AD47FD">
        <w:rPr>
          <w:rFonts w:ascii="Times New Roman" w:hAnsi="Times New Roman" w:cs="Times New Roman"/>
          <w:sz w:val="28"/>
          <w:szCs w:val="28"/>
        </w:rPr>
        <w:t xml:space="preserve"> данной части настоящей статьи, дата проведения торгов может быть изменена по согласованию с заявителем, путем внесения изменений в указанный правовой акт.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9. Комитет по управлению муниципальным имуществом в соответствии с законодательством, настоящими Правилами, иными муниципальными нормативными правовыми актами Североуральского городского округа обеспечивает: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начального размера арендной платы;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проведение торгов;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процесс заключения договора купли-продажи земельного участка или договора аренды земельного участка с победителем торгов.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10. Заявитель, инициировавший градостроительную подготовку земельного участка, принимает участие в торгах на общих основаниях.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Североуральского городского округа победителем торгов, в течение одного месяца со дня поступления таких средств.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постановлением Главы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11. На основании протокола о результатах торгов Глава Североуральского городского округа заключает с победителем торгов договор купли-продажи земельного участка или договор аренды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Заключение договора должно состояться в срок не позднее 5 дней со дня подписания протокола о результатах торгов.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Формы договоров купли-продажи, аренды земельных участков, предоставляемых по результатам торгов, утверждаются нормативным правовым актом Думы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12. Победитель торгов, которому предоставлены права на сформированный </w:t>
      </w:r>
      <w:r w:rsidRPr="00AD47FD">
        <w:rPr>
          <w:rFonts w:ascii="Times New Roman" w:hAnsi="Times New Roman" w:cs="Times New Roman"/>
          <w:sz w:val="28"/>
          <w:szCs w:val="28"/>
        </w:rPr>
        <w:lastRenderedPageBreak/>
        <w:t>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13" w:name="P502"/>
      <w:bookmarkEnd w:id="13"/>
      <w:r w:rsidRPr="00AD47FD">
        <w:rPr>
          <w:rFonts w:ascii="Times New Roman" w:hAnsi="Times New Roman" w:cs="Times New Roman"/>
          <w:sz w:val="28"/>
          <w:szCs w:val="28"/>
        </w:rPr>
        <w:t>Статья 23. Градостроительная подготовка свободных от прав третьих лиц земельных участков в существующей застройке для строительства по инициативе органов местного самоуправления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bookmarkStart w:id="14" w:name="P504"/>
      <w:bookmarkEnd w:id="14"/>
      <w:r w:rsidRPr="00AD47FD">
        <w:rPr>
          <w:rFonts w:ascii="Times New Roman" w:hAnsi="Times New Roman" w:cs="Times New Roman"/>
          <w:sz w:val="28"/>
          <w:szCs w:val="28"/>
        </w:rPr>
        <w:t>1. Органы местного самоуправления через Комитет градостроительства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Комитет градостроительства организует, обеспечивает и осуществляет работы по выделению земельных участков, указанные в </w:t>
      </w:r>
      <w:hyperlink w:anchor="P504" w:history="1">
        <w:r w:rsidRPr="00AD47FD">
          <w:rPr>
            <w:rFonts w:ascii="Times New Roman" w:hAnsi="Times New Roman" w:cs="Times New Roman"/>
            <w:sz w:val="28"/>
            <w:szCs w:val="28"/>
          </w:rPr>
          <w:t>пункте 1</w:t>
        </w:r>
      </w:hyperlink>
      <w:r w:rsidRPr="00AD47FD">
        <w:rPr>
          <w:rFonts w:ascii="Times New Roman" w:hAnsi="Times New Roman" w:cs="Times New Roman"/>
          <w:sz w:val="28"/>
          <w:szCs w:val="28"/>
        </w:rPr>
        <w:t xml:space="preserve"> настоящей статьи, в рамках: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формирования муниципальной информационной системы обеспечения градостроительной деятельности и проводимых на регулярной основе работ по ее ведению, с оценкой наличия свободных от прав третьих лиц земельных участков, которые могут быть предоставлены для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осуществляемых на основе утвержденного Главой Североуральского городского округа плана работ по планировке и межеванию не разделенных на земельные участки городских территорий жилого и иного назначения.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Указанные в </w:t>
      </w:r>
      <w:hyperlink w:anchor="P504" w:history="1">
        <w:r w:rsidRPr="00AD47FD">
          <w:rPr>
            <w:rFonts w:ascii="Times New Roman" w:hAnsi="Times New Roman" w:cs="Times New Roman"/>
            <w:sz w:val="28"/>
            <w:szCs w:val="28"/>
          </w:rPr>
          <w:t>пункте 1</w:t>
        </w:r>
      </w:hyperlink>
      <w:r w:rsidRPr="00AD47FD">
        <w:rPr>
          <w:rFonts w:ascii="Times New Roman" w:hAnsi="Times New Roman" w:cs="Times New Roman"/>
          <w:sz w:val="28"/>
          <w:szCs w:val="28"/>
        </w:rPr>
        <w:t xml:space="preserve"> настоящей статьи работы: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оплачиваются из средств бюджета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выполняются по договорам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с физическими, юридическими лицами, которые в соответствии с законодательством обладают правами на выполнение работ по планировке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Неотъемлемым приложением к договору, заключаемому между Комитет градостроительства и победителем конкурса на выполнение работ по планировке территории, является: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решение Главы Североуральского городского округа о способе действий по планировке территории - посредством подготовки проекта планировки или проекта межевания;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задание на выполнение работ по планировке соответствующей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исходные данные в составе, определенном </w:t>
      </w:r>
      <w:hyperlink w:anchor="P468" w:history="1">
        <w:r w:rsidRPr="00AD47FD">
          <w:rPr>
            <w:rFonts w:ascii="Times New Roman" w:hAnsi="Times New Roman" w:cs="Times New Roman"/>
            <w:sz w:val="28"/>
            <w:szCs w:val="28"/>
          </w:rPr>
          <w:t>пунктом 4 статьи 22</w:t>
        </w:r>
      </w:hyperlink>
      <w:r w:rsidRPr="00AD47FD">
        <w:rPr>
          <w:rFonts w:ascii="Times New Roman" w:hAnsi="Times New Roman" w:cs="Times New Roman"/>
          <w:sz w:val="28"/>
          <w:szCs w:val="28"/>
        </w:rPr>
        <w:t xml:space="preserve"> настоящих Правил, передаваемые Комитетом градостроительства подрядчику по договору.</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Подрядчик, по договору на выполнение работ по планировке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совместно с Комитетом градостроительства обеспечивает согласование документации по планировке территории и градостроительного плана земельного участка в ее составе, а также участвует в проводимых Комиссией публичных слушаниях по предметам обсуждения и в порядке, определенном </w:t>
      </w:r>
      <w:r w:rsidRPr="00AD47FD">
        <w:rPr>
          <w:rFonts w:ascii="Times New Roman" w:hAnsi="Times New Roman" w:cs="Times New Roman"/>
          <w:sz w:val="28"/>
          <w:szCs w:val="28"/>
        </w:rPr>
        <w:lastRenderedPageBreak/>
        <w:t>законодательством и настоящими Правилами;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передает Комитету градостроительства - заказчику работ по планировке территории - градостроительный план земельного участка, документы, подтверждающие полученные согласования.</w:t>
      </w:r>
    </w:p>
    <w:p w:rsidR="003D3625" w:rsidRPr="00AD47FD" w:rsidRDefault="003D3625" w:rsidP="00BA7B6E">
      <w:pPr>
        <w:pStyle w:val="ConsPlusNormal"/>
        <w:ind w:firstLine="540"/>
        <w:jc w:val="both"/>
        <w:rPr>
          <w:rFonts w:ascii="Times New Roman" w:hAnsi="Times New Roman" w:cs="Times New Roman"/>
          <w:sz w:val="28"/>
          <w:szCs w:val="28"/>
        </w:rPr>
      </w:pPr>
      <w:bookmarkStart w:id="15" w:name="P519"/>
      <w:bookmarkEnd w:id="15"/>
      <w:r w:rsidRPr="00AD47FD">
        <w:rPr>
          <w:rFonts w:ascii="Times New Roman" w:hAnsi="Times New Roman" w:cs="Times New Roman"/>
          <w:sz w:val="28"/>
          <w:szCs w:val="28"/>
        </w:rPr>
        <w:t xml:space="preserve">6. Руководитель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(или уполномоченное им должностное лицо) в течение семи рабочих дней: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подписывает акт приемки работ в случае соответствия содержания, объема и качества работ условиям договора;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направляет Главе Североуральского городского округа комплект документов, содержащий: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проект планировки территории (корректура ранее выполненного проекта планировки), включающий проект градостроительного плана (проекты градостроительных планов земельных участков в границах планировки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заключение о результатах работ по планировке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Заключение должно свидетельствовать о том, что проект планировки территории и (или) проект градостроительного плана земельного участка подготовлен с соблюдением всех требований земельного законодательства и при этом не ущемляет прав третьих лиц, содержать ссылки на соответствующие документы;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предложение о проведении торгов земельного участка, о сроках подготовки документов для проведения торгов, об определении формы и даты проведения торгов.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7. Глава Североуральского ГО в течение семи рабочих дней после поступления от </w:t>
      </w:r>
      <w:r w:rsidR="00E77BB9" w:rsidRPr="00AD47FD">
        <w:rPr>
          <w:rFonts w:ascii="Times New Roman" w:hAnsi="Times New Roman" w:cs="Times New Roman"/>
          <w:sz w:val="28"/>
          <w:szCs w:val="28"/>
        </w:rPr>
        <w:t xml:space="preserve">Администрации Североуральского </w:t>
      </w:r>
      <w:proofErr w:type="gramStart"/>
      <w:r w:rsidR="00E77BB9" w:rsidRPr="00AD47FD">
        <w:rPr>
          <w:rFonts w:ascii="Times New Roman" w:hAnsi="Times New Roman" w:cs="Times New Roman"/>
          <w:sz w:val="28"/>
          <w:szCs w:val="28"/>
        </w:rPr>
        <w:t>городского округа</w:t>
      </w:r>
      <w:proofErr w:type="gramEnd"/>
      <w:r w:rsidRPr="00AD47FD">
        <w:rPr>
          <w:rFonts w:ascii="Times New Roman" w:hAnsi="Times New Roman" w:cs="Times New Roman"/>
          <w:sz w:val="28"/>
          <w:szCs w:val="28"/>
        </w:rPr>
        <w:t xml:space="preserve"> указанного в </w:t>
      </w:r>
      <w:hyperlink w:anchor="P519" w:history="1">
        <w:r w:rsidRPr="00AD47FD">
          <w:rPr>
            <w:rFonts w:ascii="Times New Roman" w:hAnsi="Times New Roman" w:cs="Times New Roman"/>
            <w:sz w:val="28"/>
            <w:szCs w:val="28"/>
          </w:rPr>
          <w:t>пункте 6</w:t>
        </w:r>
      </w:hyperlink>
      <w:r w:rsidRPr="00AD47FD">
        <w:rPr>
          <w:rFonts w:ascii="Times New Roman" w:hAnsi="Times New Roman" w:cs="Times New Roman"/>
          <w:sz w:val="28"/>
          <w:szCs w:val="28"/>
        </w:rPr>
        <w:t xml:space="preserve"> настоящей статьи комплекта документов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в границах указанной территории)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орган, уполномоченный на проведение торгов (Комитет по управлению муниципальным имуществом), сроки подготовки документов для проведения торгов, дата проведения торгов.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8. Комитет по управлению муниципальным имуществом в соответствии с земельным законодательством, настоящими Правилами, иными муниципальными нормативными правовыми актами Североуральского городского округа обеспечивает: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подготовку комплекта документов, необходимых для проведения торгов;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 проведение торгов;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процесс заключения договора купли-продажи земельного участка или договора аренды земельного участка с победителем торгов.</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16" w:name="P534"/>
      <w:bookmarkEnd w:id="16"/>
      <w:r w:rsidRPr="00AD47FD">
        <w:rPr>
          <w:rFonts w:ascii="Times New Roman" w:hAnsi="Times New Roman" w:cs="Times New Roman"/>
          <w:sz w:val="28"/>
          <w:szCs w:val="28"/>
        </w:rPr>
        <w:t>Статья 24. Градостроительная подготовка земельных участков на застроенной территории для осуществления реконструкции по инициативе собственников недвижимости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bookmarkStart w:id="17" w:name="P536"/>
      <w:bookmarkEnd w:id="17"/>
      <w:r w:rsidRPr="00AD47FD">
        <w:rPr>
          <w:rFonts w:ascii="Times New Roman" w:hAnsi="Times New Roman" w:cs="Times New Roman"/>
          <w:sz w:val="28"/>
          <w:szCs w:val="28"/>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Собственники объектов недвижимости, указанные в </w:t>
      </w:r>
      <w:hyperlink w:anchor="P536" w:history="1">
        <w:r w:rsidRPr="00AD47FD">
          <w:rPr>
            <w:rFonts w:ascii="Times New Roman" w:hAnsi="Times New Roman" w:cs="Times New Roman"/>
            <w:sz w:val="28"/>
            <w:szCs w:val="28"/>
          </w:rPr>
          <w:t>пункте 1</w:t>
        </w:r>
      </w:hyperlink>
      <w:r w:rsidRPr="00AD47FD">
        <w:rPr>
          <w:rFonts w:ascii="Times New Roman" w:hAnsi="Times New Roman" w:cs="Times New Roman"/>
          <w:sz w:val="28"/>
          <w:szCs w:val="28"/>
        </w:rPr>
        <w:t xml:space="preserve"> настоящей статьи, могут проявлять инициативу по градостроительной подготовке земельных участков на застроенных территориях путем: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направления в порядке, определенном </w:t>
      </w:r>
      <w:hyperlink r:id="rId33" w:history="1">
        <w:r w:rsidRPr="00AD47FD">
          <w:rPr>
            <w:rFonts w:ascii="Times New Roman" w:hAnsi="Times New Roman" w:cs="Times New Roman"/>
            <w:sz w:val="28"/>
            <w:szCs w:val="28"/>
          </w:rPr>
          <w:t>частью 17 статьи 46</w:t>
        </w:r>
      </w:hyperlink>
      <w:r w:rsidRPr="00AD47FD">
        <w:rPr>
          <w:rFonts w:ascii="Times New Roman" w:hAnsi="Times New Roman" w:cs="Times New Roman"/>
          <w:sz w:val="28"/>
          <w:szCs w:val="28"/>
        </w:rPr>
        <w:t xml:space="preserve"> Градостроительного кодекса Российской Федерации, заявления о подготовке градостроительного плана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w:t>
      </w:r>
      <w:hyperlink w:anchor="P891" w:history="1">
        <w:r w:rsidRPr="00AD47FD">
          <w:rPr>
            <w:rFonts w:ascii="Times New Roman" w:hAnsi="Times New Roman" w:cs="Times New Roman"/>
            <w:sz w:val="28"/>
            <w:szCs w:val="28"/>
          </w:rPr>
          <w:t>статьями 45</w:t>
        </w:r>
      </w:hyperlink>
      <w:r w:rsidRPr="00AD47FD">
        <w:rPr>
          <w:rFonts w:ascii="Times New Roman" w:hAnsi="Times New Roman" w:cs="Times New Roman"/>
          <w:sz w:val="28"/>
          <w:szCs w:val="28"/>
        </w:rPr>
        <w:t xml:space="preserve"> - </w:t>
      </w:r>
      <w:hyperlink w:anchor="P1050" w:history="1">
        <w:r w:rsidRPr="00AD47FD">
          <w:rPr>
            <w:rFonts w:ascii="Times New Roman" w:hAnsi="Times New Roman" w:cs="Times New Roman"/>
            <w:sz w:val="28"/>
            <w:szCs w:val="28"/>
          </w:rPr>
          <w:t>52</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Собственники объектов недвижимости, обладающие зарегистрированными в установленном порядке правами на несколько смежно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w:t>
      </w:r>
      <w:hyperlink w:anchor="P891" w:history="1">
        <w:r w:rsidRPr="00AD47FD">
          <w:rPr>
            <w:rFonts w:ascii="Times New Roman" w:hAnsi="Times New Roman" w:cs="Times New Roman"/>
            <w:sz w:val="28"/>
            <w:szCs w:val="28"/>
          </w:rPr>
          <w:t>статьями 45</w:t>
        </w:r>
      </w:hyperlink>
      <w:r w:rsidRPr="00AD47FD">
        <w:rPr>
          <w:rFonts w:ascii="Times New Roman" w:hAnsi="Times New Roman" w:cs="Times New Roman"/>
          <w:sz w:val="28"/>
          <w:szCs w:val="28"/>
        </w:rPr>
        <w:t xml:space="preserve"> - </w:t>
      </w:r>
      <w:hyperlink w:anchor="P1050" w:history="1">
        <w:r w:rsidRPr="00AD47FD">
          <w:rPr>
            <w:rFonts w:ascii="Times New Roman" w:hAnsi="Times New Roman" w:cs="Times New Roman"/>
            <w:sz w:val="28"/>
            <w:szCs w:val="28"/>
          </w:rPr>
          <w:t>52</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а) получения указанными лицами от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w:t>
      </w:r>
      <w:r w:rsidRPr="00AD47FD">
        <w:rPr>
          <w:rFonts w:ascii="Times New Roman" w:hAnsi="Times New Roman" w:cs="Times New Roman"/>
          <w:sz w:val="28"/>
          <w:szCs w:val="28"/>
        </w:rPr>
        <w:lastRenderedPageBreak/>
        <w:t xml:space="preserve">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w:t>
      </w:r>
      <w:proofErr w:type="spellStart"/>
      <w:r w:rsidRPr="00AD47FD">
        <w:rPr>
          <w:rFonts w:ascii="Times New Roman" w:hAnsi="Times New Roman" w:cs="Times New Roman"/>
          <w:sz w:val="28"/>
          <w:szCs w:val="28"/>
        </w:rPr>
        <w:t>неущемлении</w:t>
      </w:r>
      <w:proofErr w:type="spellEnd"/>
      <w:r w:rsidRPr="00AD47FD">
        <w:rPr>
          <w:rFonts w:ascii="Times New Roman" w:hAnsi="Times New Roman" w:cs="Times New Roman"/>
          <w:sz w:val="28"/>
          <w:szCs w:val="28"/>
        </w:rPr>
        <w:t xml:space="preserve"> прав третьих лиц);</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б) утверждения градостроительных планов земельных участков Главой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18" w:name="P548"/>
      <w:bookmarkEnd w:id="18"/>
      <w:r w:rsidRPr="00AD47FD">
        <w:rPr>
          <w:rFonts w:ascii="Times New Roman" w:hAnsi="Times New Roman" w:cs="Times New Roman"/>
          <w:sz w:val="28"/>
          <w:szCs w:val="28"/>
        </w:rPr>
        <w:t>Статья 25. Градостроительная подготовка земельных участков на застроенной территории для осуществления реконструкции по инициативе лиц, не владеющих объектами недвижимости на соответствующих территориях (по программам развития застроенных территорий)</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Развитие застроенных территорий осуществляется в соответствии со </w:t>
      </w:r>
      <w:hyperlink r:id="rId34" w:history="1">
        <w:r w:rsidRPr="00AD47FD">
          <w:rPr>
            <w:rFonts w:ascii="Times New Roman" w:hAnsi="Times New Roman" w:cs="Times New Roman"/>
            <w:sz w:val="28"/>
            <w:szCs w:val="28"/>
          </w:rPr>
          <w:t>статьями 46.1</w:t>
        </w:r>
      </w:hyperlink>
      <w:r w:rsidRPr="00AD47FD">
        <w:rPr>
          <w:rFonts w:ascii="Times New Roman" w:hAnsi="Times New Roman" w:cs="Times New Roman"/>
          <w:sz w:val="28"/>
          <w:szCs w:val="28"/>
        </w:rPr>
        <w:t xml:space="preserve">, </w:t>
      </w:r>
      <w:hyperlink r:id="rId35" w:history="1">
        <w:r w:rsidRPr="00AD47FD">
          <w:rPr>
            <w:rFonts w:ascii="Times New Roman" w:hAnsi="Times New Roman" w:cs="Times New Roman"/>
            <w:sz w:val="28"/>
            <w:szCs w:val="28"/>
          </w:rPr>
          <w:t>46.2</w:t>
        </w:r>
      </w:hyperlink>
      <w:r w:rsidRPr="00AD47FD">
        <w:rPr>
          <w:rFonts w:ascii="Times New Roman" w:hAnsi="Times New Roman" w:cs="Times New Roman"/>
          <w:sz w:val="28"/>
          <w:szCs w:val="28"/>
        </w:rPr>
        <w:t xml:space="preserve">, </w:t>
      </w:r>
      <w:hyperlink r:id="rId36" w:history="1">
        <w:r w:rsidRPr="00AD47FD">
          <w:rPr>
            <w:rFonts w:ascii="Times New Roman" w:hAnsi="Times New Roman" w:cs="Times New Roman"/>
            <w:sz w:val="28"/>
            <w:szCs w:val="28"/>
          </w:rPr>
          <w:t>46.3</w:t>
        </w:r>
      </w:hyperlink>
      <w:r w:rsidRPr="00AD47FD">
        <w:rPr>
          <w:rFonts w:ascii="Times New Roman" w:hAnsi="Times New Roman" w:cs="Times New Roman"/>
          <w:sz w:val="28"/>
          <w:szCs w:val="28"/>
        </w:rPr>
        <w:t xml:space="preserve"> Градостроительного кодекса Российской Федерации.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Органы местного самоуправления Североуральского городского округа могут проявлять инициативу по градостроительной подготовке земельных участков на застроенных территориях путем: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реализации самостоятельной инициативы.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Инициатива органов местного самоуправления Североуральского городского округа может проявляться в форме: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организации конкурсов на представление предложений к проектам планировки реконструируемых территорий;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обеспечения подготовки проектов планировки реконструируемых территорий по результатам конкурсов.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Инициатива органов местного самоуправления Североуральского городского округа по реконструкции территорий может осуществляться на основе соответствующей программы (плана), подготовленного в соответствии с генеральным планом города, настоящими Правилами, принятыми комплексными долгосрочными программами социально-экономического развития территории.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19" w:name="P561"/>
      <w:bookmarkEnd w:id="19"/>
      <w:r w:rsidRPr="00AD47FD">
        <w:rPr>
          <w:rFonts w:ascii="Times New Roman" w:hAnsi="Times New Roman" w:cs="Times New Roman"/>
          <w:sz w:val="28"/>
          <w:szCs w:val="28"/>
        </w:rPr>
        <w:t>Статья 26.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соответствующее заявление Главе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Заявление составляется в произвольной форме, если иное не установлено нормативным правовым актом Североуральского городского округа. В приложении к заявке (декларации о намерениях) указывается: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месторасположение соответствующей территории, в том числе в виде схемы с указанием границ территории и предложений по ее планировочной организации;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города, настоящим Правилам и составить заключение о целесообразности реализации предложений заявителя.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Заявление регистрируется в день его поступления при условии его соответствия требованиям, установленным настоящими Правилами, и в течение одного рабочего дня направляется в Комитет градостроительства.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Комитет градостроительства в течение 5 рабочих дней готовит и направляет заявителю заключение о соответствии инвестиционных намерений заявителя генеральному плану города Североуральска, настоящим Правилам, в котором должно содержаться одно из следующих мотивированных решений: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отклонить заявление - по причине его несоответствия генеральному плану города Североуральска, настоящим Правилам либо по причине того, что предлагаемая для освоения территория не является свободной от прав третьих лиц;</w:t>
      </w:r>
    </w:p>
    <w:p w:rsidR="003D3625" w:rsidRPr="00AD47FD" w:rsidRDefault="003D3625" w:rsidP="00BA7B6E">
      <w:pPr>
        <w:pStyle w:val="ConsPlusNormal"/>
        <w:ind w:firstLine="540"/>
        <w:jc w:val="both"/>
        <w:rPr>
          <w:rFonts w:ascii="Times New Roman" w:hAnsi="Times New Roman" w:cs="Times New Roman"/>
          <w:sz w:val="28"/>
          <w:szCs w:val="28"/>
        </w:rPr>
      </w:pPr>
      <w:bookmarkStart w:id="20" w:name="P570"/>
      <w:bookmarkEnd w:id="20"/>
      <w:r w:rsidRPr="00AD47FD">
        <w:rPr>
          <w:rFonts w:ascii="Times New Roman" w:hAnsi="Times New Roman" w:cs="Times New Roman"/>
          <w:sz w:val="28"/>
          <w:szCs w:val="28"/>
        </w:rPr>
        <w:t xml:space="preserve">2) поддержать инициативу заявителя путем направления ему проекта соглашения, заключаемого между заявителем и Администрацией Североуральского городского округа в лице Главы Североуральского городского округа - об обеспечении заявителем градостроительной подготовки и формирования земельного участка для проведения в соответствии с Земельным </w:t>
      </w:r>
      <w:hyperlink r:id="rId37"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аукциона по предоставлению земельного участка для его комплексного освоения в целях жилищного строительства, торгов в форме аукциона или конкурса - в случае иного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Соглашение, указанное в </w:t>
      </w:r>
      <w:hyperlink w:anchor="P570" w:history="1">
        <w:r w:rsidRPr="00AD47FD">
          <w:rPr>
            <w:rFonts w:ascii="Times New Roman" w:hAnsi="Times New Roman" w:cs="Times New Roman"/>
            <w:sz w:val="28"/>
            <w:szCs w:val="28"/>
          </w:rPr>
          <w:t>подпункте 2 пункта 2</w:t>
        </w:r>
      </w:hyperlink>
      <w:r w:rsidRPr="00AD47FD">
        <w:rPr>
          <w:rFonts w:ascii="Times New Roman" w:hAnsi="Times New Roman" w:cs="Times New Roman"/>
          <w:sz w:val="28"/>
          <w:szCs w:val="28"/>
        </w:rPr>
        <w:t xml:space="preserve"> настоящей статьи: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должно содержать указание о сроке действия соглашения и взаимные обязательства заявителя и Администрации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постановлением Главы Североуральского городского округа, но не более чем до четырех месяцев.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соглашении указываются обязательства заявителя подготовить и представить в Комитет градостроительства: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комплект иных материалов и данных, предусмотренных </w:t>
      </w:r>
      <w:hyperlink r:id="rId38" w:history="1">
        <w:r w:rsidRPr="00AD47FD">
          <w:rPr>
            <w:rFonts w:ascii="Times New Roman" w:hAnsi="Times New Roman" w:cs="Times New Roman"/>
            <w:sz w:val="28"/>
            <w:szCs w:val="28"/>
          </w:rPr>
          <w:t>статьями 30</w:t>
        </w:r>
      </w:hyperlink>
      <w:r w:rsidRPr="00AD47FD">
        <w:rPr>
          <w:rFonts w:ascii="Times New Roman" w:hAnsi="Times New Roman" w:cs="Times New Roman"/>
          <w:sz w:val="28"/>
          <w:szCs w:val="28"/>
        </w:rPr>
        <w:t xml:space="preserve">, </w:t>
      </w:r>
      <w:hyperlink r:id="rId39" w:history="1">
        <w:r w:rsidRPr="00AD47FD">
          <w:rPr>
            <w:rFonts w:ascii="Times New Roman" w:hAnsi="Times New Roman" w:cs="Times New Roman"/>
            <w:sz w:val="28"/>
            <w:szCs w:val="28"/>
          </w:rPr>
          <w:t>31</w:t>
        </w:r>
      </w:hyperlink>
      <w:r w:rsidRPr="00AD47FD">
        <w:rPr>
          <w:rFonts w:ascii="Times New Roman" w:hAnsi="Times New Roman" w:cs="Times New Roman"/>
          <w:sz w:val="28"/>
          <w:szCs w:val="28"/>
        </w:rPr>
        <w:t xml:space="preserve"> Земельного кодекса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соглашении указываются обязательства Администрации Североуральского городского округа перед заявителем (в случае выполнения в установленные сроки обязательств заявителя):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не допускать действия со стороны Администрации Североуральского городского округа, а также неправомочные действия со стороны иных лиц, которые могут воспрепятствовать реализации соглашения;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3D3625" w:rsidRPr="00AD47FD" w:rsidRDefault="003D3625" w:rsidP="00BA7B6E">
      <w:pPr>
        <w:pStyle w:val="ConsPlusNormal"/>
        <w:ind w:firstLine="540"/>
        <w:jc w:val="both"/>
        <w:rPr>
          <w:rFonts w:ascii="Times New Roman" w:hAnsi="Times New Roman" w:cs="Times New Roman"/>
          <w:sz w:val="28"/>
          <w:szCs w:val="28"/>
        </w:rPr>
      </w:pPr>
      <w:bookmarkStart w:id="21" w:name="P583"/>
      <w:bookmarkEnd w:id="21"/>
      <w:r w:rsidRPr="00AD47FD">
        <w:rPr>
          <w:rFonts w:ascii="Times New Roman" w:hAnsi="Times New Roman" w:cs="Times New Roman"/>
          <w:sz w:val="28"/>
          <w:szCs w:val="28"/>
        </w:rPr>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Комитет градостроительства направляет заключение Главе Североуральского городского округа и проект соответствующего правового акта.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Глава Североуральского городского округа в течение 10 дней со дня поступления от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указанного заключения принимает правовой акт, содержащий решения: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об определении уполномоченного органа местного самоуправления Североуральского городского округа по подготовке пакета документов, необходимых для проведения аукциона;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 дате проведения аукциона.</w:t>
      </w:r>
    </w:p>
    <w:p w:rsidR="003D3625" w:rsidRPr="00AD47FD" w:rsidRDefault="003D3625" w:rsidP="00BA7B6E">
      <w:pPr>
        <w:pStyle w:val="ConsPlusNormal"/>
        <w:ind w:firstLine="540"/>
        <w:jc w:val="both"/>
        <w:rPr>
          <w:rFonts w:ascii="Times New Roman" w:hAnsi="Times New Roman" w:cs="Times New Roman"/>
          <w:sz w:val="28"/>
          <w:szCs w:val="28"/>
        </w:rPr>
      </w:pPr>
      <w:bookmarkStart w:id="22" w:name="P589"/>
      <w:bookmarkEnd w:id="22"/>
      <w:r w:rsidRPr="00AD47FD">
        <w:rPr>
          <w:rFonts w:ascii="Times New Roman" w:hAnsi="Times New Roman" w:cs="Times New Roman"/>
          <w:sz w:val="28"/>
          <w:szCs w:val="28"/>
        </w:rPr>
        <w:t xml:space="preserve">5. Аукцион по предоставлению земельного участка из земель, находящихся в </w:t>
      </w:r>
      <w:r w:rsidRPr="00AD47FD">
        <w:rPr>
          <w:rFonts w:ascii="Times New Roman" w:hAnsi="Times New Roman" w:cs="Times New Roman"/>
          <w:sz w:val="28"/>
          <w:szCs w:val="28"/>
        </w:rPr>
        <w:lastRenderedPageBreak/>
        <w:t xml:space="preserve">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w:t>
      </w:r>
      <w:hyperlink r:id="rId40"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w:t>
      </w:r>
    </w:p>
    <w:p w:rsidR="003D3625" w:rsidRPr="00AD47FD" w:rsidRDefault="003D3625" w:rsidP="00BA7B6E">
      <w:pPr>
        <w:pStyle w:val="ConsPlusNormal"/>
        <w:ind w:firstLine="540"/>
        <w:jc w:val="both"/>
        <w:rPr>
          <w:rFonts w:ascii="Times New Roman" w:hAnsi="Times New Roman" w:cs="Times New Roman"/>
          <w:sz w:val="28"/>
          <w:szCs w:val="28"/>
        </w:rPr>
      </w:pPr>
      <w:bookmarkStart w:id="23" w:name="P590"/>
      <w:bookmarkEnd w:id="23"/>
      <w:r w:rsidRPr="00AD47FD">
        <w:rPr>
          <w:rFonts w:ascii="Times New Roman" w:hAnsi="Times New Roman" w:cs="Times New Roman"/>
          <w:sz w:val="28"/>
          <w:szCs w:val="28"/>
        </w:rPr>
        <w:t>6. Победитель аукциона в соответствии с законодательством осуществляет: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действия по подготовке на основе утвержденных градостроительных планов земельных участков проектной документации для строительства объектов </w:t>
      </w:r>
      <w:proofErr w:type="gramStart"/>
      <w:r w:rsidRPr="00AD47FD">
        <w:rPr>
          <w:rFonts w:ascii="Times New Roman" w:hAnsi="Times New Roman" w:cs="Times New Roman"/>
          <w:sz w:val="28"/>
          <w:szCs w:val="28"/>
        </w:rPr>
        <w:t>в пределах</w:t>
      </w:r>
      <w:proofErr w:type="gramEnd"/>
      <w:r w:rsidRPr="00AD47FD">
        <w:rPr>
          <w:rFonts w:ascii="Times New Roman" w:hAnsi="Times New Roman" w:cs="Times New Roman"/>
          <w:sz w:val="28"/>
          <w:szCs w:val="28"/>
        </w:rPr>
        <w:t xml:space="preserve"> определенных проектом межевания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иные действия, предусмотренные законодательством в случаях комплексного освоения территории и осуществления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24" w:name="P595"/>
      <w:bookmarkEnd w:id="24"/>
      <w:r w:rsidRPr="00AD47FD">
        <w:rPr>
          <w:rFonts w:ascii="Times New Roman" w:hAnsi="Times New Roman" w:cs="Times New Roman"/>
          <w:sz w:val="28"/>
          <w:szCs w:val="28"/>
        </w:rPr>
        <w:t xml:space="preserve">Статья 27.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w:t>
      </w:r>
      <w:r w:rsidR="00E77BB9" w:rsidRPr="00AD47FD">
        <w:rPr>
          <w:rFonts w:ascii="Times New Roman" w:hAnsi="Times New Roman" w:cs="Times New Roman"/>
          <w:sz w:val="28"/>
          <w:szCs w:val="28"/>
        </w:rPr>
        <w:t>Администрации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Комитет градостроительства в рамках выполнения своих полномочий и функциональных обязанностей, руководствуясь программой (планом) реализации генерального плана города Североуральска, настоящими Правилами, может: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а) самостоятельно подготавливать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б) подготавливать комплект иных материалов и данных, предусмотренных Земельным </w:t>
      </w:r>
      <w:hyperlink r:id="rId41"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для проведения указанных аукционов;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После подготовки комплекта материалов и данных, предусмотренных Земельным </w:t>
      </w:r>
      <w:hyperlink r:id="rId42"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w:t>
      </w:r>
      <w:hyperlink w:anchor="P583" w:history="1">
        <w:r w:rsidRPr="00AD47FD">
          <w:rPr>
            <w:rFonts w:ascii="Times New Roman" w:hAnsi="Times New Roman" w:cs="Times New Roman"/>
            <w:sz w:val="28"/>
            <w:szCs w:val="28"/>
          </w:rPr>
          <w:t>частями 4</w:t>
        </w:r>
      </w:hyperlink>
      <w:r w:rsidRPr="00AD47FD">
        <w:rPr>
          <w:rFonts w:ascii="Times New Roman" w:hAnsi="Times New Roman" w:cs="Times New Roman"/>
          <w:sz w:val="28"/>
          <w:szCs w:val="28"/>
        </w:rPr>
        <w:t xml:space="preserve">, </w:t>
      </w:r>
      <w:hyperlink w:anchor="P589" w:history="1">
        <w:r w:rsidRPr="00AD47FD">
          <w:rPr>
            <w:rFonts w:ascii="Times New Roman" w:hAnsi="Times New Roman" w:cs="Times New Roman"/>
            <w:sz w:val="28"/>
            <w:szCs w:val="28"/>
          </w:rPr>
          <w:t>5</w:t>
        </w:r>
      </w:hyperlink>
      <w:r w:rsidRPr="00AD47FD">
        <w:rPr>
          <w:rFonts w:ascii="Times New Roman" w:hAnsi="Times New Roman" w:cs="Times New Roman"/>
          <w:sz w:val="28"/>
          <w:szCs w:val="28"/>
        </w:rPr>
        <w:t xml:space="preserve">, </w:t>
      </w:r>
      <w:hyperlink w:anchor="P590" w:history="1">
        <w:r w:rsidRPr="00AD47FD">
          <w:rPr>
            <w:rFonts w:ascii="Times New Roman" w:hAnsi="Times New Roman" w:cs="Times New Roman"/>
            <w:sz w:val="28"/>
            <w:szCs w:val="28"/>
          </w:rPr>
          <w:t>6 статьи 26</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25" w:name="P603"/>
      <w:bookmarkEnd w:id="25"/>
      <w:r w:rsidRPr="00AD47FD">
        <w:rPr>
          <w:rFonts w:ascii="Times New Roman" w:hAnsi="Times New Roman" w:cs="Times New Roman"/>
          <w:sz w:val="28"/>
          <w:szCs w:val="28"/>
        </w:rPr>
        <w:t>Статья 28.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Выделение посредством градостроительной подготовки земельных </w:t>
      </w:r>
      <w:r w:rsidRPr="00AD47FD">
        <w:rPr>
          <w:rFonts w:ascii="Times New Roman" w:hAnsi="Times New Roman" w:cs="Times New Roman"/>
          <w:sz w:val="28"/>
          <w:szCs w:val="28"/>
        </w:rPr>
        <w:lastRenderedPageBreak/>
        <w:t>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осуществляется в порядке, определенном градостроительным законодательством и в соответствии с ним - настоящими Правилами, иными муниципальными нормативными правовыми актами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w:t>
      </w:r>
      <w:hyperlink r:id="rId43" w:history="1">
        <w:r w:rsidRPr="00AD47FD">
          <w:rPr>
            <w:rFonts w:ascii="Times New Roman" w:hAnsi="Times New Roman" w:cs="Times New Roman"/>
            <w:sz w:val="28"/>
            <w:szCs w:val="28"/>
          </w:rPr>
          <w:t>статьей 16</w:t>
        </w:r>
      </w:hyperlink>
      <w:r w:rsidRPr="00AD47FD">
        <w:rPr>
          <w:rFonts w:ascii="Times New Roman" w:hAnsi="Times New Roman" w:cs="Times New Roman"/>
          <w:sz w:val="28"/>
          <w:szCs w:val="28"/>
        </w:rPr>
        <w:t xml:space="preserve"> Федерального закона "О введении в действие Жилищного кодекса Российской Федерации".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зданий, сооружений и в иных целях может осуществляться по инициативе: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w:t>
      </w:r>
      <w:hyperlink w:anchor="P450" w:history="1">
        <w:r w:rsidRPr="00AD47FD">
          <w:rPr>
            <w:rFonts w:ascii="Times New Roman" w:hAnsi="Times New Roman" w:cs="Times New Roman"/>
            <w:sz w:val="28"/>
            <w:szCs w:val="28"/>
          </w:rPr>
          <w:t>статьей 22</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который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w:t>
      </w:r>
      <w:hyperlink w:anchor="P502" w:history="1">
        <w:r w:rsidRPr="00AD47FD">
          <w:rPr>
            <w:rFonts w:ascii="Times New Roman" w:hAnsi="Times New Roman" w:cs="Times New Roman"/>
            <w:sz w:val="28"/>
            <w:szCs w:val="28"/>
          </w:rPr>
          <w:t>статьей 23</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собственников помещений жилого и нежилого назначения в зданиях, сооружениях,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для использования расположенных на них зданий, сооружений в порядке, определенном в соответствии с законодательством </w:t>
      </w:r>
      <w:hyperlink w:anchor="P611" w:history="1">
        <w:r w:rsidRPr="00AD47FD">
          <w:rPr>
            <w:rFonts w:ascii="Times New Roman" w:hAnsi="Times New Roman" w:cs="Times New Roman"/>
            <w:sz w:val="28"/>
            <w:szCs w:val="28"/>
          </w:rPr>
          <w:t>пунктами 4</w:t>
        </w:r>
      </w:hyperlink>
      <w:r w:rsidRPr="00AD47FD">
        <w:rPr>
          <w:rFonts w:ascii="Times New Roman" w:hAnsi="Times New Roman" w:cs="Times New Roman"/>
          <w:sz w:val="28"/>
          <w:szCs w:val="28"/>
        </w:rPr>
        <w:t xml:space="preserve"> и </w:t>
      </w:r>
      <w:hyperlink w:anchor="P615" w:history="1">
        <w:r w:rsidRPr="00AD47FD">
          <w:rPr>
            <w:rFonts w:ascii="Times New Roman" w:hAnsi="Times New Roman" w:cs="Times New Roman"/>
            <w:sz w:val="28"/>
            <w:szCs w:val="28"/>
          </w:rPr>
          <w:t>5</w:t>
        </w:r>
      </w:hyperlink>
      <w:r w:rsidRPr="00AD47FD">
        <w:rPr>
          <w:rFonts w:ascii="Times New Roman" w:hAnsi="Times New Roman" w:cs="Times New Roman"/>
          <w:sz w:val="28"/>
          <w:szCs w:val="28"/>
        </w:rPr>
        <w:t xml:space="preserve"> настоящей статьи.</w:t>
      </w:r>
    </w:p>
    <w:p w:rsidR="003D3625" w:rsidRPr="00AD47FD" w:rsidRDefault="003D3625" w:rsidP="00BA7B6E">
      <w:pPr>
        <w:pStyle w:val="ConsPlusNormal"/>
        <w:ind w:firstLine="540"/>
        <w:jc w:val="both"/>
        <w:rPr>
          <w:rFonts w:ascii="Times New Roman" w:hAnsi="Times New Roman" w:cs="Times New Roman"/>
          <w:sz w:val="28"/>
          <w:szCs w:val="28"/>
        </w:rPr>
      </w:pPr>
      <w:bookmarkStart w:id="26" w:name="P611"/>
      <w:bookmarkEnd w:id="26"/>
      <w:r w:rsidRPr="00AD47FD">
        <w:rPr>
          <w:rFonts w:ascii="Times New Roman" w:hAnsi="Times New Roman" w:cs="Times New Roman"/>
          <w:sz w:val="28"/>
          <w:szCs w:val="28"/>
        </w:rPr>
        <w:t>4. 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зданий, сооружений, могут обеспечивать подготовку для утверждения Главой Североуральского городского округа проекта градостроительного плана земельного участка в составе проекта межевания.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Проект градостроительного плана земельного участка подготавливается: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 инициативе собственника, собственников помещений в зданиях, сооружениях самостоятельно - если иное не определено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физическими 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w:t>
      </w:r>
      <w:r w:rsidRPr="00AD47FD">
        <w:rPr>
          <w:rFonts w:ascii="Times New Roman" w:hAnsi="Times New Roman" w:cs="Times New Roman"/>
          <w:sz w:val="28"/>
          <w:szCs w:val="28"/>
        </w:rPr>
        <w:lastRenderedPageBreak/>
        <w:t>помещений в зданиях, сооружениях.</w:t>
      </w:r>
    </w:p>
    <w:p w:rsidR="003D3625" w:rsidRPr="00AD47FD" w:rsidRDefault="003D3625" w:rsidP="00BA7B6E">
      <w:pPr>
        <w:pStyle w:val="ConsPlusNormal"/>
        <w:ind w:firstLine="540"/>
        <w:jc w:val="both"/>
        <w:rPr>
          <w:rFonts w:ascii="Times New Roman" w:hAnsi="Times New Roman" w:cs="Times New Roman"/>
          <w:sz w:val="28"/>
          <w:szCs w:val="28"/>
        </w:rPr>
      </w:pPr>
      <w:bookmarkStart w:id="27" w:name="P615"/>
      <w:bookmarkEnd w:id="27"/>
      <w:r w:rsidRPr="00AD47FD">
        <w:rPr>
          <w:rFonts w:ascii="Times New Roman" w:hAnsi="Times New Roman" w:cs="Times New Roman"/>
          <w:sz w:val="28"/>
          <w:szCs w:val="28"/>
        </w:rPr>
        <w:t>5. 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сохранение характера фактически сложившегося землепользования на неразделенной на земельные участки застроенной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соблюдение минимальных (оптимальных) размеров земельных участков, определяемых в соответствии с ранее выполненными генеральными планами объектов, градостроительными нормативами, действовавшими на период застройки территории. Для определения указанных размеров могут использоваться "</w:t>
      </w:r>
      <w:hyperlink r:id="rId44" w:history="1">
        <w:r w:rsidRPr="00AD47FD">
          <w:rPr>
            <w:rFonts w:ascii="Times New Roman" w:hAnsi="Times New Roman" w:cs="Times New Roman"/>
            <w:sz w:val="28"/>
            <w:szCs w:val="28"/>
          </w:rPr>
          <w:t>Методические указания</w:t>
        </w:r>
      </w:hyperlink>
      <w:r w:rsidRPr="00AD47FD">
        <w:rPr>
          <w:rFonts w:ascii="Times New Roman" w:hAnsi="Times New Roman" w:cs="Times New Roman"/>
          <w:sz w:val="28"/>
          <w:szCs w:val="28"/>
        </w:rPr>
        <w:t xml:space="preserve"> по расчету нормативных размеров земельных участков в кондоминиумах", утвержденные Приказом </w:t>
      </w:r>
      <w:proofErr w:type="spellStart"/>
      <w:r w:rsidRPr="00AD47FD">
        <w:rPr>
          <w:rFonts w:ascii="Times New Roman" w:hAnsi="Times New Roman" w:cs="Times New Roman"/>
          <w:sz w:val="28"/>
          <w:szCs w:val="28"/>
        </w:rPr>
        <w:t>Минземстроя</w:t>
      </w:r>
      <w:proofErr w:type="spellEnd"/>
      <w:r w:rsidRPr="00AD47FD">
        <w:rPr>
          <w:rFonts w:ascii="Times New Roman" w:hAnsi="Times New Roman" w:cs="Times New Roman"/>
          <w:sz w:val="28"/>
          <w:szCs w:val="28"/>
        </w:rPr>
        <w:t xml:space="preserve"> России от 26 августа 1998 г. N 59, иные документы;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обеспечения проходов, проездов, условий безопасности и возможности обслуживания инженерно-технических коммуникаций и объектов, достигаемого, в том числе, путем фиксации в проекте градостроительного плана земельного участка границ зон действия публичных сервитутов;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соблюдение прав третьих лиц, которые не должны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городского округа) неделимости земельных участков (кварталов), на которых расположено несколько зданий, сооружений.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Проекты градостроительных планов земельных участков в составе проектов межевания подлежат согласованию:</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Комитетом градостроительства - в части соответствия: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а) техническим регламентам безопасности (строительным нормам и правилам - на период до утверждения в установленном порядке технических регламентов);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2) правообладателями смежно расположенных земельных участков, иных объектов недвижимости.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Согласование проектов градостроительных планов земельных участков в составе проектов межевания с правообладателями смежно 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w:t>
      </w:r>
      <w:proofErr w:type="spellStart"/>
      <w:r w:rsidRPr="00AD47FD">
        <w:rPr>
          <w:rFonts w:ascii="Times New Roman" w:hAnsi="Times New Roman" w:cs="Times New Roman"/>
          <w:sz w:val="28"/>
          <w:szCs w:val="28"/>
        </w:rPr>
        <w:t>недостижения</w:t>
      </w:r>
      <w:proofErr w:type="spellEnd"/>
      <w:r w:rsidRPr="00AD47FD">
        <w:rPr>
          <w:rFonts w:ascii="Times New Roman" w:hAnsi="Times New Roman" w:cs="Times New Roman"/>
          <w:sz w:val="28"/>
          <w:szCs w:val="28"/>
        </w:rPr>
        <w:t xml:space="preserve"> согласия со стороны указанных правообладателей решение вопроса о согласовании передается в Комиссию, которая организует публичные слушания, проводимые в порядке </w:t>
      </w:r>
      <w:hyperlink w:anchor="P1294" w:history="1">
        <w:r w:rsidRPr="00AD47FD">
          <w:rPr>
            <w:rFonts w:ascii="Times New Roman" w:hAnsi="Times New Roman" w:cs="Times New Roman"/>
            <w:sz w:val="28"/>
            <w:szCs w:val="28"/>
          </w:rPr>
          <w:t>статьи 66</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а) границ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б) при необходимости - границ зон действия ограничений, связанных с обеспечением проездов, проходов, прокладки инженерных сетей для установления публичных сервитутов.</w:t>
      </w:r>
    </w:p>
    <w:p w:rsidR="003D3625" w:rsidRPr="00AD47FD" w:rsidRDefault="003D3625" w:rsidP="00BA7B6E">
      <w:pPr>
        <w:pStyle w:val="ConsPlusNormal"/>
        <w:ind w:firstLine="540"/>
        <w:jc w:val="both"/>
        <w:rPr>
          <w:rFonts w:ascii="Times New Roman" w:hAnsi="Times New Roman" w:cs="Times New Roman"/>
          <w:sz w:val="28"/>
          <w:szCs w:val="28"/>
        </w:rPr>
      </w:pPr>
      <w:bookmarkStart w:id="28" w:name="P633"/>
      <w:bookmarkEnd w:id="28"/>
      <w:r w:rsidRPr="00AD47FD">
        <w:rPr>
          <w:rFonts w:ascii="Times New Roman" w:hAnsi="Times New Roman" w:cs="Times New Roman"/>
          <w:sz w:val="28"/>
          <w:szCs w:val="28"/>
        </w:rPr>
        <w:t>8. Проекты градостроительных планов земельных участков в составе проектов межевания, а также документы проведенных согласований направляются Главе Североуральского городского округа, который в течение 10 рабочих дней принимает одно из двух решений: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об утверждении градостроительного плана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об отказе в утверждении градостроительного плана земельного участка с обоснованием причин.</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случае отказа в утверждении градостроительного плана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заинтересованные лица имеют право обжаловать это решение в судебном порядке;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9. Утвержденный градостроительный план земельного участка становится основанием для проводимых в соответствии с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землеустроительных работ;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вынесения в натуру границ земельных участков, в том числе возведения ограждений земельного участка - в порядке, определенном в соответствии с настоящими Правилами Главы Североуральского городского округа, </w:t>
      </w:r>
      <w:proofErr w:type="gramStart"/>
      <w:r w:rsidRPr="00AD47FD">
        <w:rPr>
          <w:rFonts w:ascii="Times New Roman" w:hAnsi="Times New Roman" w:cs="Times New Roman"/>
          <w:sz w:val="28"/>
          <w:szCs w:val="28"/>
        </w:rPr>
        <w:t>и</w:t>
      </w:r>
      <w:proofErr w:type="gramEnd"/>
      <w:r w:rsidRPr="00AD47FD">
        <w:rPr>
          <w:rFonts w:ascii="Times New Roman" w:hAnsi="Times New Roman" w:cs="Times New Roman"/>
          <w:sz w:val="28"/>
          <w:szCs w:val="28"/>
        </w:rPr>
        <w:t xml:space="preserve"> если такие действия не запрещены техническими регламентами, решением Главы Североуральского городского округа об утверждении градостроительного плана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10. В целях реализации права выделения земельного участка посредством градостроительной подготовки из состава неразделенной территории </w:t>
      </w:r>
      <w:proofErr w:type="gramStart"/>
      <w:r w:rsidRPr="00AD47FD">
        <w:rPr>
          <w:rFonts w:ascii="Times New Roman" w:hAnsi="Times New Roman" w:cs="Times New Roman"/>
          <w:sz w:val="28"/>
          <w:szCs w:val="28"/>
        </w:rPr>
        <w:t>для использования</w:t>
      </w:r>
      <w:proofErr w:type="gramEnd"/>
      <w:r w:rsidRPr="00AD47FD">
        <w:rPr>
          <w:rFonts w:ascii="Times New Roman" w:hAnsi="Times New Roman" w:cs="Times New Roman"/>
          <w:sz w:val="28"/>
          <w:szCs w:val="28"/>
        </w:rPr>
        <w:t xml:space="preserve"> расположенного на нем здания, сооружения один или несколько собственников (или уполномоченное собственниками помещений лицо) помещений жилого, нежилого назначения в этом здании могут направить соответствующее заявление Главе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Заявление регистрируется в день его поступления и в течение одного рабочего дня направляется в Комитет градостроительства. Комитет градостроительства в течение 6 рабочих дней со дня поступления заявления </w:t>
      </w:r>
      <w:r w:rsidRPr="00AD47FD">
        <w:rPr>
          <w:rFonts w:ascii="Times New Roman" w:hAnsi="Times New Roman" w:cs="Times New Roman"/>
          <w:sz w:val="28"/>
          <w:szCs w:val="28"/>
        </w:rPr>
        <w:lastRenderedPageBreak/>
        <w:t xml:space="preserve">направляет заявителю предложение самостоятельно обеспечить (в порядке, определенном </w:t>
      </w:r>
      <w:hyperlink w:anchor="P611" w:history="1">
        <w:r w:rsidRPr="00AD47FD">
          <w:rPr>
            <w:rFonts w:ascii="Times New Roman" w:hAnsi="Times New Roman" w:cs="Times New Roman"/>
            <w:sz w:val="28"/>
            <w:szCs w:val="28"/>
          </w:rPr>
          <w:t>пунктами 4</w:t>
        </w:r>
      </w:hyperlink>
      <w:r w:rsidRPr="00AD47FD">
        <w:rPr>
          <w:rFonts w:ascii="Times New Roman" w:hAnsi="Times New Roman" w:cs="Times New Roman"/>
          <w:sz w:val="28"/>
          <w:szCs w:val="28"/>
        </w:rPr>
        <w:t xml:space="preserve">, </w:t>
      </w:r>
      <w:hyperlink w:anchor="P615" w:history="1">
        <w:r w:rsidRPr="00AD47FD">
          <w:rPr>
            <w:rFonts w:ascii="Times New Roman" w:hAnsi="Times New Roman" w:cs="Times New Roman"/>
            <w:sz w:val="28"/>
            <w:szCs w:val="28"/>
          </w:rPr>
          <w:t>5</w:t>
        </w:r>
      </w:hyperlink>
      <w:r w:rsidRPr="00AD47FD">
        <w:rPr>
          <w:rFonts w:ascii="Times New Roman" w:hAnsi="Times New Roman" w:cs="Times New Roman"/>
          <w:sz w:val="28"/>
          <w:szCs w:val="28"/>
        </w:rPr>
        <w:t xml:space="preserve"> настоящей статьи) подготовку проекта межевания квартала и в его составе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случае, если на территорию планировочного элемента, в границах которого расположен земельный участок, выполнен проект межевания, Комитет градостроительства в течение 15 рабочих дней готовит проект градостроительного плана.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Подготовленный проект градостроительного плана земельного участка подлежит согласованию и утверждению Главой Североуральского городского округа в порядке, определенном </w:t>
      </w:r>
      <w:hyperlink w:anchor="P633" w:history="1">
        <w:r w:rsidRPr="00AD47FD">
          <w:rPr>
            <w:rFonts w:ascii="Times New Roman" w:hAnsi="Times New Roman" w:cs="Times New Roman"/>
            <w:sz w:val="28"/>
            <w:szCs w:val="28"/>
          </w:rPr>
          <w:t>частью 8</w:t>
        </w:r>
      </w:hyperlink>
      <w:r w:rsidRPr="00AD47FD">
        <w:rPr>
          <w:rFonts w:ascii="Times New Roman" w:hAnsi="Times New Roman" w:cs="Times New Roman"/>
          <w:sz w:val="28"/>
          <w:szCs w:val="28"/>
        </w:rPr>
        <w:t xml:space="preserve"> настоящей статьи.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29. Градостроительная подготовка земельных участков из состава территорий общего пользования в целях предоставления физическим, юридическим лицам в аренду для возведения временных объектов, предназначенных для обслуживания населения</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В соответствии с Градостроительным </w:t>
      </w:r>
      <w:hyperlink r:id="rId45"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РФ, на территориях общего пользования могут размещаться: временные сооружения для торговли и обслуживания населения (киоски, павильоны, общественные туалеты, рекламные установки и др.), а также инженерные сети и оборудование.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обладает Комитет градостроительства - применительно к территориям общего пользования городского значения.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Отнесение территорий общего пользования к территориям общего пользования городского, районного и т.д. значения осуществляется посредством нормативного правового акта, утверждаемого Главой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только в аренду, для размещения временных сооружений - на конкурсах.</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30. Градостроительная подготовка земельных участков из состава территорий общего пользования в целях строительства линейных объектов инженерно-транспортной инфраструктуры</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строительства линейных объектов инженерно-</w:t>
      </w:r>
      <w:r w:rsidRPr="00AD47FD">
        <w:rPr>
          <w:rFonts w:ascii="Times New Roman" w:hAnsi="Times New Roman" w:cs="Times New Roman"/>
          <w:sz w:val="28"/>
          <w:szCs w:val="28"/>
        </w:rPr>
        <w:lastRenderedPageBreak/>
        <w:t>транспортной инфраструктуры обладает Комитет градостроительства.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для строительства линейных объектов инженерно-транспортной инфраструктуры только в аренду на время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31.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федеральным законодательством (</w:t>
      </w:r>
      <w:hyperlink r:id="rId46" w:history="1">
        <w:r w:rsidRPr="00AD47FD">
          <w:rPr>
            <w:rFonts w:ascii="Times New Roman" w:hAnsi="Times New Roman" w:cs="Times New Roman"/>
            <w:sz w:val="28"/>
            <w:szCs w:val="28"/>
          </w:rPr>
          <w:t>Правилами</w:t>
        </w:r>
      </w:hyperlink>
      <w:r w:rsidRPr="00AD47FD">
        <w:rPr>
          <w:rFonts w:ascii="Times New Roman" w:hAnsi="Times New Roman" w:cs="Times New Roman"/>
          <w:sz w:val="28"/>
          <w:szCs w:val="28"/>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w:t>
      </w:r>
      <w:hyperlink r:id="rId47" w:history="1">
        <w:r w:rsidRPr="00AD47FD">
          <w:rPr>
            <w:rFonts w:ascii="Times New Roman" w:hAnsi="Times New Roman" w:cs="Times New Roman"/>
            <w:sz w:val="28"/>
            <w:szCs w:val="28"/>
          </w:rPr>
          <w:t>Правилами</w:t>
        </w:r>
      </w:hyperlink>
      <w:r w:rsidRPr="00AD47FD">
        <w:rPr>
          <w:rFonts w:ascii="Times New Roman" w:hAnsi="Times New Roman" w:cs="Times New Roman"/>
          <w:sz w:val="28"/>
          <w:szCs w:val="28"/>
        </w:rPr>
        <w:t xml:space="preserve"> подключения объектов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года N 83) и в соответствии с ним - настоящими Правилами, иными нормативными правовыми актами.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Технические условия определяются: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Комитетом градостроительства,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а)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 в случаях подготовки по инициативе органов местного самоуправления Североуральского городского округа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3D3625" w:rsidRPr="00AD47FD" w:rsidRDefault="003D3625" w:rsidP="00BA7B6E">
      <w:pPr>
        <w:pStyle w:val="ConsPlusNormal"/>
        <w:ind w:firstLine="540"/>
        <w:jc w:val="both"/>
        <w:rPr>
          <w:rFonts w:ascii="Times New Roman" w:hAnsi="Times New Roman" w:cs="Times New Roman"/>
          <w:sz w:val="28"/>
          <w:szCs w:val="28"/>
        </w:rPr>
      </w:pPr>
      <w:bookmarkStart w:id="29" w:name="P669"/>
      <w:bookmarkEnd w:id="29"/>
      <w:r w:rsidRPr="00AD47FD">
        <w:rPr>
          <w:rFonts w:ascii="Times New Roman" w:hAnsi="Times New Roman" w:cs="Times New Roman"/>
          <w:sz w:val="28"/>
          <w:szCs w:val="28"/>
        </w:rPr>
        <w:t>б)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Технические условия по заявкам лиц, указанных в </w:t>
      </w:r>
      <w:hyperlink w:anchor="P669" w:history="1">
        <w:r w:rsidRPr="00AD47FD">
          <w:rPr>
            <w:rFonts w:ascii="Times New Roman" w:hAnsi="Times New Roman" w:cs="Times New Roman"/>
            <w:sz w:val="28"/>
            <w:szCs w:val="28"/>
          </w:rPr>
          <w:t>пункте "б"</w:t>
        </w:r>
      </w:hyperlink>
      <w:r w:rsidRPr="00AD47FD">
        <w:rPr>
          <w:rFonts w:ascii="Times New Roman" w:hAnsi="Times New Roman" w:cs="Times New Roman"/>
          <w:sz w:val="28"/>
          <w:szCs w:val="28"/>
        </w:rPr>
        <w:t>, предоставляются, если законодательством не определено иное.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4. Комитет градостроительства в рамках своей компетенции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Глава Североуральского городского округа вправе своим постановлением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Комитет градостроительства, если иное не определено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Инициатива подачи предложений, направляемых в Комитет градостроительства, о создании автономных систем инженерно-технического обеспечения применительно к конкретным случаям может принадлежать:</w:t>
      </w:r>
    </w:p>
    <w:p w:rsidR="003D3625" w:rsidRPr="00AD47FD" w:rsidRDefault="003D3625" w:rsidP="00BA7B6E">
      <w:pPr>
        <w:pStyle w:val="ConsPlusNormal"/>
        <w:ind w:firstLine="540"/>
        <w:jc w:val="both"/>
        <w:rPr>
          <w:rFonts w:ascii="Times New Roman" w:hAnsi="Times New Roman" w:cs="Times New Roman"/>
          <w:sz w:val="28"/>
          <w:szCs w:val="28"/>
        </w:rPr>
      </w:pPr>
      <w:bookmarkStart w:id="30" w:name="P676"/>
      <w:bookmarkEnd w:id="30"/>
      <w:r w:rsidRPr="00AD47FD">
        <w:rPr>
          <w:rFonts w:ascii="Times New Roman" w:hAnsi="Times New Roman" w:cs="Times New Roman"/>
          <w:sz w:val="28"/>
          <w:szCs w:val="28"/>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3D3625" w:rsidRPr="00AD47FD" w:rsidRDefault="003D3625" w:rsidP="00BA7B6E">
      <w:pPr>
        <w:pStyle w:val="ConsPlusNormal"/>
        <w:ind w:firstLine="540"/>
        <w:jc w:val="both"/>
        <w:rPr>
          <w:rFonts w:ascii="Times New Roman" w:hAnsi="Times New Roman" w:cs="Times New Roman"/>
          <w:sz w:val="28"/>
          <w:szCs w:val="28"/>
        </w:rPr>
      </w:pPr>
      <w:bookmarkStart w:id="31" w:name="P677"/>
      <w:bookmarkEnd w:id="31"/>
      <w:r w:rsidRPr="00AD47FD">
        <w:rPr>
          <w:rFonts w:ascii="Times New Roman" w:hAnsi="Times New Roman" w:cs="Times New Roman"/>
          <w:sz w:val="28"/>
          <w:szCs w:val="28"/>
        </w:rPr>
        <w:t>2) лицам, которые не являются собственниками земельных участков, иных объектов недвижимости, а также арендаторами земельных участков,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Лица, указанные в </w:t>
      </w:r>
      <w:hyperlink w:anchor="P676" w:history="1">
        <w:r w:rsidRPr="00AD47FD">
          <w:rPr>
            <w:rFonts w:ascii="Times New Roman" w:hAnsi="Times New Roman" w:cs="Times New Roman"/>
            <w:sz w:val="28"/>
            <w:szCs w:val="28"/>
          </w:rPr>
          <w:t>пунктах 1</w:t>
        </w:r>
      </w:hyperlink>
      <w:r w:rsidRPr="00AD47FD">
        <w:rPr>
          <w:rFonts w:ascii="Times New Roman" w:hAnsi="Times New Roman" w:cs="Times New Roman"/>
          <w:sz w:val="28"/>
          <w:szCs w:val="28"/>
        </w:rPr>
        <w:t xml:space="preserve">, </w:t>
      </w:r>
      <w:hyperlink w:anchor="P677" w:history="1">
        <w:r w:rsidRPr="00AD47FD">
          <w:rPr>
            <w:rFonts w:ascii="Times New Roman" w:hAnsi="Times New Roman" w:cs="Times New Roman"/>
            <w:sz w:val="28"/>
            <w:szCs w:val="28"/>
          </w:rPr>
          <w:t>2</w:t>
        </w:r>
      </w:hyperlink>
      <w:r w:rsidRPr="00AD47FD">
        <w:rPr>
          <w:rFonts w:ascii="Times New Roman" w:hAnsi="Times New Roman" w:cs="Times New Roman"/>
          <w:sz w:val="28"/>
          <w:szCs w:val="28"/>
        </w:rPr>
        <w:t xml:space="preserve"> данной части настоящей статьи, вместе с документами по планировке территории направляют в Комитет градостроительства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7. </w:t>
      </w:r>
      <w:r w:rsidR="00E77BB9" w:rsidRPr="00AD47FD">
        <w:rPr>
          <w:rFonts w:ascii="Times New Roman" w:hAnsi="Times New Roman" w:cs="Times New Roman"/>
          <w:sz w:val="28"/>
          <w:szCs w:val="28"/>
        </w:rPr>
        <w:t>Администрация Североуральского городского округа</w:t>
      </w:r>
      <w:r w:rsidRPr="00AD47FD">
        <w:rPr>
          <w:rFonts w:ascii="Times New Roman" w:hAnsi="Times New Roman" w:cs="Times New Roman"/>
          <w:sz w:val="28"/>
          <w:szCs w:val="28"/>
        </w:rPr>
        <w:t xml:space="preserve">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оцениваются последствия предлагаемых технических решений в части соблюдения прав третьих лиц, проживающих или имеющих объекты недвижимости на смежно расположенных земельных участках (включая </w:t>
      </w:r>
      <w:r w:rsidRPr="00AD47FD">
        <w:rPr>
          <w:rFonts w:ascii="Times New Roman" w:hAnsi="Times New Roman" w:cs="Times New Roman"/>
          <w:sz w:val="28"/>
          <w:szCs w:val="28"/>
        </w:rPr>
        <w:lastRenderedPageBreak/>
        <w:t>представление рекомендаций об обеспечении нераспространения границ зон планировочных, строительных ограничений на смежно расположенные земельные участки).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8. В случае направления положительного заключения: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лица, указанные в </w:t>
      </w:r>
      <w:hyperlink w:anchor="P676" w:history="1">
        <w:r w:rsidRPr="00AD47FD">
          <w:rPr>
            <w:rFonts w:ascii="Times New Roman" w:hAnsi="Times New Roman" w:cs="Times New Roman"/>
            <w:sz w:val="28"/>
            <w:szCs w:val="28"/>
          </w:rPr>
          <w:t>подпункте 1 пункта 6</w:t>
        </w:r>
      </w:hyperlink>
      <w:r w:rsidRPr="00AD47FD">
        <w:rPr>
          <w:rFonts w:ascii="Times New Roman" w:hAnsi="Times New Roman" w:cs="Times New Roman"/>
          <w:sz w:val="28"/>
          <w:szCs w:val="28"/>
        </w:rPr>
        <w:t xml:space="preserve"> настоящей статьи, учитывают содержащиеся в заключении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рекомендации при подготовке проектной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Комитет градостроительства проверяет соответствие подготовленной проектной документации указанным рекомендациям при рассмотрении вопроса о выдаче разрешений на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лица, указанные в </w:t>
      </w:r>
      <w:hyperlink w:anchor="P677" w:history="1">
        <w:r w:rsidRPr="00AD47FD">
          <w:rPr>
            <w:rFonts w:ascii="Times New Roman" w:hAnsi="Times New Roman" w:cs="Times New Roman"/>
            <w:sz w:val="28"/>
            <w:szCs w:val="28"/>
          </w:rPr>
          <w:t>подпункте 2 пункта 6</w:t>
        </w:r>
      </w:hyperlink>
      <w:r w:rsidRPr="00AD47FD">
        <w:rPr>
          <w:rFonts w:ascii="Times New Roman" w:hAnsi="Times New Roman" w:cs="Times New Roman"/>
          <w:sz w:val="28"/>
          <w:szCs w:val="28"/>
        </w:rPr>
        <w:t xml:space="preserve"> настоящей статьи, учитывают содержащиеся в заключении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В случае направления отрицательного заключения лица, указанные в </w:t>
      </w:r>
      <w:hyperlink w:anchor="P676" w:history="1">
        <w:r w:rsidRPr="00AD47FD">
          <w:rPr>
            <w:rFonts w:ascii="Times New Roman" w:hAnsi="Times New Roman" w:cs="Times New Roman"/>
            <w:sz w:val="28"/>
            <w:szCs w:val="28"/>
          </w:rPr>
          <w:t>подпунктах 1</w:t>
        </w:r>
      </w:hyperlink>
      <w:r w:rsidRPr="00AD47FD">
        <w:rPr>
          <w:rFonts w:ascii="Times New Roman" w:hAnsi="Times New Roman" w:cs="Times New Roman"/>
          <w:sz w:val="28"/>
          <w:szCs w:val="28"/>
        </w:rPr>
        <w:t xml:space="preserve"> и </w:t>
      </w:r>
      <w:hyperlink w:anchor="P677" w:history="1">
        <w:r w:rsidRPr="00AD47FD">
          <w:rPr>
            <w:rFonts w:ascii="Times New Roman" w:hAnsi="Times New Roman" w:cs="Times New Roman"/>
            <w:sz w:val="28"/>
            <w:szCs w:val="28"/>
          </w:rPr>
          <w:t>2 пункта 6</w:t>
        </w:r>
      </w:hyperlink>
      <w:r w:rsidRPr="00AD47FD">
        <w:rPr>
          <w:rFonts w:ascii="Times New Roman" w:hAnsi="Times New Roman" w:cs="Times New Roman"/>
          <w:sz w:val="28"/>
          <w:szCs w:val="28"/>
        </w:rPr>
        <w:t xml:space="preserve">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в судебном порядке.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9.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рассматриваются вопросы: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10.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либо имеющие намерения строительства объектов недвижимости, требующих инженерно-технического обеспечения, до начала или в процессе работ по подготовке проектной документации могут обратиться с запросами о предоставлении технических условий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3D3625" w:rsidRPr="00AD47FD" w:rsidRDefault="003D3625" w:rsidP="00BA7B6E">
      <w:pPr>
        <w:pStyle w:val="ConsPlusNormal"/>
        <w:ind w:firstLine="540"/>
        <w:jc w:val="both"/>
        <w:rPr>
          <w:rFonts w:ascii="Times New Roman" w:hAnsi="Times New Roman" w:cs="Times New Roman"/>
          <w:sz w:val="28"/>
          <w:szCs w:val="28"/>
        </w:rPr>
      </w:pPr>
      <w:bookmarkStart w:id="32" w:name="P691"/>
      <w:bookmarkEnd w:id="32"/>
      <w:r w:rsidRPr="00AD47FD">
        <w:rPr>
          <w:rFonts w:ascii="Times New Roman" w:hAnsi="Times New Roman" w:cs="Times New Roman"/>
          <w:sz w:val="28"/>
          <w:szCs w:val="28"/>
        </w:rPr>
        <w:t xml:space="preserve">11. В соответствии с настоящими Правилами, а также </w:t>
      </w:r>
      <w:hyperlink r:id="rId48" w:history="1">
        <w:r w:rsidRPr="00AD47FD">
          <w:rPr>
            <w:rFonts w:ascii="Times New Roman" w:hAnsi="Times New Roman" w:cs="Times New Roman"/>
            <w:sz w:val="28"/>
            <w:szCs w:val="28"/>
          </w:rPr>
          <w:t>Правилами</w:t>
        </w:r>
      </w:hyperlink>
      <w:r w:rsidRPr="00AD47FD">
        <w:rPr>
          <w:rFonts w:ascii="Times New Roman" w:hAnsi="Times New Roman" w:cs="Times New Roman"/>
          <w:sz w:val="28"/>
          <w:szCs w:val="28"/>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w:t>
      </w:r>
      <w:hyperlink r:id="rId49" w:history="1">
        <w:r w:rsidRPr="00AD47FD">
          <w:rPr>
            <w:rFonts w:ascii="Times New Roman" w:hAnsi="Times New Roman" w:cs="Times New Roman"/>
            <w:sz w:val="28"/>
            <w:szCs w:val="28"/>
          </w:rPr>
          <w:t>Правилами</w:t>
        </w:r>
      </w:hyperlink>
      <w:r w:rsidRPr="00AD47FD">
        <w:rPr>
          <w:rFonts w:ascii="Times New Roman" w:hAnsi="Times New Roman" w:cs="Times New Roman"/>
          <w:sz w:val="28"/>
          <w:szCs w:val="28"/>
        </w:rPr>
        <w:t xml:space="preserve"> подключения объектов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года N 83, нормативным правовым актом Главы Североуральского городского округа </w:t>
      </w:r>
      <w:r w:rsidRPr="00AD47FD">
        <w:rPr>
          <w:rFonts w:ascii="Times New Roman" w:hAnsi="Times New Roman" w:cs="Times New Roman"/>
          <w:sz w:val="28"/>
          <w:szCs w:val="28"/>
        </w:rPr>
        <w:lastRenderedPageBreak/>
        <w:t>регулируется порядок предоставления технических условий на подключение к сетям инженерно-технического обеспечения, в котором, в том числе, определяется: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порядок действий по определению технических условий на период, соответствующий установленным законодательством срокам передачи в муниципальную собственность внеплощадочных сетей и объектов инженерно-технического обеспечения общего пользования, включая: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предельные сроки подготовки технических условий применительно к различным случаям;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порядок рассмотрения и согласования подготовленных технических условий;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ответственность организаций за достоверность предоставленных технических условий, а также лиц, обеспечивающих выполнение технических условий.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12.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к Главе Североуральского городского округа об обеспечении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В порядке и сроки, определенные нормативным правовым актом, указанным в </w:t>
      </w:r>
      <w:hyperlink w:anchor="P691" w:history="1">
        <w:r w:rsidRPr="00AD47FD">
          <w:rPr>
            <w:rFonts w:ascii="Times New Roman" w:hAnsi="Times New Roman" w:cs="Times New Roman"/>
            <w:sz w:val="28"/>
            <w:szCs w:val="28"/>
          </w:rPr>
          <w:t>пункте 11</w:t>
        </w:r>
      </w:hyperlink>
      <w:r w:rsidRPr="00AD47FD">
        <w:rPr>
          <w:rFonts w:ascii="Times New Roman" w:hAnsi="Times New Roman" w:cs="Times New Roman"/>
          <w:sz w:val="28"/>
          <w:szCs w:val="28"/>
        </w:rPr>
        <w:t xml:space="preserve"> настоящей статьи (о порядке предоставления технических условий на подключение к внеплощадочным сетям инженерно-технического обеспечения), обеспечивается подготовка, согласование и предоставление заявителю технических условий.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Торги проводятся в порядке, определенном земельным законодательством и в соответствии с ним настоящими Правилами, иными муниципальными нормативными правовыми актами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jc w:val="center"/>
        <w:outlineLvl w:val="2"/>
        <w:rPr>
          <w:rFonts w:ascii="Times New Roman" w:hAnsi="Times New Roman" w:cs="Times New Roman"/>
          <w:sz w:val="28"/>
          <w:szCs w:val="28"/>
        </w:rPr>
      </w:pPr>
      <w:r w:rsidRPr="00AD47FD">
        <w:rPr>
          <w:rFonts w:ascii="Times New Roman" w:hAnsi="Times New Roman" w:cs="Times New Roman"/>
          <w:sz w:val="28"/>
          <w:szCs w:val="28"/>
        </w:rPr>
        <w:t>Глава 5. РЕГУЛИРОВАНИЕ ЗЕМЛЕПОЛЬЗОВАНИЯ</w:t>
      </w:r>
    </w:p>
    <w:p w:rsidR="003D3625" w:rsidRPr="00AD47FD" w:rsidRDefault="003D3625" w:rsidP="00BA7B6E">
      <w:pPr>
        <w:pStyle w:val="ConsPlusNormal"/>
        <w:jc w:val="center"/>
        <w:rPr>
          <w:rFonts w:ascii="Times New Roman" w:hAnsi="Times New Roman" w:cs="Times New Roman"/>
          <w:sz w:val="28"/>
          <w:szCs w:val="28"/>
        </w:rPr>
      </w:pPr>
      <w:r w:rsidRPr="00AD47FD">
        <w:rPr>
          <w:rFonts w:ascii="Times New Roman" w:hAnsi="Times New Roman" w:cs="Times New Roman"/>
          <w:sz w:val="28"/>
          <w:szCs w:val="28"/>
        </w:rPr>
        <w:t>НА ТЕРРИТОРИИ ГОРОДА СЕВЕРОУРАЛЬСКА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lastRenderedPageBreak/>
        <w:t>Статья 32. Основы землепользования на территории города Североуральска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Земельные участки, расположенные на территории города, используются и охраняются как основа жизнедеятельности людей и относятся к категории земель населенных пунктов.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В соответствии с федеральным законодательством земли государственной собственности на территории города подлежат разграничению на земли государственной собственности Российской Федерации, земли государственной собственности Свердловской области и земли муниципальной собственности.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Предоставление земельных участков для целей, не связанных со строительством, осуществляется в соответствии с порядком, устанавливаемым Думой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Использование земель поселения должно осуществляться при условии соблюдения прав и законных интересов населения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8.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33. Общий порядок предоставления земельных участков из земель муниципальной собственности на территории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Предоставление земельных участков из земель муниципальной собственности производится: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собственникам помещений жилого и нежилого назначения в многоквартирных домах прав общей долевой собственности на сформированные в порядке </w:t>
      </w:r>
      <w:hyperlink w:anchor="P603" w:history="1">
        <w:r w:rsidRPr="00AD47FD">
          <w:rPr>
            <w:rFonts w:ascii="Times New Roman" w:hAnsi="Times New Roman" w:cs="Times New Roman"/>
            <w:sz w:val="28"/>
            <w:szCs w:val="28"/>
          </w:rPr>
          <w:t>статьи 28</w:t>
        </w:r>
      </w:hyperlink>
      <w:r w:rsidRPr="00AD47FD">
        <w:rPr>
          <w:rFonts w:ascii="Times New Roman" w:hAnsi="Times New Roman" w:cs="Times New Roman"/>
          <w:sz w:val="28"/>
          <w:szCs w:val="28"/>
        </w:rPr>
        <w:t xml:space="preserve"> настоящих Правил земельные участки под многоквартирными домами;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юридическим и физическим лицам для строительства, реконструкции, капитального ремонта.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Предоставление собственникам помещений жилого и нежилого назначения в многоквартирных домах прав общей долевой собственности на сформированные в порядке </w:t>
      </w:r>
      <w:hyperlink w:anchor="P603" w:history="1">
        <w:r w:rsidRPr="00AD47FD">
          <w:rPr>
            <w:rFonts w:ascii="Times New Roman" w:hAnsi="Times New Roman" w:cs="Times New Roman"/>
            <w:sz w:val="28"/>
            <w:szCs w:val="28"/>
          </w:rPr>
          <w:t>статьи 28</w:t>
        </w:r>
      </w:hyperlink>
      <w:r w:rsidRPr="00AD47FD">
        <w:rPr>
          <w:rFonts w:ascii="Times New Roman" w:hAnsi="Times New Roman" w:cs="Times New Roman"/>
          <w:sz w:val="28"/>
          <w:szCs w:val="28"/>
        </w:rPr>
        <w:t xml:space="preserve"> настоящих Правил земельные участки под многоквартирными домами определяется жилищным и земельным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Указанные права: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могут предоставляться бесплатно решениями Главы Североуральского городского округа, принимаемыми по рекомендации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Предоставление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объекта с применением процедуры торгов (конкурсов, аукционов) (далее - торги) в соответствии с Земельным </w:t>
      </w:r>
      <w:hyperlink r:id="rId50"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действующим законодательством, генеральным планом города Североуральска, настоящими Правилами, документацией по планировке территории города Североуральска.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w:t>
      </w:r>
      <w:hyperlink r:id="rId51"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допускается с изъятием, в том числе путем выкупа, земельных участков для муниципальных нужд (объекты электро-, газо-, тепло- и водоснабжения, автомобильные дороги общего пользования в границах территории поселения, мосты и иные транспортные инженерные сооружения местного значения в границах черты города).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5. Торги могут проводиться по решению Главы Североуральского городского </w:t>
      </w:r>
      <w:r w:rsidRPr="00AD47FD">
        <w:rPr>
          <w:rFonts w:ascii="Times New Roman" w:hAnsi="Times New Roman" w:cs="Times New Roman"/>
          <w:sz w:val="28"/>
          <w:szCs w:val="28"/>
        </w:rPr>
        <w:lastRenderedPageBreak/>
        <w:t>округа либо на основании заявлений граждан и юридических лиц о предоставлении земельных участков для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Предоставление земельного участка для строительства объектов капитального строительства включает в себя следующие стадии:</w:t>
      </w:r>
    </w:p>
    <w:p w:rsidR="003D3625" w:rsidRPr="00AD47FD" w:rsidRDefault="003D3625" w:rsidP="00BA7B6E">
      <w:pPr>
        <w:pStyle w:val="ConsPlusNormal"/>
        <w:ind w:firstLine="540"/>
        <w:jc w:val="both"/>
        <w:rPr>
          <w:rFonts w:ascii="Times New Roman" w:hAnsi="Times New Roman" w:cs="Times New Roman"/>
          <w:sz w:val="28"/>
          <w:szCs w:val="28"/>
        </w:rPr>
      </w:pPr>
      <w:bookmarkStart w:id="33" w:name="P735"/>
      <w:bookmarkEnd w:id="33"/>
      <w:r w:rsidRPr="00AD47FD">
        <w:rPr>
          <w:rFonts w:ascii="Times New Roman" w:hAnsi="Times New Roman" w:cs="Times New Roman"/>
          <w:sz w:val="28"/>
          <w:szCs w:val="28"/>
        </w:rPr>
        <w:t>1) формирование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3D3625" w:rsidRPr="00AD47FD" w:rsidRDefault="003D3625" w:rsidP="00BA7B6E">
      <w:pPr>
        <w:pStyle w:val="ConsPlusNormal"/>
        <w:ind w:firstLine="540"/>
        <w:jc w:val="both"/>
        <w:rPr>
          <w:rFonts w:ascii="Times New Roman" w:hAnsi="Times New Roman" w:cs="Times New Roman"/>
          <w:sz w:val="28"/>
          <w:szCs w:val="28"/>
        </w:rPr>
      </w:pPr>
      <w:bookmarkStart w:id="34" w:name="P737"/>
      <w:bookmarkEnd w:id="34"/>
      <w:r w:rsidRPr="00AD47FD">
        <w:rPr>
          <w:rFonts w:ascii="Times New Roman" w:hAnsi="Times New Roman" w:cs="Times New Roman"/>
          <w:sz w:val="28"/>
          <w:szCs w:val="28"/>
        </w:rPr>
        <w:t>3) проведение кадастрового учета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организация и проведение торгов;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подведение и оформление результатов торгов;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заключение договора купли-продажи или договора аренды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государственная регистрация права собственности или аренды на земельный участок.</w:t>
      </w:r>
    </w:p>
    <w:p w:rsidR="003D3625" w:rsidRPr="00AD47FD" w:rsidRDefault="003D3625" w:rsidP="00BA7B6E">
      <w:pPr>
        <w:pStyle w:val="ConsPlusNormal"/>
        <w:ind w:firstLine="540"/>
        <w:jc w:val="both"/>
        <w:rPr>
          <w:rFonts w:ascii="Times New Roman" w:hAnsi="Times New Roman" w:cs="Times New Roman"/>
          <w:sz w:val="28"/>
          <w:szCs w:val="28"/>
        </w:rPr>
      </w:pPr>
      <w:bookmarkStart w:id="35" w:name="P742"/>
      <w:bookmarkEnd w:id="35"/>
      <w:r w:rsidRPr="00AD47FD">
        <w:rPr>
          <w:rFonts w:ascii="Times New Roman" w:hAnsi="Times New Roman" w:cs="Times New Roman"/>
          <w:sz w:val="28"/>
          <w:szCs w:val="28"/>
        </w:rPr>
        <w:t>6. Предоставление земельных участков для строительства объектов капитального строительства на территории города Североуральска осуществляется с проведением работ по формированию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bookmarkStart w:id="36" w:name="P743"/>
      <w:bookmarkEnd w:id="36"/>
      <w:r w:rsidRPr="00AD47FD">
        <w:rPr>
          <w:rFonts w:ascii="Times New Roman" w:hAnsi="Times New Roman" w:cs="Times New Roman"/>
          <w:sz w:val="28"/>
          <w:szCs w:val="28"/>
        </w:rPr>
        <w:t>7. Земельный участок считается сформированным, если: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проведена градостроительная подготовка земельного участка, </w:t>
      </w:r>
      <w:proofErr w:type="gramStart"/>
      <w:r w:rsidRPr="00AD47FD">
        <w:rPr>
          <w:rFonts w:ascii="Times New Roman" w:hAnsi="Times New Roman" w:cs="Times New Roman"/>
          <w:sz w:val="28"/>
          <w:szCs w:val="28"/>
        </w:rPr>
        <w:t>результатом</w:t>
      </w:r>
      <w:proofErr w:type="gramEnd"/>
      <w:r w:rsidRPr="00AD47FD">
        <w:rPr>
          <w:rFonts w:ascii="Times New Roman" w:hAnsi="Times New Roman" w:cs="Times New Roman"/>
          <w:sz w:val="28"/>
          <w:szCs w:val="28"/>
        </w:rPr>
        <w:t xml:space="preserve"> который является градостроительный план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проведены землеустроительные работы по межеванию земельного участка и установлены его границы на местности;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проведены работы по постановке земельного участка на государственный кадастровый учет с выдачей кадастрового плана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8. Организацию и проведение торгов по продаже земельного участка или права на заключение договора аренды земельного участка осуществляет Комитет по управлению муниципальным имуществом.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9.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10. Протокол о результатах торгов является основанием для: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11.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34. Порядок предоставления земельного участка для строительства объектов капитального строительства по инициативе Главы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Глава Североуральского городского округа обладает правом инициативы проведения торгов по предоставлению земельных участков для строительства объектов капитального строительства.</w:t>
      </w:r>
    </w:p>
    <w:p w:rsidR="003D3625" w:rsidRPr="00AD47FD" w:rsidRDefault="003D3625" w:rsidP="00BA7B6E">
      <w:pPr>
        <w:pStyle w:val="ConsPlusNormal"/>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Решение о проведении торгов принимается Главой Североуральского городского округа по представлению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Комитет градостроительства, в случае принятия Главой Североуральского городского округа решения о проведении торгов по предоставлению земельных участков для строительства объектов капитального строительства, во взаимодействии с органами местного самоуправления Североуральского городского округа выполняет действия, предусмотренные </w:t>
      </w:r>
      <w:hyperlink w:anchor="P742" w:history="1">
        <w:r w:rsidRPr="00AD47FD">
          <w:rPr>
            <w:rFonts w:ascii="Times New Roman" w:hAnsi="Times New Roman" w:cs="Times New Roman"/>
            <w:sz w:val="28"/>
            <w:szCs w:val="28"/>
          </w:rPr>
          <w:t>пунктами 6</w:t>
        </w:r>
      </w:hyperlink>
      <w:r w:rsidRPr="00AD47FD">
        <w:rPr>
          <w:rFonts w:ascii="Times New Roman" w:hAnsi="Times New Roman" w:cs="Times New Roman"/>
          <w:sz w:val="28"/>
          <w:szCs w:val="28"/>
        </w:rPr>
        <w:t xml:space="preserve"> и </w:t>
      </w:r>
      <w:hyperlink w:anchor="P743" w:history="1">
        <w:r w:rsidRPr="00AD47FD">
          <w:rPr>
            <w:rFonts w:ascii="Times New Roman" w:hAnsi="Times New Roman" w:cs="Times New Roman"/>
            <w:sz w:val="28"/>
            <w:szCs w:val="28"/>
          </w:rPr>
          <w:t>7 статьи 33</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35. Порядок предоставления земельного участка для строительства объектов капитального строительства по инициативе заинтересованных лиц</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обращаются с заявлением о предоставлении земельного участка (далее - заявление) на имя Главы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К заявлению могут прилагаться: схема предполагаемого размещения объекта капитального строительства,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Заявление в течение одного рабочего дня направляется в Комитет градостроительства, который информирует Заявителя о порядке приобретения прав на земельный участок для строительства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Комитет градостроительства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города Североуральска,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В случае если намерения Заявителя соответствуют генеральному плану города Североуральска, настоящим Правилам, документации по планировке территории, Комитет градостроительства по поручению Главы Североуральского городского округа осуществляет необходимые в случае предоставления земельного участка с применением процедуры торгов действия.</w:t>
      </w:r>
    </w:p>
    <w:p w:rsidR="003D3625" w:rsidRPr="00AD47FD" w:rsidRDefault="003D3625" w:rsidP="00BA7B6E">
      <w:pPr>
        <w:pStyle w:val="ConsPlusNormal"/>
        <w:ind w:firstLine="540"/>
        <w:jc w:val="both"/>
        <w:rPr>
          <w:rFonts w:ascii="Times New Roman" w:hAnsi="Times New Roman" w:cs="Times New Roman"/>
          <w:sz w:val="28"/>
          <w:szCs w:val="28"/>
        </w:rPr>
      </w:pPr>
      <w:bookmarkStart w:id="37" w:name="P768"/>
      <w:bookmarkEnd w:id="37"/>
      <w:r w:rsidRPr="00AD47FD">
        <w:rPr>
          <w:rFonts w:ascii="Times New Roman" w:hAnsi="Times New Roman" w:cs="Times New Roman"/>
          <w:sz w:val="28"/>
          <w:szCs w:val="28"/>
        </w:rPr>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Комитет градостроительства подготавливает от имени Главы Североуральского городского округа ответ, в котором Заявителю разъясняются: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содержание права на осуществление подготовки документации по </w:t>
      </w:r>
      <w:r w:rsidRPr="00AD47FD">
        <w:rPr>
          <w:rFonts w:ascii="Times New Roman" w:hAnsi="Times New Roman" w:cs="Times New Roman"/>
          <w:sz w:val="28"/>
          <w:szCs w:val="28"/>
        </w:rPr>
        <w:lastRenderedPageBreak/>
        <w:t>планировке территории в соответствии с его намерениями;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процедуры согласования и утверждения документации по планировке территории, в том числе процедура публичных слушаний, установленные градостроительным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порядок предоставления земельного участка для строительства объектов капитального строительства с применением процедуры торгов, а также то, что:</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подготовка документации по планировке территории осуществляется за счет средств Заявителя;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5) риск </w:t>
      </w:r>
      <w:proofErr w:type="spellStart"/>
      <w:r w:rsidRPr="00AD47FD">
        <w:rPr>
          <w:rFonts w:ascii="Times New Roman" w:hAnsi="Times New Roman" w:cs="Times New Roman"/>
          <w:sz w:val="28"/>
          <w:szCs w:val="28"/>
        </w:rPr>
        <w:t>недостижения</w:t>
      </w:r>
      <w:proofErr w:type="spellEnd"/>
      <w:r w:rsidRPr="00AD47FD">
        <w:rPr>
          <w:rFonts w:ascii="Times New Roman" w:hAnsi="Times New Roman" w:cs="Times New Roman"/>
          <w:sz w:val="28"/>
          <w:szCs w:val="28"/>
        </w:rPr>
        <w:t xml:space="preserve"> результата - получения сформированного и подготовленного для предоставления земельного участка - возлагается на Заявителя и носит форму коммерческого риска.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w:t>
      </w:r>
      <w:hyperlink w:anchor="P768" w:history="1">
        <w:r w:rsidRPr="00AD47FD">
          <w:rPr>
            <w:rFonts w:ascii="Times New Roman" w:hAnsi="Times New Roman" w:cs="Times New Roman"/>
            <w:sz w:val="28"/>
            <w:szCs w:val="28"/>
          </w:rPr>
          <w:t>пункте 5</w:t>
        </w:r>
      </w:hyperlink>
      <w:r w:rsidRPr="00AD47FD">
        <w:rPr>
          <w:rFonts w:ascii="Times New Roman" w:hAnsi="Times New Roman" w:cs="Times New Roman"/>
          <w:sz w:val="28"/>
          <w:szCs w:val="28"/>
        </w:rPr>
        <w:t xml:space="preserve"> настоящей статьи, в течение месяца с момента получения ответа должен направить об этом соответствующее письменное заявление в Комитет градостроительства.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Комитет градостроительства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8. После утверждения документации по планировке территории Комитет градостроительства выполняет за счет Заявителя действия, предусмотренные </w:t>
      </w:r>
      <w:hyperlink w:anchor="P735" w:history="1">
        <w:r w:rsidRPr="00AD47FD">
          <w:rPr>
            <w:rFonts w:ascii="Times New Roman" w:hAnsi="Times New Roman" w:cs="Times New Roman"/>
            <w:sz w:val="28"/>
            <w:szCs w:val="28"/>
          </w:rPr>
          <w:t>пунктами 1</w:t>
        </w:r>
      </w:hyperlink>
      <w:r w:rsidRPr="00AD47FD">
        <w:rPr>
          <w:rFonts w:ascii="Times New Roman" w:hAnsi="Times New Roman" w:cs="Times New Roman"/>
          <w:sz w:val="28"/>
          <w:szCs w:val="28"/>
        </w:rPr>
        <w:t xml:space="preserve"> - </w:t>
      </w:r>
      <w:hyperlink w:anchor="P737" w:history="1">
        <w:r w:rsidRPr="00AD47FD">
          <w:rPr>
            <w:rFonts w:ascii="Times New Roman" w:hAnsi="Times New Roman" w:cs="Times New Roman"/>
            <w:sz w:val="28"/>
            <w:szCs w:val="28"/>
          </w:rPr>
          <w:t>3 части 5</w:t>
        </w:r>
      </w:hyperlink>
      <w:r w:rsidRPr="00AD47FD">
        <w:rPr>
          <w:rFonts w:ascii="Times New Roman" w:hAnsi="Times New Roman" w:cs="Times New Roman"/>
          <w:sz w:val="28"/>
          <w:szCs w:val="28"/>
        </w:rPr>
        <w:t xml:space="preserve"> и </w:t>
      </w:r>
      <w:hyperlink w:anchor="P742" w:history="1">
        <w:r w:rsidRPr="00AD47FD">
          <w:rPr>
            <w:rFonts w:ascii="Times New Roman" w:hAnsi="Times New Roman" w:cs="Times New Roman"/>
            <w:sz w:val="28"/>
            <w:szCs w:val="28"/>
          </w:rPr>
          <w:t>частью 6 статьи 33</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9.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Глава Североуральского городского округа отказался от проведения торгов, то ему компенсируются понесенные затраты на такую подготовку из средств, предоставленных бюджету Североуральского городского округа победителем торгов, или из средств бюджета Североуральского городского округа в случае отказа от проведения торгов.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10. Порядок компенсации указанных затрат определяется нормативным правовым актом Главы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36. Публичные сервитуты</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Публичные сервитуты устанавливаются законом или иным нормативным правовым актом Российской Федерации, нормативным правовым актом Свердловской области, нормативным правовым актом Думы Североуральского городского округа в соответствии с Градостроительным </w:t>
      </w:r>
      <w:hyperlink r:id="rId52"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Земельным </w:t>
      </w:r>
      <w:hyperlink r:id="rId53"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Водным </w:t>
      </w:r>
      <w:hyperlink r:id="rId54"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и иными федеральными законами.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Публичные сервитуты сохраняются в случае перехода прав на земельный участок, обремененный сервитутом, к другому лицу.</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сервитута по заявке заинтересованной стороны.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Публичные сервитуты подлежат государственной регистрации в </w:t>
      </w:r>
      <w:r w:rsidRPr="00AD47FD">
        <w:rPr>
          <w:rFonts w:ascii="Times New Roman" w:hAnsi="Times New Roman" w:cs="Times New Roman"/>
          <w:sz w:val="28"/>
          <w:szCs w:val="28"/>
        </w:rPr>
        <w:lastRenderedPageBreak/>
        <w:t xml:space="preserve">соответствии с Федеральным </w:t>
      </w:r>
      <w:hyperlink r:id="rId55" w:history="1">
        <w:r w:rsidRPr="00AD47FD">
          <w:rPr>
            <w:rFonts w:ascii="Times New Roman" w:hAnsi="Times New Roman" w:cs="Times New Roman"/>
            <w:sz w:val="28"/>
            <w:szCs w:val="28"/>
          </w:rPr>
          <w:t>законом</w:t>
        </w:r>
      </w:hyperlink>
      <w:r w:rsidRPr="00AD47FD">
        <w:rPr>
          <w:rFonts w:ascii="Times New Roman" w:hAnsi="Times New Roman" w:cs="Times New Roman"/>
          <w:sz w:val="28"/>
          <w:szCs w:val="28"/>
        </w:rPr>
        <w:t xml:space="preserve"> "О государственной регистрации прав на недвижимое имущество и сделок с ним".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Частный сервитут устанавливается в соответствии с гражданским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37. Резервирование и изъятие земельных участков для муниципальных нужд</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Земельные участки на территории города Североуральска, границы которых определены в генеральном плане города Североуральска для размещения объектов капитального строительства местного значения, резервируются для муниципальных нужд.</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Земли для государственных или муниципальных нужд могут резервироваться на срок не более чем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Решения о резервировании и об изъятии земельных участков для муниципальных нужд принимаются Думой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38. Градостроительная ценность территории города Североуральска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Градостроительная оценка территории - это комплексная, многофакторная оценка, результатом которой является зонирование территории по ее градостроительной ценности, условиям освоения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Оценочное зонирование территории поселения производится на основе схемы зонирования, разработанной в составе генерального плана города Североуральска и в структуре планировочной организации территории города Североуральска, а также карты градостроительного зонирования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Схема оценочного зонирования устанавливает градостроительную ценность территорий города Североуральска и применяется для определения всех видов земельных платежей.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Оценочные участки, устанавливаемые в рамках работ по государственной кадастровой оценке территории города Североуральска, должны соответствовать единой схеме оценочного зонирования территории города Североуральска.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Схема оценочного зонирования территории включается в информационную систему обеспечения градостроительной деятельности.</w:t>
      </w:r>
    </w:p>
    <w:p w:rsidR="003D3625" w:rsidRPr="00AD47FD" w:rsidRDefault="003D3625" w:rsidP="00BA7B6E">
      <w:pPr>
        <w:pStyle w:val="ConsPlusNormal"/>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lastRenderedPageBreak/>
        <w:t>Статья 39. Платежи за землю на территории города Североуральска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Использование земли на территории города Североуральска является платным в соответствии с Земельным </w:t>
      </w:r>
      <w:hyperlink r:id="rId56"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Формами платы за использование земли являются земельный налог (до введения в действие налога на недвижимость) и арендная плата.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Ставки земельного налога, порядок и сроки его уплаты, льготы по налогу устанавливаются решением Думы Североуральского городского округа в соответствии с действующим налоговым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При аренде земель, находящихся в муниципальной собственности, решением Думы Североуральского городского округа устанавливаются базовые ставки арендной платы, поправочные коэффициенты к ним по видам использования земель и категориям арендаторов.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Порядок определения размера арендной платы, порядок, условия и сроки внесения арендной платы за земли, находящиеся в муниципальной собственности, устанавливаются Думой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Размер арендной платы является существенным условием договора аренды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40. Обеспечение инвестиционной привлекательности территории города Североуральска посредством дифференциации земельных платежей</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Инвестиционная привлекательность территории города Североуральска обеспечивается посредством дифференциации земельных платежей в зависимости от местоположения земельных участков и наличия объектов инженерной, транспортной и социальной инфраструктур.</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Комплексная дифференцированная система земельных платежей разрабатывается по заказу Администрации Североуральского городского округа на основе материалов экономического и градостроительного прогнозирования, в соответствии со схемой зонирования генерального плана города Североуральска, на основе градостроительной планировочной организации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Комплексная дифференцированная система земельных платежей является инструментом, регулирующим градостроительные, земельные и имущественные отношения, и предоставляет возможность установления налоговых ставок и арендных платежей в зависимости от: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градостроительной ценности используемого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установленной градостроительным планом максимальной плотности застройки;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соответствия разрешенного использования земельных участков и объектов капитального строительства генеральному плану города и настоящим Правилам;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фактического использования земельных участков и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обременений земельных участков, установленных в муниципальных интересах, публичных и частных сервитутов;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вида права на земельный участок и объект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использования земель общего пользования;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8) пользования поверхностными водными объектами (забор и накопление воды, водный транспорт, рекреационные цели, сброс сточных вод и т.д.);</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9) оказания вредного воздействия на окружающую природную среду (выброс в атмосферу загрязняющих веществ; сброс загрязняющих веществ в поверхностные или подземные водные объекты; размещение отходов, производство шума, вибрации, радиационные и иные виды вредного воздействия);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10) использования подземного пространства (строительство и эксплуатация подземных сооружений, пользование недрами);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11) содержание и использование санитарно-защитных зон, охранных зон памятников природы, истории и культуры, других территорий, имеющих ограничения по использованию.</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Комплексная дифференцированная система земельных платежей обеспечивает: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своевременное получение достоверной информации по налогооблагаемой базе конкретного налогоплательщика, объекта налогообложения;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выявление наиболее рационально и эффективно используемых территорий;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проведение анализа эффективности использования территории с целью формирования принципов градостроительной экономики;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разработку методов, ведущих к наиболее целесообразному использованию территории, уменьшению налога конкретного налогоплательщика и увеличению суммарного сбора налогов с целью наполнения бюджета;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эффективный контроль и выявление всех без исключения нарушений налогового законодательства.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41. Земельный контроль</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Муниципальный земельный контроль за использованием земель на территории города осуществляется Комитетом градостроительства в соответствии с законодательством Российской Федерации и в порядке, определяемом решением Думы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Государственный земельный контроль осуществляется на основании Земельного </w:t>
      </w:r>
      <w:hyperlink r:id="rId57" w:history="1">
        <w:r w:rsidRPr="00AD47FD">
          <w:rPr>
            <w:rFonts w:ascii="Times New Roman" w:hAnsi="Times New Roman" w:cs="Times New Roman"/>
            <w:sz w:val="28"/>
            <w:szCs w:val="28"/>
          </w:rPr>
          <w:t>кодекса</w:t>
        </w:r>
      </w:hyperlink>
      <w:r w:rsidRPr="00AD47FD">
        <w:rPr>
          <w:rFonts w:ascii="Times New Roman" w:hAnsi="Times New Roman" w:cs="Times New Roman"/>
          <w:sz w:val="28"/>
          <w:szCs w:val="28"/>
        </w:rPr>
        <w:t xml:space="preserve"> Российской Федерации и в порядке, определенном </w:t>
      </w:r>
      <w:hyperlink r:id="rId58" w:history="1">
        <w:r w:rsidRPr="00AD47FD">
          <w:rPr>
            <w:rFonts w:ascii="Times New Roman" w:hAnsi="Times New Roman" w:cs="Times New Roman"/>
            <w:sz w:val="28"/>
            <w:szCs w:val="28"/>
          </w:rPr>
          <w:t>Положением</w:t>
        </w:r>
      </w:hyperlink>
      <w:r w:rsidRPr="00AD47FD">
        <w:rPr>
          <w:rFonts w:ascii="Times New Roman" w:hAnsi="Times New Roman" w:cs="Times New Roman"/>
          <w:sz w:val="28"/>
          <w:szCs w:val="28"/>
        </w:rPr>
        <w:t xml:space="preserve"> о государственном земельном контроле, утвержденным Постановлением Правительства Российской Федерации от 15 ноября 2006 года N 689.</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jc w:val="center"/>
        <w:outlineLvl w:val="2"/>
        <w:rPr>
          <w:rFonts w:ascii="Times New Roman" w:hAnsi="Times New Roman" w:cs="Times New Roman"/>
          <w:sz w:val="28"/>
          <w:szCs w:val="28"/>
        </w:rPr>
      </w:pPr>
      <w:r w:rsidRPr="00AD47FD">
        <w:rPr>
          <w:rFonts w:ascii="Times New Roman" w:hAnsi="Times New Roman" w:cs="Times New Roman"/>
          <w:sz w:val="28"/>
          <w:szCs w:val="28"/>
        </w:rPr>
        <w:t>Глава 6. ПОРЯДОК ОСУЩЕСТВЛЕНИЯ СТРОИТЕЛЬСТВА, РЕКОНСТРУКЦИИ</w:t>
      </w:r>
    </w:p>
    <w:p w:rsidR="003D3625" w:rsidRPr="00AD47FD" w:rsidRDefault="003D3625" w:rsidP="00BA7B6E">
      <w:pPr>
        <w:pStyle w:val="ConsPlusNormal"/>
        <w:jc w:val="center"/>
        <w:rPr>
          <w:rFonts w:ascii="Times New Roman" w:hAnsi="Times New Roman" w:cs="Times New Roman"/>
          <w:sz w:val="28"/>
          <w:szCs w:val="28"/>
        </w:rPr>
      </w:pPr>
      <w:r w:rsidRPr="00AD47FD">
        <w:rPr>
          <w:rFonts w:ascii="Times New Roman" w:hAnsi="Times New Roman" w:cs="Times New Roman"/>
          <w:sz w:val="28"/>
          <w:szCs w:val="28"/>
        </w:rPr>
        <w:t>И КАПИТАЛЬНОГО РЕМОНТА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42. Основные принципы организации застройки территории города Североуральска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Планировочная организация и застройка территории города Североуральска должны отвечать требованиям создания городской среды, соответствующей значению города и наиболее способствующей организации жизнедеятельности населения, защите от неблагоприятных факторов природного окружения.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2. Застройка территории города Североуральска должна осуществляться в соответствии со схемами территориального планирования Российской Федерации, схемой территориального планирования Свердловской области, генеральным планом Североуральского городского округа, генеральным планом города Североуральска, утвержденными проектами планировки, проектами межевания и градостроительными планами земельных участков, настоящими Правилами, а также действующими нормативными правовыми актами в области градостроительной деятельности.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Нарушение красных линий влечет за собой наступление ответственности в соответствии с действующим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Изменения документации территориального планирования, градостроительного зонирования, по планировке территории города Североуральска, в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осуществляются в соответствии с Градостроительным </w:t>
      </w:r>
      <w:hyperlink r:id="rId59"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с проведением публичных слушаний.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Строительство, реконструкция и капитальный ремонт объектов капитального строительства, линейных объектов и объектов благоустройства на территории города Североуральска осуществляются на основании проектной документации, подготовленной, согласованной, прошедшей государственную экспертизу (при необходимости) и утвержденной в соответствии с действующими нормативными правовыми актами, стандартами, нормами и правилами, а также на основании разрешения на строительство, выданного Комитетом градостроительства.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разрешения на строительство не требуется, устанавливаются законодательством о градостроительной деятельности.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Расширение существующих промышленных предприятий, расположенных в территориальных зонах иного назначения, не допускается.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подземных коммуникаций.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9. Тип застройки, этажность, плотность, архитектурно-композиционные </w:t>
      </w:r>
      <w:r w:rsidRPr="00AD47FD">
        <w:rPr>
          <w:rFonts w:ascii="Times New Roman" w:hAnsi="Times New Roman" w:cs="Times New Roman"/>
          <w:sz w:val="28"/>
          <w:szCs w:val="28"/>
        </w:rPr>
        <w:lastRenderedPageBreak/>
        <w:t>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10.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съемку и передать ее безвозмездно в Комитет градостроительства.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11. Все объекты капитального строительства и градостроительные комплексы, на основании </w:t>
      </w:r>
      <w:hyperlink r:id="rId60" w:history="1">
        <w:r w:rsidRPr="00AD47FD">
          <w:rPr>
            <w:rFonts w:ascii="Times New Roman" w:hAnsi="Times New Roman" w:cs="Times New Roman"/>
            <w:sz w:val="28"/>
            <w:szCs w:val="28"/>
          </w:rPr>
          <w:t>части 1 статьи 55</w:t>
        </w:r>
      </w:hyperlink>
      <w:r w:rsidRPr="00AD47FD">
        <w:rPr>
          <w:rFonts w:ascii="Times New Roman" w:hAnsi="Times New Roman" w:cs="Times New Roman"/>
          <w:sz w:val="28"/>
          <w:szCs w:val="28"/>
        </w:rPr>
        <w:t xml:space="preserve"> Градостроительного кодекса Российской Федерации, должны вводиться в эксплуатацию с обеспечением полного уровня инженерного оборудования и благоустройства, в соответствии с проектной документацией и разрешением на строительство, для исключения необходимости возобновления земляных (строительных) работ на участках с объектами, введенными в эксплуатацию.</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12.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13.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43. Право на осуществление строительства, реконструкции и капитального ремонта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w:t>
      </w:r>
      <w:hyperlink w:anchor="P945" w:history="1">
        <w:r w:rsidRPr="00AD47FD">
          <w:rPr>
            <w:rFonts w:ascii="Times New Roman" w:hAnsi="Times New Roman" w:cs="Times New Roman"/>
            <w:sz w:val="28"/>
            <w:szCs w:val="28"/>
          </w:rPr>
          <w:t>статьи 47</w:t>
        </w:r>
      </w:hyperlink>
      <w:r w:rsidRPr="00AD47FD">
        <w:rPr>
          <w:rFonts w:ascii="Times New Roman" w:hAnsi="Times New Roman" w:cs="Times New Roman"/>
          <w:sz w:val="28"/>
          <w:szCs w:val="28"/>
        </w:rPr>
        <w:t xml:space="preserve"> настоящих Правил. Исключения составляют случаи, определенные градостроительным законодательством и в соответствии с ним - </w:t>
      </w:r>
      <w:hyperlink w:anchor="P869" w:history="1">
        <w:r w:rsidRPr="00AD47FD">
          <w:rPr>
            <w:rFonts w:ascii="Times New Roman" w:hAnsi="Times New Roman" w:cs="Times New Roman"/>
            <w:sz w:val="28"/>
            <w:szCs w:val="28"/>
          </w:rPr>
          <w:t>пунктом 3</w:t>
        </w:r>
      </w:hyperlink>
      <w:r w:rsidRPr="00AD47FD">
        <w:rPr>
          <w:rFonts w:ascii="Times New Roman" w:hAnsi="Times New Roman" w:cs="Times New Roman"/>
          <w:sz w:val="28"/>
          <w:szCs w:val="28"/>
        </w:rPr>
        <w:t xml:space="preserve"> настоящей статьи.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Строительные изменения недвижимости подразделяются на изменения, для которых: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не требуется разрешения на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требуется разрешение на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bookmarkStart w:id="38" w:name="P869"/>
      <w:bookmarkEnd w:id="38"/>
      <w:r w:rsidRPr="00AD47FD">
        <w:rPr>
          <w:rFonts w:ascii="Times New Roman" w:hAnsi="Times New Roman" w:cs="Times New Roman"/>
          <w:sz w:val="28"/>
          <w:szCs w:val="28"/>
        </w:rPr>
        <w:t>3. Выдача разрешения на строительство не требуется в случае: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иных случаях, если в соответствии с законодательством о градостроительной деятельности получение разрешения на строительство не требуется.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Законами и иными нормативными правовыми актами Свердловской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Кроме того, не требуется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выбираемый правообладателем недвижимости вид разрешенного использования обозначен в </w:t>
      </w:r>
      <w:hyperlink w:anchor="P1419" w:history="1">
        <w:r w:rsidRPr="00AD47FD">
          <w:rPr>
            <w:rFonts w:ascii="Times New Roman" w:hAnsi="Times New Roman" w:cs="Times New Roman"/>
            <w:sz w:val="28"/>
            <w:szCs w:val="28"/>
          </w:rPr>
          <w:t>части II</w:t>
        </w:r>
      </w:hyperlink>
      <w:r w:rsidRPr="00AD47FD">
        <w:rPr>
          <w:rFonts w:ascii="Times New Roman" w:hAnsi="Times New Roman" w:cs="Times New Roman"/>
          <w:sz w:val="28"/>
          <w:szCs w:val="28"/>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о том, что планируемые ими действия не требуют разрешения на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Разрешение на строительство предоставляется в порядке, определенном в соответствии со </w:t>
      </w:r>
      <w:hyperlink r:id="rId61" w:history="1">
        <w:r w:rsidRPr="00AD47FD">
          <w:rPr>
            <w:rFonts w:ascii="Times New Roman" w:hAnsi="Times New Roman" w:cs="Times New Roman"/>
            <w:sz w:val="28"/>
            <w:szCs w:val="28"/>
          </w:rPr>
          <w:t>статьей 52</w:t>
        </w:r>
      </w:hyperlink>
      <w:r w:rsidRPr="00AD47FD">
        <w:rPr>
          <w:rFonts w:ascii="Times New Roman" w:hAnsi="Times New Roman" w:cs="Times New Roman"/>
          <w:sz w:val="28"/>
          <w:szCs w:val="28"/>
        </w:rPr>
        <w:t xml:space="preserve"> Градостроительного кодекса Российской Федерации и </w:t>
      </w:r>
      <w:hyperlink w:anchor="P945" w:history="1">
        <w:r w:rsidRPr="00AD47FD">
          <w:rPr>
            <w:rFonts w:ascii="Times New Roman" w:hAnsi="Times New Roman" w:cs="Times New Roman"/>
            <w:sz w:val="28"/>
            <w:szCs w:val="28"/>
          </w:rPr>
          <w:t>статьей 47</w:t>
        </w:r>
      </w:hyperlink>
      <w:r w:rsidRPr="00AD47FD">
        <w:rPr>
          <w:rFonts w:ascii="Times New Roman" w:hAnsi="Times New Roman" w:cs="Times New Roman"/>
          <w:sz w:val="28"/>
          <w:szCs w:val="28"/>
        </w:rPr>
        <w:t xml:space="preserve"> настоящих Правил для строительных изменений недвижимости.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44. Проведение инженерных изысканий для подготовки проектной документации, строительства, реконструкции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Порядок проведения инженерных (топографо-геодезических и инженерно-геологических)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Инженерные изыскания проводятся юридическими лицами и индивидуальными предпринимателями при наличии лицензии на право осуществления данных видов деятельности в соответствии с действующим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w:t>
      </w:r>
      <w:r w:rsidRPr="00AD47FD">
        <w:rPr>
          <w:rFonts w:ascii="Times New Roman" w:hAnsi="Times New Roman" w:cs="Times New Roman"/>
          <w:sz w:val="28"/>
          <w:szCs w:val="28"/>
        </w:rPr>
        <w:lastRenderedPageBreak/>
        <w:t>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Регистрация начала выполнения топографо-геодезических работ проводится Комитетом градостроительства.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Надзор за выполнением топографо-геодезических и инженерно-геологических изысканий осуществляется Комитетом градостроительства.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Технический отчет по инженерным изысканиям передается в геодезическую службу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в полном объеме в электронном виде и на бумажных носителях, согласно </w:t>
      </w:r>
      <w:hyperlink r:id="rId62" w:history="1">
        <w:r w:rsidRPr="00AD47FD">
          <w:rPr>
            <w:rFonts w:ascii="Times New Roman" w:hAnsi="Times New Roman" w:cs="Times New Roman"/>
            <w:sz w:val="28"/>
            <w:szCs w:val="28"/>
          </w:rPr>
          <w:t>Положению</w:t>
        </w:r>
      </w:hyperlink>
      <w:r w:rsidRPr="00AD47FD">
        <w:rPr>
          <w:rFonts w:ascii="Times New Roman" w:hAnsi="Times New Roman" w:cs="Times New Roman"/>
          <w:sz w:val="28"/>
          <w:szCs w:val="28"/>
        </w:rPr>
        <w:t xml:space="preserve"> о государственном геодезическом надзоре за геодезической и картографической деятельностью, утвержденному Постановлением Правительства Российской Федерации от 28.03.2000 N 273.</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39" w:name="P891"/>
      <w:bookmarkEnd w:id="39"/>
      <w:r w:rsidRPr="00AD47FD">
        <w:rPr>
          <w:rFonts w:ascii="Times New Roman" w:hAnsi="Times New Roman" w:cs="Times New Roman"/>
          <w:sz w:val="28"/>
          <w:szCs w:val="28"/>
        </w:rPr>
        <w:t>Статья 45. Подготовка проектной документации для строительства, реконструкции, капитального ремонта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В соответствии с </w:t>
      </w:r>
      <w:hyperlink r:id="rId63" w:history="1">
        <w:r w:rsidRPr="00AD47FD">
          <w:rPr>
            <w:rFonts w:ascii="Times New Roman" w:hAnsi="Times New Roman" w:cs="Times New Roman"/>
            <w:sz w:val="28"/>
            <w:szCs w:val="28"/>
          </w:rPr>
          <w:t>частью 3 статьи 48</w:t>
        </w:r>
      </w:hyperlink>
      <w:r w:rsidRPr="00AD47FD">
        <w:rPr>
          <w:rFonts w:ascii="Times New Roman" w:hAnsi="Times New Roman" w:cs="Times New Roman"/>
          <w:sz w:val="28"/>
          <w:szCs w:val="28"/>
        </w:rPr>
        <w:t xml:space="preserve">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капитальному ремонту (если при его проведении затрагиваются конструктивные и другие характеристики надежности и безопасности) зданий, строений, сооружений, их частей, а также благоустройства их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w:t>
      </w:r>
      <w:hyperlink w:anchor="P869" w:history="1">
        <w:r w:rsidRPr="00AD47FD">
          <w:rPr>
            <w:rFonts w:ascii="Times New Roman" w:hAnsi="Times New Roman" w:cs="Times New Roman"/>
            <w:sz w:val="28"/>
            <w:szCs w:val="28"/>
          </w:rPr>
          <w:t>пункте 3 статьи 43</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Отношения между застройщиками (заказчиками) и исполнителями регулируются гражданским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Состав документов, материалов, подготавливаемых в рамках выполнения </w:t>
      </w:r>
      <w:r w:rsidRPr="00AD47FD">
        <w:rPr>
          <w:rFonts w:ascii="Times New Roman" w:hAnsi="Times New Roman" w:cs="Times New Roman"/>
          <w:sz w:val="28"/>
          <w:szCs w:val="28"/>
        </w:rPr>
        <w:lastRenderedPageBreak/>
        <w:t>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Задание должно включать:</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градостроительный план земельного участка, подготовленный в соответствии со </w:t>
      </w:r>
      <w:hyperlink w:anchor="P394" w:history="1">
        <w:r w:rsidRPr="00AD47FD">
          <w:rPr>
            <w:rFonts w:ascii="Times New Roman" w:hAnsi="Times New Roman" w:cs="Times New Roman"/>
            <w:sz w:val="28"/>
            <w:szCs w:val="28"/>
          </w:rPr>
          <w:t>статьей 18</w:t>
        </w:r>
      </w:hyperlink>
      <w:r w:rsidRPr="00AD47FD">
        <w:rPr>
          <w:rFonts w:ascii="Times New Roman" w:hAnsi="Times New Roman" w:cs="Times New Roman"/>
          <w:sz w:val="28"/>
          <w:szCs w:val="28"/>
        </w:rPr>
        <w:t xml:space="preserve">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результаты инженерных изысканий либо указание исполнителю обеспечить проведение инженерных изысканий;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иные определенные законодательством документы и материалы.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6. Для подготовки проектной документации выполняются инженерные изыскания в порядке, определенном </w:t>
      </w:r>
      <w:hyperlink r:id="rId64" w:history="1">
        <w:r w:rsidRPr="00AD47FD">
          <w:rPr>
            <w:rFonts w:ascii="Times New Roman" w:hAnsi="Times New Roman" w:cs="Times New Roman"/>
            <w:sz w:val="28"/>
            <w:szCs w:val="28"/>
          </w:rPr>
          <w:t>статьей 47</w:t>
        </w:r>
      </w:hyperlink>
      <w:r w:rsidRPr="00AD47FD">
        <w:rPr>
          <w:rFonts w:ascii="Times New Roman" w:hAnsi="Times New Roman" w:cs="Times New Roman"/>
          <w:sz w:val="28"/>
          <w:szCs w:val="28"/>
        </w:rPr>
        <w:t xml:space="preserve"> Градостроительного кодекса Российской Федерации.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Технические условия подготавливаются: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 запросам лиц, обладающих правами на земельные участки и желающих осуществить строительство, реконструкцию принадлежащих им объектов.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8. Технические условия, предусматривающие максимальную нагрузку, точки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в течение четырнадцати дней, без взимания платы, по запросу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или правообладателей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Срок действия предоставленных технических условий и срок взимания платы за подключение устанавливаются организациями, осуществляющими эксплуатацию сетей инженерно-технического обеспечения, но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w:t>
      </w:r>
      <w:r w:rsidRPr="00AD47FD">
        <w:rPr>
          <w:rFonts w:ascii="Times New Roman" w:hAnsi="Times New Roman" w:cs="Times New Roman"/>
          <w:sz w:val="28"/>
          <w:szCs w:val="28"/>
        </w:rPr>
        <w:lastRenderedPageBreak/>
        <w:t>обеспечения в пределах предоставленных ему технических условий.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9.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В соответствии с Градостроительным </w:t>
      </w:r>
      <w:hyperlink r:id="rId65"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w:t>
      </w:r>
      <w:hyperlink r:id="rId66" w:history="1">
        <w:r w:rsidRPr="00AD47FD">
          <w:rPr>
            <w:rFonts w:ascii="Times New Roman" w:hAnsi="Times New Roman" w:cs="Times New Roman"/>
            <w:sz w:val="28"/>
            <w:szCs w:val="28"/>
          </w:rPr>
          <w:t>Правилами</w:t>
        </w:r>
      </w:hyperlink>
      <w:r w:rsidRPr="00AD47FD">
        <w:rPr>
          <w:rFonts w:ascii="Times New Roman" w:hAnsi="Times New Roman" w:cs="Times New Roman"/>
          <w:sz w:val="28"/>
          <w:szCs w:val="28"/>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w:t>
      </w:r>
      <w:hyperlink r:id="rId67" w:history="1">
        <w:r w:rsidRPr="00AD47FD">
          <w:rPr>
            <w:rFonts w:ascii="Times New Roman" w:hAnsi="Times New Roman" w:cs="Times New Roman"/>
            <w:sz w:val="28"/>
            <w:szCs w:val="28"/>
          </w:rPr>
          <w:t>Правилами</w:t>
        </w:r>
      </w:hyperlink>
      <w:r w:rsidRPr="00AD47FD">
        <w:rPr>
          <w:rFonts w:ascii="Times New Roman" w:hAnsi="Times New Roman" w:cs="Times New Roman"/>
          <w:sz w:val="28"/>
          <w:szCs w:val="28"/>
        </w:rPr>
        <w:t xml:space="preserve"> подключения объекта капитального строительства к сетям инженерно-технического обеспечения, утвержденными Постановлением Правительства РФ от 13 февраля 2006 года N 83.</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10. Состав, порядок оформления и представления проектной документации для получения разрешений на строительство устанавливаются Градостроительным </w:t>
      </w:r>
      <w:hyperlink r:id="rId68"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и в соответствии с ним иными нормативными правовыми актами.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архитектурные решения;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конструктивные и объемно-планировочные решения;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проект организации строительства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w:t>
      </w:r>
      <w:r w:rsidRPr="00AD47FD">
        <w:rPr>
          <w:rFonts w:ascii="Times New Roman" w:hAnsi="Times New Roman" w:cs="Times New Roman"/>
          <w:sz w:val="28"/>
          <w:szCs w:val="28"/>
        </w:rPr>
        <w:lastRenderedPageBreak/>
        <w:t>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11) иная документация в случаях, предусмотренных федеральными законами.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11.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нормативным техническим документом - СПИ-107-98.</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12.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13. Проектная документация разрабатывается в соответствии с:</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результатами инженерных изысканий;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46. Государственная экспертиза и утверждение проектной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В случаях, предусмотренных </w:t>
      </w:r>
      <w:hyperlink r:id="rId69" w:history="1">
        <w:r w:rsidRPr="00AD47FD">
          <w:rPr>
            <w:rFonts w:ascii="Times New Roman" w:hAnsi="Times New Roman" w:cs="Times New Roman"/>
            <w:sz w:val="28"/>
            <w:szCs w:val="28"/>
          </w:rPr>
          <w:t>статьей 49</w:t>
        </w:r>
      </w:hyperlink>
      <w:r w:rsidRPr="00AD47FD">
        <w:rPr>
          <w:rFonts w:ascii="Times New Roman" w:hAnsi="Times New Roman" w:cs="Times New Roman"/>
          <w:sz w:val="28"/>
          <w:szCs w:val="28"/>
        </w:rPr>
        <w:t xml:space="preserve">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Государственная экспертиза производится уполномоченным органом исполнительной власти Свердловской области или подведомственным ему государственным учреждением в соответствии с действующим законодательством в отношении проектной документации объектов капитального строительства, за исключением указанных в </w:t>
      </w:r>
      <w:hyperlink r:id="rId70" w:history="1">
        <w:r w:rsidRPr="00AD47FD">
          <w:rPr>
            <w:rFonts w:ascii="Times New Roman" w:hAnsi="Times New Roman" w:cs="Times New Roman"/>
            <w:sz w:val="28"/>
            <w:szCs w:val="28"/>
          </w:rPr>
          <w:t>части 2 статьи 49</w:t>
        </w:r>
      </w:hyperlink>
      <w:r w:rsidRPr="00AD47FD">
        <w:rPr>
          <w:rFonts w:ascii="Times New Roman" w:hAnsi="Times New Roman" w:cs="Times New Roman"/>
          <w:sz w:val="28"/>
          <w:szCs w:val="28"/>
        </w:rPr>
        <w:t xml:space="preserve"> Градостроительного кодекса РФ случаях.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Проектная документация представляется на государственную экспертизу в объеме, необходимом для оценки проектных решений в части обеспечения </w:t>
      </w:r>
      <w:r w:rsidRPr="00AD47FD">
        <w:rPr>
          <w:rFonts w:ascii="Times New Roman" w:hAnsi="Times New Roman" w:cs="Times New Roman"/>
          <w:sz w:val="28"/>
          <w:szCs w:val="28"/>
        </w:rPr>
        <w:lastRenderedPageBreak/>
        <w:t>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Проектная документация утверждается застройщиком или заказчиком, при этом утверждение осуществляется только при наличии положительного заключения государственной экспертизы проектной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Утвержденная проектная документация является основанием для выдачи разрешения на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40" w:name="P945"/>
      <w:bookmarkEnd w:id="40"/>
      <w:r w:rsidRPr="00AD47FD">
        <w:rPr>
          <w:rFonts w:ascii="Times New Roman" w:hAnsi="Times New Roman" w:cs="Times New Roman"/>
          <w:sz w:val="28"/>
          <w:szCs w:val="28"/>
        </w:rPr>
        <w:t>Статья 47. Выдача разрешения на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В границах города Североуральска разрешение на строительство выдается Комитетом градостроительства.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Исключениями являются случаи, определенные Градостроительным </w:t>
      </w:r>
      <w:hyperlink r:id="rId71"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Свердловской области применительно к планируемому строительству, реконструкции на земельных участках: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которые определены для размещения объектов капитального строительства, необходимых для реализации нужд Российской Федерации, Свердловской области, для которых допускается изъятие, в том числе путем выкупа,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bookmarkStart w:id="41" w:name="P952"/>
      <w:bookmarkEnd w:id="41"/>
      <w:r w:rsidRPr="00AD47FD">
        <w:rPr>
          <w:rFonts w:ascii="Times New Roman" w:hAnsi="Times New Roman" w:cs="Times New Roman"/>
          <w:sz w:val="28"/>
          <w:szCs w:val="28"/>
        </w:rPr>
        <w:t>3.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правоустанавливающие документы на земельный участок;</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градостроительный план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материалы, содержащиеся в проектной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пояснительная записка;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схемы, отображающие архитектурные решения;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проект организации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проект организации работ по сносу или демонтажу объектов капитального строительства, их частей;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положительное заключение государственной экспертизы - применительно к проектной документации объектов, предусмотренных </w:t>
      </w:r>
      <w:hyperlink r:id="rId72" w:history="1">
        <w:r w:rsidRPr="00AD47FD">
          <w:rPr>
            <w:rFonts w:ascii="Times New Roman" w:hAnsi="Times New Roman" w:cs="Times New Roman"/>
            <w:sz w:val="28"/>
            <w:szCs w:val="28"/>
          </w:rPr>
          <w:t>статьей 49</w:t>
        </w:r>
      </w:hyperlink>
      <w:r w:rsidRPr="00AD47FD">
        <w:rPr>
          <w:rFonts w:ascii="Times New Roman" w:hAnsi="Times New Roman" w:cs="Times New Roman"/>
          <w:sz w:val="28"/>
          <w:szCs w:val="28"/>
        </w:rPr>
        <w:t xml:space="preserve"> Градостроительного кодекса Российской Федерации;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w:t>
      </w:r>
      <w:hyperlink w:anchor="P1325" w:history="1">
        <w:r w:rsidRPr="00AD47FD">
          <w:rPr>
            <w:rFonts w:ascii="Times New Roman" w:hAnsi="Times New Roman" w:cs="Times New Roman"/>
            <w:sz w:val="28"/>
            <w:szCs w:val="28"/>
          </w:rPr>
          <w:t>статьи 68</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согласие всех правообладателей объекта капитального строительства в случае реконструкции такого объекта.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К заявлению может прилагаться также положительное заключение негосударственной экспертизы проектной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bookmarkStart w:id="42" w:name="P967"/>
      <w:bookmarkEnd w:id="42"/>
      <w:r w:rsidRPr="00AD47FD">
        <w:rPr>
          <w:rFonts w:ascii="Times New Roman" w:hAnsi="Times New Roman" w:cs="Times New Roman"/>
          <w:sz w:val="28"/>
          <w:szCs w:val="28"/>
        </w:rPr>
        <w:t>4. В целях строительства, реконструкции, капитального ремонта объекта индивидуального жилищного строительства застройщик направляет в Комитет градостроительства заявление о выдаче разрешения на строительство. К указанному заявлению прилагаются следующие документы: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правоустанавливающие документы на земельный участок;</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градостроительный план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5. В соответствии с Градостроительным </w:t>
      </w:r>
      <w:hyperlink r:id="rId73"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не допускается требовать иные документы для получения разрешения на строительство, за исключением указанных в </w:t>
      </w:r>
      <w:hyperlink w:anchor="P952" w:history="1">
        <w:r w:rsidRPr="00AD47FD">
          <w:rPr>
            <w:rFonts w:ascii="Times New Roman" w:hAnsi="Times New Roman" w:cs="Times New Roman"/>
            <w:sz w:val="28"/>
            <w:szCs w:val="28"/>
          </w:rPr>
          <w:t>пунктах 3</w:t>
        </w:r>
      </w:hyperlink>
      <w:r w:rsidRPr="00AD47FD">
        <w:rPr>
          <w:rFonts w:ascii="Times New Roman" w:hAnsi="Times New Roman" w:cs="Times New Roman"/>
          <w:sz w:val="28"/>
          <w:szCs w:val="28"/>
        </w:rPr>
        <w:t xml:space="preserve"> и </w:t>
      </w:r>
      <w:hyperlink w:anchor="P967" w:history="1">
        <w:r w:rsidRPr="00AD47FD">
          <w:rPr>
            <w:rFonts w:ascii="Times New Roman" w:hAnsi="Times New Roman" w:cs="Times New Roman"/>
            <w:sz w:val="28"/>
            <w:szCs w:val="28"/>
          </w:rPr>
          <w:t>4</w:t>
        </w:r>
      </w:hyperlink>
      <w:r w:rsidRPr="00AD47FD">
        <w:rPr>
          <w:rFonts w:ascii="Times New Roman" w:hAnsi="Times New Roman" w:cs="Times New Roman"/>
          <w:sz w:val="28"/>
          <w:szCs w:val="28"/>
        </w:rPr>
        <w:t xml:space="preserve"> настоящей статьи документов.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Комитет градостроительства в течение десяти дней со дня получения заявления о выдаче разрешения на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проводит проверку наличия и надлежащего оформления документов, прилагаемых к заявлению;</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выдает разрешение на строительство либо отказывает в выдаче такого разрешения с указанием причин отказа.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7. Комитет градостроительства по заявлению застройщика может выдать разрешение на отдельные этапы строительства, реконструкции, на основании приложенных к заявлению материалов, указанных в </w:t>
      </w:r>
      <w:hyperlink w:anchor="P952" w:history="1">
        <w:r w:rsidRPr="00AD47FD">
          <w:rPr>
            <w:rFonts w:ascii="Times New Roman" w:hAnsi="Times New Roman" w:cs="Times New Roman"/>
            <w:sz w:val="28"/>
            <w:szCs w:val="28"/>
          </w:rPr>
          <w:t>пунктах 3</w:t>
        </w:r>
      </w:hyperlink>
      <w:r w:rsidRPr="00AD47FD">
        <w:rPr>
          <w:rFonts w:ascii="Times New Roman" w:hAnsi="Times New Roman" w:cs="Times New Roman"/>
          <w:sz w:val="28"/>
          <w:szCs w:val="28"/>
        </w:rPr>
        <w:t xml:space="preserve"> и </w:t>
      </w:r>
      <w:hyperlink w:anchor="P967" w:history="1">
        <w:r w:rsidRPr="00AD47FD">
          <w:rPr>
            <w:rFonts w:ascii="Times New Roman" w:hAnsi="Times New Roman" w:cs="Times New Roman"/>
            <w:sz w:val="28"/>
            <w:szCs w:val="28"/>
          </w:rPr>
          <w:t>4</w:t>
        </w:r>
      </w:hyperlink>
      <w:r w:rsidRPr="00AD47FD">
        <w:rPr>
          <w:rFonts w:ascii="Times New Roman" w:hAnsi="Times New Roman" w:cs="Times New Roman"/>
          <w:sz w:val="28"/>
          <w:szCs w:val="28"/>
        </w:rPr>
        <w:t xml:space="preserve"> настоящей статьи.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8. Отказ в выдаче разрешения на строительство может быть обжалован застройщиком в судебном порядке.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9. Разрешения на строительство выдаются бесплатно.</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10. </w:t>
      </w:r>
      <w:hyperlink r:id="rId74" w:history="1">
        <w:r w:rsidRPr="00AD47FD">
          <w:rPr>
            <w:rFonts w:ascii="Times New Roman" w:hAnsi="Times New Roman" w:cs="Times New Roman"/>
            <w:sz w:val="28"/>
            <w:szCs w:val="28"/>
          </w:rPr>
          <w:t>Форма</w:t>
        </w:r>
      </w:hyperlink>
      <w:r w:rsidRPr="00AD47FD">
        <w:rPr>
          <w:rFonts w:ascii="Times New Roman" w:hAnsi="Times New Roman" w:cs="Times New Roman"/>
          <w:sz w:val="28"/>
          <w:szCs w:val="28"/>
        </w:rPr>
        <w:t xml:space="preserve"> разрешения на строительство утверждена Постановлением Правительства Российской Федерации от 24 ноября 2005 года N 698 (</w:t>
      </w:r>
      <w:hyperlink r:id="rId75" w:history="1">
        <w:r w:rsidRPr="00AD47FD">
          <w:rPr>
            <w:rFonts w:ascii="Times New Roman" w:hAnsi="Times New Roman" w:cs="Times New Roman"/>
            <w:sz w:val="28"/>
            <w:szCs w:val="28"/>
          </w:rPr>
          <w:t>Инструкция</w:t>
        </w:r>
      </w:hyperlink>
      <w:r w:rsidRPr="00AD47FD">
        <w:rPr>
          <w:rFonts w:ascii="Times New Roman" w:hAnsi="Times New Roman" w:cs="Times New Roman"/>
          <w:sz w:val="28"/>
          <w:szCs w:val="28"/>
        </w:rPr>
        <w:t xml:space="preserve"> о порядке заполнения формы разрешения на строительство утверждена Приказом </w:t>
      </w:r>
      <w:proofErr w:type="spellStart"/>
      <w:r w:rsidRPr="00AD47FD">
        <w:rPr>
          <w:rFonts w:ascii="Times New Roman" w:hAnsi="Times New Roman" w:cs="Times New Roman"/>
          <w:sz w:val="28"/>
          <w:szCs w:val="28"/>
        </w:rPr>
        <w:t>Минрегиона</w:t>
      </w:r>
      <w:proofErr w:type="spellEnd"/>
      <w:r w:rsidRPr="00AD47FD">
        <w:rPr>
          <w:rFonts w:ascii="Times New Roman" w:hAnsi="Times New Roman" w:cs="Times New Roman"/>
          <w:sz w:val="28"/>
          <w:szCs w:val="28"/>
        </w:rPr>
        <w:t xml:space="preserve"> РФ от 19 октября 2006 года N 120).</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11. Застройщик в течение десяти дней со дня получения разрешения на строительство обязан безвозмездно передать в Комитет градостроительства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12.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Срок действия разрешения на строительство может быть продлен Комитетом градостроительства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13. Срок действия разрешения на строительство при переходе права на земельный участок и объекты капитального строительства сохраняется.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14.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48. Строительство, реконструкция, капитальный ремонт</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В случае если в соответствии с Градостроительным </w:t>
      </w:r>
      <w:hyperlink r:id="rId76"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w:t>
      </w:r>
      <w:r w:rsidRPr="00AD47FD">
        <w:rPr>
          <w:rFonts w:ascii="Times New Roman" w:hAnsi="Times New Roman" w:cs="Times New Roman"/>
          <w:sz w:val="28"/>
          <w:szCs w:val="28"/>
        </w:rPr>
        <w:lastRenderedPageBreak/>
        <w:t>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копия разрешения на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проектная документация в полном объеме, а в случаях выдачи разрешения на отдельный этап строительства, реконструкции - в объеме, необходимом для осуществления соответствующего этапа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копия документа о вынесении на местность линий отступа от красных линий (разбивочный чертеж);</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общий и специальные журналы, в которых ведется учет выполнения работ;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w:t>
      </w:r>
      <w:hyperlink r:id="rId77" w:history="1">
        <w:r w:rsidRPr="00AD47FD">
          <w:rPr>
            <w:rFonts w:ascii="Times New Roman" w:hAnsi="Times New Roman" w:cs="Times New Roman"/>
            <w:sz w:val="28"/>
            <w:szCs w:val="28"/>
          </w:rPr>
          <w:t>статьей 49</w:t>
        </w:r>
      </w:hyperlink>
      <w:r w:rsidRPr="00AD47FD">
        <w:rPr>
          <w:rFonts w:ascii="Times New Roman" w:hAnsi="Times New Roman" w:cs="Times New Roman"/>
          <w:sz w:val="28"/>
          <w:szCs w:val="28"/>
        </w:rPr>
        <w:t xml:space="preserve"> Градостроительного кодекса Российской Федерации.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w:t>
      </w:r>
      <w:r w:rsidRPr="00AD47FD">
        <w:rPr>
          <w:rFonts w:ascii="Times New Roman" w:hAnsi="Times New Roman" w:cs="Times New Roman"/>
          <w:sz w:val="28"/>
          <w:szCs w:val="28"/>
        </w:rPr>
        <w:lastRenderedPageBreak/>
        <w:t>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w:t>
      </w:r>
      <w:hyperlink r:id="rId78" w:history="1">
        <w:r w:rsidRPr="00AD47FD">
          <w:rPr>
            <w:rFonts w:ascii="Times New Roman" w:hAnsi="Times New Roman" w:cs="Times New Roman"/>
            <w:sz w:val="28"/>
            <w:szCs w:val="28"/>
          </w:rPr>
          <w:t>Порядок</w:t>
        </w:r>
      </w:hyperlink>
      <w:r w:rsidRPr="00AD47FD">
        <w:rPr>
          <w:rFonts w:ascii="Times New Roman" w:hAnsi="Times New Roman" w:cs="Times New Roman"/>
          <w:sz w:val="28"/>
          <w:szCs w:val="28"/>
        </w:rPr>
        <w:t xml:space="preserve"> ведения исполнительной документации, форма и порядок ведения общего и специальных журналов (утверждены Приказом Федеральной службы по экологическому, технологическому и атомному надзору от 12 января 2007 года N 7),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49. 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bookmarkStart w:id="43" w:name="P1004"/>
      <w:bookmarkEnd w:id="43"/>
      <w:r w:rsidRPr="00AD47FD">
        <w:rPr>
          <w:rFonts w:ascii="Times New Roman" w:hAnsi="Times New Roman" w:cs="Times New Roman"/>
          <w:sz w:val="28"/>
          <w:szCs w:val="28"/>
        </w:rPr>
        <w:t>1. Лица, осуществляющие в установленных случаях строительство без разрешения на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bookmarkStart w:id="44" w:name="P1005"/>
      <w:bookmarkEnd w:id="44"/>
      <w:r w:rsidRPr="00AD47FD">
        <w:rPr>
          <w:rFonts w:ascii="Times New Roman" w:hAnsi="Times New Roman" w:cs="Times New Roman"/>
          <w:sz w:val="28"/>
          <w:szCs w:val="28"/>
        </w:rPr>
        <w:t>1) обязаны соблюдать:</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несут ответственность за несоблюдение указанных в </w:t>
      </w:r>
      <w:hyperlink w:anchor="P1005" w:history="1">
        <w:r w:rsidRPr="00AD47FD">
          <w:rPr>
            <w:rFonts w:ascii="Times New Roman" w:hAnsi="Times New Roman" w:cs="Times New Roman"/>
            <w:sz w:val="28"/>
            <w:szCs w:val="28"/>
          </w:rPr>
          <w:t>пункте 1</w:t>
        </w:r>
      </w:hyperlink>
      <w:r w:rsidRPr="00AD47FD">
        <w:rPr>
          <w:rFonts w:ascii="Times New Roman" w:hAnsi="Times New Roman" w:cs="Times New Roman"/>
          <w:sz w:val="28"/>
          <w:szCs w:val="28"/>
        </w:rPr>
        <w:t xml:space="preserve"> настоящей части настоящей статьи требований.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w:t>
      </w:r>
      <w:hyperlink w:anchor="P1004" w:history="1">
        <w:r w:rsidRPr="00AD47FD">
          <w:rPr>
            <w:rFonts w:ascii="Times New Roman" w:hAnsi="Times New Roman" w:cs="Times New Roman"/>
            <w:sz w:val="28"/>
            <w:szCs w:val="28"/>
          </w:rPr>
          <w:t>пунктом 1</w:t>
        </w:r>
      </w:hyperlink>
      <w:r w:rsidRPr="00AD47FD">
        <w:rPr>
          <w:rFonts w:ascii="Times New Roman" w:hAnsi="Times New Roman" w:cs="Times New Roman"/>
          <w:sz w:val="28"/>
          <w:szCs w:val="28"/>
        </w:rPr>
        <w:t xml:space="preserve"> настоящей статьи, применяются положения </w:t>
      </w:r>
      <w:hyperlink r:id="rId79" w:history="1">
        <w:r w:rsidRPr="00AD47FD">
          <w:rPr>
            <w:rFonts w:ascii="Times New Roman" w:hAnsi="Times New Roman" w:cs="Times New Roman"/>
            <w:sz w:val="28"/>
            <w:szCs w:val="28"/>
          </w:rPr>
          <w:t>статьи 222</w:t>
        </w:r>
      </w:hyperlink>
      <w:r w:rsidRPr="00AD47FD">
        <w:rPr>
          <w:rFonts w:ascii="Times New Roman" w:hAnsi="Times New Roman" w:cs="Times New Roman"/>
          <w:sz w:val="28"/>
          <w:szCs w:val="28"/>
        </w:rPr>
        <w:t xml:space="preserve"> Гражданского кодекса Российской Федерации о последствиях самовольного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50. Вынос осей зданий, сооружений на местности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Комитет градостроительства после выдачи разрешения на строительство организует разбивку осей здания или разрешает проведение этих работ застройщику, а затем осуществляет приемку работ, выполненных по договору с застройщиком лицензированной организацией.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Вынос в натуру осей зданий и сооружений закрепляется знаками согласно СНиП и сдается по акту установленной формы представителям строительной организации в присутствии заказчика.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Отсутствие представителей заказчика или строительной организации на строительной площадке в назначенный срок приемки разбивочных работ влечет за собой повторную разбивку за счет заказчика.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Вынос в натуру трасс внутриплощадочных коммуникаций может </w:t>
      </w:r>
      <w:r w:rsidRPr="00AD47FD">
        <w:rPr>
          <w:rFonts w:ascii="Times New Roman" w:hAnsi="Times New Roman" w:cs="Times New Roman"/>
          <w:sz w:val="28"/>
          <w:szCs w:val="28"/>
        </w:rPr>
        <w:lastRenderedPageBreak/>
        <w:t>выполняться геодезической службой строительной организации.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Геодезические работы по выносу проектных осей в натуру следует выполнять только после предусмотренной проектной документацией расчистки территории, освобождения ее от строений, подлежащих сносу, и вертикальной планировки.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51. Осуществление строительного контроля и строительного надзора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bookmarkStart w:id="45" w:name="P1021"/>
      <w:bookmarkEnd w:id="45"/>
      <w:r w:rsidRPr="00AD47FD">
        <w:rPr>
          <w:rFonts w:ascii="Times New Roman" w:hAnsi="Times New Roman" w:cs="Times New Roman"/>
          <w:sz w:val="28"/>
          <w:szCs w:val="28"/>
        </w:rPr>
        <w:t>1. В процессе строительства, реконструкции, капитального ремонта проводится: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государственный строительный надзор применительно к объектам, проектная документация которых в соответствии с Градостроительным </w:t>
      </w:r>
      <w:hyperlink r:id="rId80"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w:t>
      </w:r>
      <w:hyperlink w:anchor="P1024" w:history="1">
        <w:r w:rsidRPr="00AD47FD">
          <w:rPr>
            <w:rFonts w:ascii="Times New Roman" w:hAnsi="Times New Roman" w:cs="Times New Roman"/>
            <w:sz w:val="28"/>
            <w:szCs w:val="28"/>
          </w:rPr>
          <w:t>пункта 2</w:t>
        </w:r>
      </w:hyperlink>
      <w:r w:rsidRPr="00AD47FD">
        <w:rPr>
          <w:rFonts w:ascii="Times New Roman" w:hAnsi="Times New Roman" w:cs="Times New Roman"/>
          <w:sz w:val="28"/>
          <w:szCs w:val="28"/>
        </w:rPr>
        <w:t xml:space="preserve"> настоящей статьи;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строительный контроль применительно ко всем объектам капитального строительства - в соответствии с законодательством и в порядке </w:t>
      </w:r>
      <w:hyperlink w:anchor="P1035" w:history="1">
        <w:r w:rsidRPr="00AD47FD">
          <w:rPr>
            <w:rFonts w:ascii="Times New Roman" w:hAnsi="Times New Roman" w:cs="Times New Roman"/>
            <w:sz w:val="28"/>
            <w:szCs w:val="28"/>
          </w:rPr>
          <w:t>пункта 3</w:t>
        </w:r>
      </w:hyperlink>
      <w:r w:rsidRPr="00AD47FD">
        <w:rPr>
          <w:rFonts w:ascii="Times New Roman" w:hAnsi="Times New Roman" w:cs="Times New Roman"/>
          <w:sz w:val="28"/>
          <w:szCs w:val="28"/>
        </w:rPr>
        <w:t xml:space="preserve"> настоящей статьи.</w:t>
      </w:r>
    </w:p>
    <w:p w:rsidR="003D3625" w:rsidRPr="00AD47FD" w:rsidRDefault="003D3625" w:rsidP="00BA7B6E">
      <w:pPr>
        <w:pStyle w:val="ConsPlusNormal"/>
        <w:ind w:firstLine="540"/>
        <w:jc w:val="both"/>
        <w:rPr>
          <w:rFonts w:ascii="Times New Roman" w:hAnsi="Times New Roman" w:cs="Times New Roman"/>
          <w:sz w:val="28"/>
          <w:szCs w:val="28"/>
        </w:rPr>
      </w:pPr>
      <w:bookmarkStart w:id="46" w:name="P1024"/>
      <w:bookmarkEnd w:id="46"/>
      <w:r w:rsidRPr="00AD47FD">
        <w:rPr>
          <w:rFonts w:ascii="Times New Roman" w:hAnsi="Times New Roman" w:cs="Times New Roman"/>
          <w:sz w:val="28"/>
          <w:szCs w:val="28"/>
        </w:rPr>
        <w:t xml:space="preserve">2. Государственный строительный надзор осуществляется применительно к объектам, указанным в </w:t>
      </w:r>
      <w:hyperlink w:anchor="P1021" w:history="1">
        <w:r w:rsidRPr="00AD47FD">
          <w:rPr>
            <w:rFonts w:ascii="Times New Roman" w:hAnsi="Times New Roman" w:cs="Times New Roman"/>
            <w:sz w:val="28"/>
            <w:szCs w:val="28"/>
          </w:rPr>
          <w:t>пункте 1</w:t>
        </w:r>
      </w:hyperlink>
      <w:r w:rsidRPr="00AD47FD">
        <w:rPr>
          <w:rFonts w:ascii="Times New Roman" w:hAnsi="Times New Roman" w:cs="Times New Roman"/>
          <w:sz w:val="28"/>
          <w:szCs w:val="28"/>
        </w:rPr>
        <w:t xml:space="preserve"> настоящей статьи.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границах территории города Североуральска государственный строительный надзор осуществляется: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уполномоченным федеральным органом исполнительной власти;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уполномоченным органом исполнительной власти Свердловской области.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Государственный строительный надзор осуществляется органом исполнительной власти Свердловской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w:t>
      </w:r>
      <w:hyperlink w:anchor="P1031" w:history="1">
        <w:r w:rsidRPr="00AD47FD">
          <w:rPr>
            <w:rFonts w:ascii="Times New Roman" w:hAnsi="Times New Roman" w:cs="Times New Roman"/>
            <w:sz w:val="28"/>
            <w:szCs w:val="28"/>
          </w:rPr>
          <w:t>абзаце 6</w:t>
        </w:r>
      </w:hyperlink>
      <w:r w:rsidRPr="00AD47FD">
        <w:rPr>
          <w:rFonts w:ascii="Times New Roman" w:hAnsi="Times New Roman" w:cs="Times New Roman"/>
          <w:sz w:val="28"/>
          <w:szCs w:val="28"/>
        </w:rPr>
        <w:t xml:space="preserve">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
    <w:p w:rsidR="003D3625" w:rsidRPr="00AD47FD" w:rsidRDefault="003D3625" w:rsidP="00BA7B6E">
      <w:pPr>
        <w:pStyle w:val="ConsPlusNormal"/>
        <w:ind w:firstLine="540"/>
        <w:jc w:val="both"/>
        <w:rPr>
          <w:rFonts w:ascii="Times New Roman" w:hAnsi="Times New Roman" w:cs="Times New Roman"/>
          <w:sz w:val="28"/>
          <w:szCs w:val="28"/>
        </w:rPr>
      </w:pPr>
      <w:bookmarkStart w:id="47" w:name="P1031"/>
      <w:bookmarkEnd w:id="47"/>
      <w:r w:rsidRPr="00AD47FD">
        <w:rPr>
          <w:rFonts w:ascii="Times New Roman" w:hAnsi="Times New Roman" w:cs="Times New Roman"/>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w:t>
      </w:r>
      <w:r w:rsidRPr="00AD47FD">
        <w:rPr>
          <w:rFonts w:ascii="Times New Roman" w:hAnsi="Times New Roman" w:cs="Times New Roman"/>
          <w:sz w:val="28"/>
          <w:szCs w:val="28"/>
        </w:rPr>
        <w:lastRenderedPageBreak/>
        <w:t>строительства, подпадающие под действие государственного строительного надзора.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w:t>
      </w:r>
      <w:hyperlink r:id="rId81" w:history="1">
        <w:r w:rsidRPr="00AD47FD">
          <w:rPr>
            <w:rFonts w:ascii="Times New Roman" w:hAnsi="Times New Roman" w:cs="Times New Roman"/>
            <w:sz w:val="28"/>
            <w:szCs w:val="28"/>
          </w:rPr>
          <w:t>кодексом</w:t>
        </w:r>
      </w:hyperlink>
      <w:r w:rsidRPr="00AD47FD">
        <w:rPr>
          <w:rFonts w:ascii="Times New Roman" w:hAnsi="Times New Roman" w:cs="Times New Roman"/>
          <w:sz w:val="28"/>
          <w:szCs w:val="28"/>
        </w:rPr>
        <w:t xml:space="preserve"> Российской Федерации.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Порядок осуществления государственного строительного надзора установлен </w:t>
      </w:r>
      <w:hyperlink r:id="rId82" w:history="1">
        <w:r w:rsidRPr="00AD47FD">
          <w:rPr>
            <w:rFonts w:ascii="Times New Roman" w:hAnsi="Times New Roman" w:cs="Times New Roman"/>
            <w:sz w:val="28"/>
            <w:szCs w:val="28"/>
          </w:rPr>
          <w:t>Положением</w:t>
        </w:r>
      </w:hyperlink>
      <w:r w:rsidRPr="00AD47FD">
        <w:rPr>
          <w:rFonts w:ascii="Times New Roman" w:hAnsi="Times New Roman" w:cs="Times New Roman"/>
          <w:sz w:val="28"/>
          <w:szCs w:val="28"/>
        </w:rPr>
        <w:t xml:space="preserve"> об осуществлении государственного строительного надзора в Российской Федерации, утвержденным Постановлением Правительства Российской Федерации от 1 февраля 2006 года N 54. Изложение указанного порядка может включаться в приложение к настоящим Правилам.</w:t>
      </w:r>
    </w:p>
    <w:p w:rsidR="003D3625" w:rsidRPr="00AD47FD" w:rsidRDefault="003D3625" w:rsidP="00BA7B6E">
      <w:pPr>
        <w:pStyle w:val="ConsPlusNormal"/>
        <w:ind w:firstLine="540"/>
        <w:jc w:val="both"/>
        <w:rPr>
          <w:rFonts w:ascii="Times New Roman" w:hAnsi="Times New Roman" w:cs="Times New Roman"/>
          <w:sz w:val="28"/>
          <w:szCs w:val="28"/>
        </w:rPr>
      </w:pPr>
      <w:bookmarkStart w:id="48" w:name="P1035"/>
      <w:bookmarkEnd w:id="48"/>
      <w:r w:rsidRPr="00AD47FD">
        <w:rPr>
          <w:rFonts w:ascii="Times New Roman" w:hAnsi="Times New Roman" w:cs="Times New Roman"/>
          <w:sz w:val="28"/>
          <w:szCs w:val="28"/>
        </w:rPr>
        <w:t>3.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Строительный контроль проводится: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за выполнением работ, оказывающих влияние на безопасность объекта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в случае, когда в соответствии с технологией строительства, реконструкции, капитального ремонта контроль не может быть проведен после выполнения работ последующего технологического этапа.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Строительный контроль проводится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До проведения контроля за безопасностью строительных конструкций должен проводиться контроль над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когда должны проводиться испытания таких конструкций.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По результатам проведения контроля над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над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Строительный контроль должен быть проведен повторно, с составлением соответствующих актов, в случаях: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а) контроля над безопасностью строительных конструкций и участков сетей инженерно-технического обеспечения, если устранение выявленных в процессе проведения контроля недостатков невозможно без разборки или повреждения других конструкций и участков сетей;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б) контроля над выполнением работ, которые оказывают влияние на безопасность объекта капитального строительства, если в соответствии с технологией строительства, реконструкции, капитального ремонта контроль над их выполнением не может быть проведен после выполнения работ последующего технологического этапа, которые должны быть начаты более чем через 6 месяцев со дня проведения соответствующего контроля.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49" w:name="P1050"/>
      <w:bookmarkEnd w:id="49"/>
      <w:r w:rsidRPr="00AD47FD">
        <w:rPr>
          <w:rFonts w:ascii="Times New Roman" w:hAnsi="Times New Roman" w:cs="Times New Roman"/>
          <w:sz w:val="28"/>
          <w:szCs w:val="28"/>
        </w:rPr>
        <w:t>Статья 52. Выдача разрешений на ввод объекта в эксплуатацию</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оформленный в соответствии с установленными требованиями акт приемки объекта, подписанный подрядчиком;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комплект документации с подписями ответственных за строительство, </w:t>
      </w:r>
      <w:r w:rsidRPr="00AD47FD">
        <w:rPr>
          <w:rFonts w:ascii="Times New Roman" w:hAnsi="Times New Roman" w:cs="Times New Roman"/>
          <w:sz w:val="28"/>
          <w:szCs w:val="28"/>
        </w:rPr>
        <w:lastRenderedPageBreak/>
        <w:t>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паспорта на установленное оборудование;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предписания (акты) органов государственного строительного надзора и документы, свидетельствующие об их исполнении;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иные предусмотренные законодательством и договором документы.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Застройщик (заказчик):</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проверяет комплектность и правильность оформления представленных подрядчиком документов;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проверяет качество строительства, реконструкции, капитального ремонта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При отсутствии недостатков или после устранения подрядчиком выявленных недостатков акт приемки подписывается застройщиком (заказчиком).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После подписания акта приемки застройщик или уполномоченное им лицо направляет в Комитет градостроительства заявление о выдаче разрешения на ввод </w:t>
      </w:r>
      <w:r w:rsidRPr="00AD47FD">
        <w:rPr>
          <w:rFonts w:ascii="Times New Roman" w:hAnsi="Times New Roman" w:cs="Times New Roman"/>
          <w:sz w:val="28"/>
          <w:szCs w:val="28"/>
        </w:rPr>
        <w:lastRenderedPageBreak/>
        <w:t>объекта в эксплуатацию.</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bookmarkStart w:id="50" w:name="P1072"/>
      <w:bookmarkEnd w:id="50"/>
      <w:r w:rsidRPr="00AD47FD">
        <w:rPr>
          <w:rFonts w:ascii="Times New Roman" w:hAnsi="Times New Roman" w:cs="Times New Roman"/>
          <w:sz w:val="28"/>
          <w:szCs w:val="28"/>
        </w:rPr>
        <w:t xml:space="preserve">4. В соответствии с </w:t>
      </w:r>
      <w:hyperlink r:id="rId83" w:history="1">
        <w:r w:rsidRPr="00AD47FD">
          <w:rPr>
            <w:rFonts w:ascii="Times New Roman" w:hAnsi="Times New Roman" w:cs="Times New Roman"/>
            <w:sz w:val="28"/>
            <w:szCs w:val="28"/>
          </w:rPr>
          <w:t>частью 3 статьи 55</w:t>
        </w:r>
      </w:hyperlink>
      <w:r w:rsidRPr="00AD47FD">
        <w:rPr>
          <w:rFonts w:ascii="Times New Roman" w:hAnsi="Times New Roman" w:cs="Times New Roman"/>
          <w:sz w:val="28"/>
          <w:szCs w:val="28"/>
        </w:rPr>
        <w:t xml:space="preserve">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правоустанавливающие документы на земельный участок;</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градостроительный план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разрешение на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объектов индивидуального жилищного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5. Правительством Российской Федерации могут устанавливаться помимо предусмотренных </w:t>
      </w:r>
      <w:hyperlink w:anchor="P1072" w:history="1">
        <w:r w:rsidRPr="00AD47FD">
          <w:rPr>
            <w:rFonts w:ascii="Times New Roman" w:hAnsi="Times New Roman" w:cs="Times New Roman"/>
            <w:sz w:val="28"/>
            <w:szCs w:val="28"/>
          </w:rPr>
          <w:t>частью 4</w:t>
        </w:r>
      </w:hyperlink>
      <w:r w:rsidRPr="00AD47FD">
        <w:rPr>
          <w:rFonts w:ascii="Times New Roman" w:hAnsi="Times New Roman" w:cs="Times New Roman"/>
          <w:sz w:val="28"/>
          <w:szCs w:val="28"/>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 xml:space="preserve">6. Комитет градостроительства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hyperlink w:anchor="P1072" w:history="1">
        <w:r w:rsidRPr="00AD47FD">
          <w:rPr>
            <w:rFonts w:ascii="Times New Roman" w:hAnsi="Times New Roman" w:cs="Times New Roman"/>
            <w:sz w:val="28"/>
            <w:szCs w:val="28"/>
          </w:rPr>
          <w:t>пункте 4</w:t>
        </w:r>
      </w:hyperlink>
      <w:r w:rsidRPr="00AD47FD">
        <w:rPr>
          <w:rFonts w:ascii="Times New Roman" w:hAnsi="Times New Roman" w:cs="Times New Roman"/>
          <w:sz w:val="28"/>
          <w:szCs w:val="28"/>
        </w:rPr>
        <w:t xml:space="preserve">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Основанием для принятия решения об отказе в выдаче разрешения на ввод объекта в эксплуатацию является: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отсутствие документов, указанных в </w:t>
      </w:r>
      <w:hyperlink w:anchor="P1072" w:history="1">
        <w:r w:rsidRPr="00AD47FD">
          <w:rPr>
            <w:rFonts w:ascii="Times New Roman" w:hAnsi="Times New Roman" w:cs="Times New Roman"/>
            <w:sz w:val="28"/>
            <w:szCs w:val="28"/>
          </w:rPr>
          <w:t>части 4</w:t>
        </w:r>
      </w:hyperlink>
      <w:r w:rsidRPr="00AD47FD">
        <w:rPr>
          <w:rFonts w:ascii="Times New Roman" w:hAnsi="Times New Roman" w:cs="Times New Roman"/>
          <w:sz w:val="28"/>
          <w:szCs w:val="28"/>
        </w:rPr>
        <w:t xml:space="preserve"> настоящей статьи;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несоответствие объекта капитального строительства требованиям градостроительного плана земельного участка;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несоответствие объекта капитального строительства требованиям, установленным в разрешении на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8. 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w:t>
      </w:r>
      <w:hyperlink r:id="rId84" w:history="1">
        <w:r w:rsidRPr="00AD47FD">
          <w:rPr>
            <w:rFonts w:ascii="Times New Roman" w:hAnsi="Times New Roman" w:cs="Times New Roman"/>
            <w:sz w:val="28"/>
            <w:szCs w:val="28"/>
          </w:rPr>
          <w:t>частью 18 статьи 51</w:t>
        </w:r>
      </w:hyperlink>
      <w:r w:rsidRPr="00AD47FD">
        <w:rPr>
          <w:rFonts w:ascii="Times New Roman" w:hAnsi="Times New Roman" w:cs="Times New Roman"/>
          <w:sz w:val="28"/>
          <w:szCs w:val="28"/>
        </w:rPr>
        <w:t xml:space="preserve">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Комитет градостроительства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таком случае разрешение на ввод объекта в эксплуатацию выдается только после передачи безвозмездно в Комитет градостроительства копий материалов инженерных изысканий и проектной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9. Разрешение на ввод объекта в эксплуатацию выдается застройщику в случае, если в Комитет градостроительства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10. Решение об отказе в выдаче разрешения на ввод объекта в эксплуатацию может быть оспорено в судебном порядке.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12. Форма разрешения на ввод объекта в эксплуатацию устанавливается </w:t>
      </w:r>
      <w:r w:rsidRPr="00AD47FD">
        <w:rPr>
          <w:rFonts w:ascii="Times New Roman" w:hAnsi="Times New Roman" w:cs="Times New Roman"/>
          <w:sz w:val="28"/>
          <w:szCs w:val="28"/>
        </w:rPr>
        <w:lastRenderedPageBreak/>
        <w:t>Правительством Российской Федерации.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 xml:space="preserve">Статья 53. Контроль над осуществлением застройки на территории Североуральского городского округа со стороны </w:t>
      </w:r>
      <w:r w:rsidR="00E77BB9" w:rsidRPr="00AD47FD">
        <w:rPr>
          <w:rFonts w:ascii="Times New Roman" w:hAnsi="Times New Roman" w:cs="Times New Roman"/>
          <w:sz w:val="28"/>
          <w:szCs w:val="28"/>
        </w:rPr>
        <w:t>Администрации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Комитет градостроительства в пределах своих полномочий осуществляет контроль за соблюдением органами местного самоуправления, иными субъектами градостроительных отношений положений и требований, содержащихся: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в соответствующих муниципальных нормативных правовых актах по вопросам градостроительной деятельности;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в документах территориального планирования, местных нормативах градостроительного проектирования, документации по планировке территории, настоящих Правилах, градостроительных регламентах.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Комитет градостроительства в целях осуществления контрольных мероприятий вправе: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проводить проверки, в том числе выездные, по итогам которых составляется акт;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обращаться в государственные органы и органы местного самоуправления с заявлениями об отмене принятых незаконных решений, о приостановлении действия разрешений на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осуществлять иные полномочия по контролю, не противоречащие законодательству.</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Правообладатели объектов недвижимости обязаны оказывать Комитету градостроительства, действующему в соответствии с законодательством, содействие в выполнении ими своих обязанностей.</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jc w:val="center"/>
        <w:outlineLvl w:val="2"/>
        <w:rPr>
          <w:rFonts w:ascii="Times New Roman" w:hAnsi="Times New Roman" w:cs="Times New Roman"/>
          <w:sz w:val="28"/>
          <w:szCs w:val="28"/>
        </w:rPr>
      </w:pPr>
      <w:r w:rsidRPr="00AD47FD">
        <w:rPr>
          <w:rFonts w:ascii="Times New Roman" w:hAnsi="Times New Roman" w:cs="Times New Roman"/>
          <w:sz w:val="28"/>
          <w:szCs w:val="28"/>
        </w:rPr>
        <w:t>Глава 7. ПУБЛИЧНЫЕ СЛУШАНИЯ ПО ВОПРОСАМ ЗЕМЛЕПОЛЬЗОВАНИЯ И</w:t>
      </w:r>
    </w:p>
    <w:p w:rsidR="003D3625" w:rsidRPr="00AD47FD" w:rsidRDefault="003D3625" w:rsidP="00BA7B6E">
      <w:pPr>
        <w:pStyle w:val="ConsPlusNormal"/>
        <w:jc w:val="center"/>
        <w:rPr>
          <w:rFonts w:ascii="Times New Roman" w:hAnsi="Times New Roman" w:cs="Times New Roman"/>
          <w:sz w:val="28"/>
          <w:szCs w:val="28"/>
        </w:rPr>
      </w:pPr>
      <w:r w:rsidRPr="00AD47FD">
        <w:rPr>
          <w:rFonts w:ascii="Times New Roman" w:hAnsi="Times New Roman" w:cs="Times New Roman"/>
          <w:sz w:val="28"/>
          <w:szCs w:val="28"/>
        </w:rPr>
        <w:t>ЗАСТРОЙКИ НА ТЕРРИТОРИИ ГОРОДА СЕВЕРОУРАЛЬСКА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54. Общие положения организации и проведения публичных слушаний по вопросам землепользования и застройки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Настоящими Правилами устанавливается порядок организации и проведения в городе Североуральске публичных слушаний по вопросам землепользования и застройки: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1) по проекту решения Думы Североуральского городского округа о внесении изменений в настоящие Правила;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по предоставлению разрешения на условно разрешенный вид использования земельного участка или объекта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Главы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Публичные слушания проводятся в целях обсуждения муниципальных правовых актов в области градостроительной деятельности,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соблюдению прав и законных интересов правообладателей земельных участков и объектов капитального строительства, учета предложений и замечаний жителей города в процессе принятия градостроительных решений.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Нормативно-правовую основу проведения публичных слушаний составляют </w:t>
      </w:r>
      <w:hyperlink r:id="rId85" w:history="1">
        <w:r w:rsidRPr="00AD47FD">
          <w:rPr>
            <w:rFonts w:ascii="Times New Roman" w:hAnsi="Times New Roman" w:cs="Times New Roman"/>
            <w:sz w:val="28"/>
            <w:szCs w:val="28"/>
          </w:rPr>
          <w:t>Конституция</w:t>
        </w:r>
      </w:hyperlink>
      <w:r w:rsidRPr="00AD47FD">
        <w:rPr>
          <w:rFonts w:ascii="Times New Roman" w:hAnsi="Times New Roman" w:cs="Times New Roman"/>
          <w:sz w:val="28"/>
          <w:szCs w:val="28"/>
        </w:rPr>
        <w:t xml:space="preserve"> Российской Федерации, Градостроительный </w:t>
      </w:r>
      <w:hyperlink r:id="rId86" w:history="1">
        <w:r w:rsidRPr="00AD47FD">
          <w:rPr>
            <w:rFonts w:ascii="Times New Roman" w:hAnsi="Times New Roman" w:cs="Times New Roman"/>
            <w:sz w:val="28"/>
            <w:szCs w:val="28"/>
          </w:rPr>
          <w:t>кодекс</w:t>
        </w:r>
      </w:hyperlink>
      <w:r w:rsidRPr="00AD47FD">
        <w:rPr>
          <w:rFonts w:ascii="Times New Roman" w:hAnsi="Times New Roman" w:cs="Times New Roman"/>
          <w:sz w:val="28"/>
          <w:szCs w:val="28"/>
        </w:rPr>
        <w:t xml:space="preserve"> Российской Федерации, Федеральный </w:t>
      </w:r>
      <w:hyperlink r:id="rId87" w:history="1">
        <w:r w:rsidRPr="00AD47FD">
          <w:rPr>
            <w:rFonts w:ascii="Times New Roman" w:hAnsi="Times New Roman" w:cs="Times New Roman"/>
            <w:sz w:val="28"/>
            <w:szCs w:val="28"/>
          </w:rPr>
          <w:t>закон</w:t>
        </w:r>
      </w:hyperlink>
      <w:r w:rsidRPr="00AD47FD">
        <w:rPr>
          <w:rFonts w:ascii="Times New Roman" w:hAnsi="Times New Roman" w:cs="Times New Roman"/>
          <w:sz w:val="28"/>
          <w:szCs w:val="28"/>
        </w:rPr>
        <w:t xml:space="preserve"> от 06.10.2003 N 131-ФЗ "Об общих принципах организации местного самоуправления в РФ", иные федеральные, областные законы, </w:t>
      </w:r>
      <w:hyperlink r:id="rId88" w:history="1">
        <w:r w:rsidRPr="00AD47FD">
          <w:rPr>
            <w:rFonts w:ascii="Times New Roman" w:hAnsi="Times New Roman" w:cs="Times New Roman"/>
            <w:sz w:val="28"/>
            <w:szCs w:val="28"/>
          </w:rPr>
          <w:t>Устав</w:t>
        </w:r>
      </w:hyperlink>
      <w:r w:rsidRPr="00AD47FD">
        <w:rPr>
          <w:rFonts w:ascii="Times New Roman" w:hAnsi="Times New Roman" w:cs="Times New Roman"/>
          <w:sz w:val="28"/>
          <w:szCs w:val="28"/>
        </w:rPr>
        <w:t xml:space="preserve"> Североуральского городского округа, иные муниципальные правовые акты, настоящие Правила.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Результаты публичных слушаний носят рекомендательный характер для органов местного самоуправления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Инициатором проведения публичных слушаний могут выступать население, Дума Североуральского городского округа или Глава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Организатором проведения публичных слушаний является Комиссия.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Финансирование проведения публичных слушаний осуществляется за счет средств бюджета Североуральского городского округа, за исключением случаев проведения публичных слушаний по вопросам разрешения на условно разрешенный вид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55. Принятие решений о проведении публичных слушаний</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Решение о проведении публичных слушаний принимается Главой Североуральского городского округа в форме постановления.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В постановлении Главы Североуральского городского округа о проведении публичных слушаний указываются: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наименование вопроса, выносимого на публичные слушания;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сроки и порядок проведения публичных слушаний;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место проведения публичных слушаний;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порядок заблаговременного ознакомления с проектом документа </w:t>
      </w:r>
      <w:r w:rsidRPr="00AD47FD">
        <w:rPr>
          <w:rFonts w:ascii="Times New Roman" w:hAnsi="Times New Roman" w:cs="Times New Roman"/>
          <w:sz w:val="28"/>
          <w:szCs w:val="28"/>
        </w:rPr>
        <w:lastRenderedPageBreak/>
        <w:t>(документов), выносимых на публичные слушания;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иная необходимая для проведения публичных слушаний информация.</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51" w:name="P1138"/>
      <w:bookmarkEnd w:id="51"/>
      <w:r w:rsidRPr="00AD47FD">
        <w:rPr>
          <w:rFonts w:ascii="Times New Roman" w:hAnsi="Times New Roman" w:cs="Times New Roman"/>
          <w:sz w:val="28"/>
          <w:szCs w:val="28"/>
        </w:rPr>
        <w:t>Статья 56. Сроки проведения публичных слушаний</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Публичные слушания по проекту решения Думы Североуральского городского округа о внесении изменений в настоящие Правила проводятся в течение не менее двух и не более четырех месяцев со дня официального опубликования соответствующего проекта.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Публичные слушания по вопросам предоставления разрешения на условно разрешенный вид использования земельных участков 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со дня оповещения жителей города о времени и месте их проведения до дня официального опубликования заключения о результатах публичных слушаний.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Срок проведения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Североуральского городского округа, не может быть менее одного месяца и более трех со дня оповещения жителей города о времени и месте их проведения до дня официального опубликования заключения о результатах публичных слушаний.</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57. Полномочия Комиссии в области организации и проведения публичных слушаний</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Со дня принятия решения о проведении публичных слушаний Комиссия: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определяет перечень конкретных вопросов, выносимых на обсуждение по теме публичных слушаний;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обеспечивает заблаговременную публикацию темы и перечня вопросов публичных слушаний в средствах городских массовой информации и размещает указанную информацию на официальном сайте Североуральского городского округа (при наличии официального сайта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Эксперт публичных слушаний - лицо, предоставившее в письменном виде заключение по вопросам, выносимым на публичные слушания, и принимающее участие в прениях для их аргументации;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5) содействует участникам публичных слушаний в получении информации, необходимой им для подготовки рекомендаций по вопросам публичных </w:t>
      </w:r>
      <w:r w:rsidRPr="00AD47FD">
        <w:rPr>
          <w:rFonts w:ascii="Times New Roman" w:hAnsi="Times New Roman" w:cs="Times New Roman"/>
          <w:sz w:val="28"/>
          <w:szCs w:val="28"/>
        </w:rPr>
        <w:lastRenderedPageBreak/>
        <w:t>слушаний и в предоставлении информации на публичные слушания;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организует подготовку проекта заключения публичных слушаний, состоящего из рекомендаций и предложений по каждому из вопросов, выносимых на обсуждение;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назначает ведущего и секретаря публичных слушаний;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8) оповещает население города Североуральска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земельных участков и объектов капитального строительства путем выкупа, резервирования для обеспечения реализации муниципальных и государственных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9) определяет место и время проведения публичных слушаний с учетом количества экспертов и возможности свободного доступа для жителей города, представителей органов местного самоуправления и других заинтересованных лиц;</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10) организует регистрацию участников публичных слушаний и обеспечивает их проектом заключения публичных слушаний;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11) осуществляет иные полномочия.</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52" w:name="P1160"/>
      <w:bookmarkEnd w:id="52"/>
      <w:r w:rsidRPr="00AD47FD">
        <w:rPr>
          <w:rFonts w:ascii="Times New Roman" w:hAnsi="Times New Roman" w:cs="Times New Roman"/>
          <w:sz w:val="28"/>
          <w:szCs w:val="28"/>
        </w:rPr>
        <w:t>Статья 58. Проведение публичных слушаний по вопросу внесения изменений в настоящие Правила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Публичные слушания по вопросу внесения изменений в настоящие Правила проводятся Комиссией по решению Главы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Организация и проведение публичных слушаний осуществляются в соответствии с положениями настоящей главы.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Внесение изменений в правила землепользования и застройки осуществляется в порядке, предусмотренном </w:t>
      </w:r>
      <w:hyperlink w:anchor="P219" w:history="1">
        <w:r w:rsidRPr="00AD47FD">
          <w:rPr>
            <w:rFonts w:ascii="Times New Roman" w:hAnsi="Times New Roman" w:cs="Times New Roman"/>
            <w:sz w:val="28"/>
            <w:szCs w:val="28"/>
          </w:rPr>
          <w:t>статьями 8</w:t>
        </w:r>
      </w:hyperlink>
      <w:r w:rsidRPr="00AD47FD">
        <w:rPr>
          <w:rFonts w:ascii="Times New Roman" w:hAnsi="Times New Roman" w:cs="Times New Roman"/>
          <w:sz w:val="28"/>
          <w:szCs w:val="28"/>
        </w:rPr>
        <w:t xml:space="preserve">, </w:t>
      </w:r>
      <w:hyperlink w:anchor="P1160" w:history="1">
        <w:r w:rsidRPr="00AD47FD">
          <w:rPr>
            <w:rFonts w:ascii="Times New Roman" w:hAnsi="Times New Roman" w:cs="Times New Roman"/>
            <w:sz w:val="28"/>
            <w:szCs w:val="28"/>
          </w:rPr>
          <w:t>58</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Основаниями для рассмотрения вопроса о внесении изменений в правила землепользования и застройки являются: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несоответствие правил землепользования и застройки генеральному плану города Североуральска, генеральному плану Североуральского городского округа, возникшее в результате внесения в такие генеральные планы изменений;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Предложения о внесении изменений в правила землепользования и застройки направляются в Комиссию через Главу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w:t>
      </w:r>
      <w:r w:rsidRPr="00AD47FD">
        <w:rPr>
          <w:rFonts w:ascii="Times New Roman" w:hAnsi="Times New Roman" w:cs="Times New Roman"/>
          <w:sz w:val="28"/>
          <w:szCs w:val="28"/>
        </w:rPr>
        <w:lastRenderedPageBreak/>
        <w:t>размещению объектов капитального строительства федерального значения;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органами исполнительной власти Свердловской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органами местного самоуправления Североуральского городского округа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органами местного самоуправления Североуральского городского округа в случаях, если необходимо совершенствовать порядок регулирования землепользования и застройки на соответствующей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Глава Североуральского городского округа обеспечивает в течение одного рабочего дня регистрацию предложений и в течение трех дней со дня регистрации направляет их в Комиссию.</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Глава Североуральского городского округа,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w:t>
      </w:r>
      <w:r w:rsidRPr="00AD47FD">
        <w:rPr>
          <w:rFonts w:ascii="Times New Roman" w:hAnsi="Times New Roman" w:cs="Times New Roman"/>
          <w:sz w:val="28"/>
          <w:szCs w:val="28"/>
        </w:rPr>
        <w:lastRenderedPageBreak/>
        <w:t>правообладателям объектов капитального строительства, расположенных в границах зон с особыми условиями использования территорий.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Указанные извещения направляются в срок не позднее чем через пятнадцать дней со дня принятия Главой Североуральского городского округа решения о проведении публичных слушаний по предложениям о внесении изменений в правила землепользования и застройки.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8. После завершения публичных слушаний по вопросу внесения изменений в настоящие Правила Комиссия, с учетом результатов слушаний, обеспечивает внесение изменений в настоящие Правила и представляет соответствующий проект Главе Североуральского городского округа. Глава принимает решение о направлении проекта о внесении изменений в настоящие Правила в Думу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Обязательным приложением к проекту о внесении изменений в настоящие Правила являются протоколы публичных слушаний и заключение о результатах публичных слушаний.</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59.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направляет в Комиссию через Главу Североуральского городского округа заявление о предоставлении разрешения на условно разрешенный вид использования или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Глава Североуральского городского округа обеспечивает в течение одного рабочего дня регистрацию указанного заявления и в течение трех дней со дня регистрации направляет его в Комиссию.</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Вопрос о предоставлении таких разрешений подлежит обсуждению на публичных слушаниях.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Публичные слушания проводятся Комиссией по решению Главы Североуральского городского округа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воздействия.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w:t>
      </w:r>
      <w:r w:rsidRPr="00AD47FD">
        <w:rPr>
          <w:rFonts w:ascii="Times New Roman" w:hAnsi="Times New Roman" w:cs="Times New Roman"/>
          <w:sz w:val="28"/>
          <w:szCs w:val="28"/>
        </w:rPr>
        <w:lastRenderedPageBreak/>
        <w:t>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таким земельным участком, и правообладателям помещений, являющихся частью объекта капитального строительства, применительно к которому испрашивается разрешение.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объекте, в отношении которого оно испрашивается, времени и месте проведения публичных слушаний.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Порядок организации и проведения публичных слушаний, участие в них определяется в соответствии с настоящей главой.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На основании рекомендаций Комиссии Глава Североуральского городского округа в течение трех дней со дня поступления указанных рекомендаций - в отношении предоставления разрешения на условно разрешенный вид использования земельного участка или объекта капитального строительства, в течение семи дней - в отношении разрешения на отклонение от предельных параметров разрешенного строительства, реконструкции объекта капитального строительства принимает решение о предоставлении разрешения или об отказе в его предоставлении.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Указанное решение подлежит официальному опубликованию и размещению на официальном сайте Североуральского городского округа в сети Интернет (в случае наличия официального сайта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53" w:name="P1197"/>
      <w:bookmarkEnd w:id="53"/>
      <w:r w:rsidRPr="00AD47FD">
        <w:rPr>
          <w:rFonts w:ascii="Times New Roman" w:hAnsi="Times New Roman" w:cs="Times New Roman"/>
          <w:sz w:val="28"/>
          <w:szCs w:val="28"/>
        </w:rPr>
        <w:t>Статья 60.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Публичные слушания по вопросу рассмотрения проектов планировки территории и проектов межевания территории проводятся Комиссией по решению Главы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Организация и проведение публичных слушаний осуществляются в соответствии с положениями настоящей главы.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Не позднее чем через пятнадцать дней со дня проведения публичных слушаний Комиссия направляет Главе Североуральского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Глава Североуральского городского округа с учетом результатов публичных слушаний и заключения о результатах публичных слушаний принимает решение об утверждении документации по планировке территории или отклонении такой документации и направлении ее на доработку.</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jc w:val="center"/>
        <w:outlineLvl w:val="2"/>
        <w:rPr>
          <w:rFonts w:ascii="Times New Roman" w:hAnsi="Times New Roman" w:cs="Times New Roman"/>
          <w:sz w:val="28"/>
          <w:szCs w:val="28"/>
        </w:rPr>
      </w:pPr>
      <w:r w:rsidRPr="00AD47FD">
        <w:rPr>
          <w:rFonts w:ascii="Times New Roman" w:hAnsi="Times New Roman" w:cs="Times New Roman"/>
          <w:sz w:val="28"/>
          <w:szCs w:val="28"/>
        </w:rPr>
        <w:lastRenderedPageBreak/>
        <w:t>Глава 8. ГРАДОСТРОИТЕЛЬНОЕ ЗОНИРОВАНИЕ И РЕГЛАМЕНТИРОВАНИЕ</w:t>
      </w:r>
    </w:p>
    <w:p w:rsidR="003D3625" w:rsidRPr="00AD47FD" w:rsidRDefault="003D3625" w:rsidP="00BA7B6E">
      <w:pPr>
        <w:pStyle w:val="ConsPlusNormal"/>
        <w:jc w:val="center"/>
        <w:rPr>
          <w:rFonts w:ascii="Times New Roman" w:hAnsi="Times New Roman" w:cs="Times New Roman"/>
          <w:sz w:val="28"/>
          <w:szCs w:val="28"/>
        </w:rPr>
      </w:pPr>
      <w:r w:rsidRPr="00AD47FD">
        <w:rPr>
          <w:rFonts w:ascii="Times New Roman" w:hAnsi="Times New Roman" w:cs="Times New Roman"/>
          <w:sz w:val="28"/>
          <w:szCs w:val="28"/>
        </w:rPr>
        <w:t>ИСПОЛЬЗОВАНИЯ ТЕРРИТОРИИ ГОРОДА СЕВЕРОУРАЛЬСКА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61. Планировочная организация территории города Североуральска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Планировочное зонирование выполняется на основе планировочной структуры территории города, определенной решениями генерального плана города Североуральска, и включает в себя следующие территориальные элементы: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город;</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планировочный район;</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планировочный микрорайон;</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планировочный квартал;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земельно-имущественный комплекс;</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сформированный земельный участок или имущественный комплекс.</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Граница территории города Североуральска (Городская черта) утверждается в составе документов территориального планирования Североуральского городского округа (Генеральный план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Планировочный район включает в себя территории, границы которых определены красными линиями магистральных улиц и дорог городского значения, границами крупных промышленных территорий.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Планировочный микрорайон включает в себя междумагистральные территории или территории с явно выраженным определенным функциональным назначением, границы которых определены красными линиями улиц и дорог городского и районного значения. При определении границ планировочных микрорайонов на незастроенных территориях учитываются положения генерального плана города.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Планировочный квартал - основной модульный элемент градостроительного планировочного зонирования - включает в себя территории, ограниченные жилыми улицами, границами земельных участков и другими обоснованными границами.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Планировочный земельно-имущественный комплекс формируется на территориях кварталов в тех случаях, когда несколько сформированных земельных участков объединены в границы одного земельного участка, обеспечивающего их нормальное функционирование и предназначенного для совместного использования владельцами объектов капитального строительства, расположенных на этом участке.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Земельно-имущественные комплексы формируются, как правило,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При формировании планировочной структуры границы всех планировочных элементов должны проходить по красным линиям или другим линиям градостроительного регулирования. В случае если такие линии не утверждены, допускается установление условной границы. После утверждения соответствующей линии градостроительного регулирования граница планировочного элемента должна быть уточнена.</w:t>
      </w:r>
    </w:p>
    <w:p w:rsidR="003D3625" w:rsidRPr="00AD47FD" w:rsidRDefault="003D3625" w:rsidP="00BA7B6E">
      <w:pPr>
        <w:pStyle w:val="ConsPlusNormal"/>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62. Виды и границы территориальных зон, установленные настоящими Правилами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Виды территориальных зон должны учитывать местные особенности территории города.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На карте градостроительного зонирования обозначены следующие территориальные зоны: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жилые зоны;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общественно-деловые зоны;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производственные зоны;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зоны инженерной инфраструктуры;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зоны транспортной инфраструктуры;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рекреационные зоны;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зоны сельскохозяйственного использования;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8) зоны специального назначения.</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63. Линии градостроительного регулирования</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Линии градостроительного регулирования устанавливаются проектами планировки и межевания территории, проектами санитарно-защитных зон, проектами охранных зон памятников истории и культуры и т.п.</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На территории города Североуральска действуют следующие линии градостроительного регулирования: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красные линии;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линии регулирования застройки;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границы технических (охранных) зон действующих и </w:t>
      </w:r>
      <w:proofErr w:type="gramStart"/>
      <w:r w:rsidRPr="00AD47FD">
        <w:rPr>
          <w:rFonts w:ascii="Times New Roman" w:hAnsi="Times New Roman" w:cs="Times New Roman"/>
          <w:sz w:val="28"/>
          <w:szCs w:val="28"/>
        </w:rPr>
        <w:t>проектируемых инженерных сооружений</w:t>
      </w:r>
      <w:proofErr w:type="gramEnd"/>
      <w:r w:rsidRPr="00AD47FD">
        <w:rPr>
          <w:rFonts w:ascii="Times New Roman" w:hAnsi="Times New Roman" w:cs="Times New Roman"/>
          <w:sz w:val="28"/>
          <w:szCs w:val="28"/>
        </w:rPr>
        <w:t xml:space="preserve"> и коммуникаций;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границы зон охраняемого природного ландшафта.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Основанием для установления, изменения, отмены линий градостроительного регулирования является утвержденная и (или) зарегистрированная в информационной системе обеспечения градостроительной деятельности документация по планировке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 и (или) регистрации их в информационной системе обеспечения градостроительной деятельности.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Комитет градостроительства обеспечивает нанесение всех действующих линий градостроительного регулирования на топографические планы М 1:500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64. Градостроительный регламент</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города Североуральска, документацией о планировке территории и на основе </w:t>
      </w:r>
      <w:r w:rsidRPr="00AD47FD">
        <w:rPr>
          <w:rFonts w:ascii="Times New Roman" w:hAnsi="Times New Roman" w:cs="Times New Roman"/>
          <w:sz w:val="28"/>
          <w:szCs w:val="28"/>
        </w:rPr>
        <w:lastRenderedPageBreak/>
        <w:t>установленных настоящими Правилами градостроительных регламентов.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Градостроительные регламенты устанавливаются с учетом: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функциональных зон и характеристик их планируемого развития, определенных генеральным планом города;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видов территориальных зон;</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Градостроительные регламенты действуют в пределах территориальных зон, определяют основу правового режима земельных участков и объектов капитального строительства и распространяются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Действие градостроительных регламентов не распространяется на земельные участки: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состоящие в едином государственном реестре объектов культурного наследия 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в границах особо охраняемых природных территорий, решения по использованию которых принимаются вне системы градостроительного зонирования, согласно </w:t>
      </w:r>
      <w:proofErr w:type="gramStart"/>
      <w:r w:rsidRPr="00AD47FD">
        <w:rPr>
          <w:rFonts w:ascii="Times New Roman" w:hAnsi="Times New Roman" w:cs="Times New Roman"/>
          <w:sz w:val="28"/>
          <w:szCs w:val="28"/>
        </w:rPr>
        <w:t>законодательству</w:t>
      </w:r>
      <w:proofErr w:type="gramEnd"/>
      <w:r w:rsidRPr="00AD47FD">
        <w:rPr>
          <w:rFonts w:ascii="Times New Roman" w:hAnsi="Times New Roman" w:cs="Times New Roman"/>
          <w:sz w:val="28"/>
          <w:szCs w:val="28"/>
        </w:rPr>
        <w:t xml:space="preserve"> об особо охраняемых природных территориях;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в границах территорий общего пользования;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предоставленные для добычи полезных ископаемых.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Структура градостроительных регламентов состоит из:</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видов разрешенного использования земельных участков и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параметров разрешенного использования - предельных (минимальных и (или) максимальных) размеров земельных участков и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ограничений использования земельных участков и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Виды разрешенного использования земельных участков и объектов капитального строительства включают в себя: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основные виды разрешенного использования, которые не могут быть </w:t>
      </w:r>
      <w:r w:rsidRPr="00AD47FD">
        <w:rPr>
          <w:rFonts w:ascii="Times New Roman" w:hAnsi="Times New Roman" w:cs="Times New Roman"/>
          <w:sz w:val="28"/>
          <w:szCs w:val="28"/>
        </w:rPr>
        <w:lastRenderedPageBreak/>
        <w:t>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 выбираются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 из нескольких видов разрешенного использования, предусмотренных в градостроительном регламенте для данной территориальной зоны;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условно разрешенный вид использования - исключение из общего правила, вид использования, не предусмотренный градостроительными регламентами для данной территориальной зоны или </w:t>
      </w:r>
      <w:proofErr w:type="spellStart"/>
      <w:r w:rsidRPr="00AD47FD">
        <w:rPr>
          <w:rFonts w:ascii="Times New Roman" w:hAnsi="Times New Roman" w:cs="Times New Roman"/>
          <w:sz w:val="28"/>
          <w:szCs w:val="28"/>
        </w:rPr>
        <w:t>подзоны</w:t>
      </w:r>
      <w:proofErr w:type="spellEnd"/>
      <w:r w:rsidRPr="00AD47FD">
        <w:rPr>
          <w:rFonts w:ascii="Times New Roman" w:hAnsi="Times New Roman" w:cs="Times New Roman"/>
          <w:sz w:val="28"/>
          <w:szCs w:val="28"/>
        </w:rPr>
        <w:t xml:space="preserve"> или предусмотренный в виде ограниченного списка возможных, при получении соответствующих разрешений, в порядке, прописанном в </w:t>
      </w:r>
      <w:hyperlink w:anchor="P1313" w:history="1">
        <w:r w:rsidRPr="00AD47FD">
          <w:rPr>
            <w:rFonts w:ascii="Times New Roman" w:hAnsi="Times New Roman" w:cs="Times New Roman"/>
            <w:sz w:val="28"/>
            <w:szCs w:val="28"/>
          </w:rPr>
          <w:t>статье 67</w:t>
        </w:r>
      </w:hyperlink>
      <w:r w:rsidRPr="00AD47FD">
        <w:rPr>
          <w:rFonts w:ascii="Times New Roman" w:hAnsi="Times New Roman" w:cs="Times New Roman"/>
          <w:sz w:val="28"/>
          <w:szCs w:val="28"/>
        </w:rPr>
        <w:t xml:space="preserve">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Разрешение на условно разрешенный вид использования устанавливается Главой Североуральского городского округа, на основании заключения о результатах публичных слушаний, одновременно в настоящие Правила вносятся изменения с включением в состав видов разрешенного использования объектов недвижимости градостроительного регламента условно разрешенного вида.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Объекты благоустройства, линейные объекты всегда являются разрешенными видами использования для всех территориальных зон.</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8. Виды использования, не предусмотренные в градостроительном регламенте, являются запрещенными.</w:t>
      </w:r>
    </w:p>
    <w:p w:rsidR="003D3625" w:rsidRPr="00AD47FD" w:rsidRDefault="003D3625" w:rsidP="00BA7B6E">
      <w:pPr>
        <w:pStyle w:val="ConsPlusNormal"/>
        <w:ind w:left="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54" w:name="P1278"/>
      <w:bookmarkEnd w:id="54"/>
      <w:r w:rsidRPr="00AD47FD">
        <w:rPr>
          <w:rFonts w:ascii="Times New Roman" w:hAnsi="Times New Roman" w:cs="Times New Roman"/>
          <w:sz w:val="28"/>
          <w:szCs w:val="28"/>
        </w:rPr>
        <w:t>Статья 65. Использование объектов недвижимости, не соответствующих установленному градостроительному регламенту</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bookmarkStart w:id="55" w:name="P1280"/>
      <w:bookmarkEnd w:id="55"/>
      <w:r w:rsidRPr="00AD47FD">
        <w:rPr>
          <w:rFonts w:ascii="Times New Roman" w:hAnsi="Times New Roman" w:cs="Times New Roman"/>
          <w:sz w:val="28"/>
          <w:szCs w:val="28"/>
        </w:rPr>
        <w:t>1. Земельные участки или объекты капитального строительства являются не соответствующими установленным градостроительным регламентам в следующих случаях:</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если виды их разрешенного использования (основные, условно разрешенные или вспомогательные) не соответствуют градостроительному регламенту;</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если их предельные размеры и предельные параметры не соответствуют градостроительному регламенту.</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Использование объектов недвижимости, указанных в </w:t>
      </w:r>
      <w:hyperlink w:anchor="P1280" w:history="1">
        <w:r w:rsidRPr="00AD47FD">
          <w:rPr>
            <w:rFonts w:ascii="Times New Roman" w:hAnsi="Times New Roman" w:cs="Times New Roman"/>
            <w:sz w:val="28"/>
            <w:szCs w:val="28"/>
          </w:rPr>
          <w:t>пункте 1</w:t>
        </w:r>
      </w:hyperlink>
      <w:r w:rsidRPr="00AD47FD">
        <w:rPr>
          <w:rFonts w:ascii="Times New Roman" w:hAnsi="Times New Roman" w:cs="Times New Roman"/>
          <w:sz w:val="28"/>
          <w:szCs w:val="28"/>
        </w:rPr>
        <w:t xml:space="preserve"> настоящей статьи, может осуществляться без установления срока приведения их в соответствие градостроительным регламентам,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затрудняет возможность реализации документов территориального планирования.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Объекты недвижимости, не соответствующие градостроительным </w:t>
      </w:r>
      <w:r w:rsidRPr="00AD47FD">
        <w:rPr>
          <w:rFonts w:ascii="Times New Roman" w:hAnsi="Times New Roman" w:cs="Times New Roman"/>
          <w:sz w:val="28"/>
          <w:szCs w:val="28"/>
        </w:rPr>
        <w:lastRenderedPageBreak/>
        <w:t xml:space="preserve">регламентам по указанным в </w:t>
      </w:r>
      <w:hyperlink w:anchor="P1280" w:history="1">
        <w:r w:rsidRPr="00AD47FD">
          <w:rPr>
            <w:rFonts w:ascii="Times New Roman" w:hAnsi="Times New Roman" w:cs="Times New Roman"/>
            <w:sz w:val="28"/>
            <w:szCs w:val="28"/>
          </w:rPr>
          <w:t>пункте 1</w:t>
        </w:r>
      </w:hyperlink>
      <w:r w:rsidRPr="00AD47FD">
        <w:rPr>
          <w:rFonts w:ascii="Times New Roman" w:hAnsi="Times New Roman" w:cs="Times New Roman"/>
          <w:sz w:val="28"/>
          <w:szCs w:val="28"/>
        </w:rPr>
        <w:t xml:space="preserve">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Реконструкция указанных в </w:t>
      </w:r>
      <w:hyperlink w:anchor="P1280" w:history="1">
        <w:r w:rsidRPr="00AD47FD">
          <w:rPr>
            <w:rFonts w:ascii="Times New Roman" w:hAnsi="Times New Roman" w:cs="Times New Roman"/>
            <w:sz w:val="28"/>
            <w:szCs w:val="28"/>
          </w:rPr>
          <w:t>пункте 1</w:t>
        </w:r>
      </w:hyperlink>
      <w:r w:rsidRPr="00AD47FD">
        <w:rPr>
          <w:rFonts w:ascii="Times New Roman" w:hAnsi="Times New Roman" w:cs="Times New Roman"/>
          <w:sz w:val="28"/>
          <w:szCs w:val="28"/>
        </w:rPr>
        <w:t xml:space="preserve"> настоящей статьи объектов капитального строительства может осуществляться только путем приведения таких объектов в соответствие градостроительным регламентам или путем уменьшения их несоответствия градостроительным регламентам, предельным параметрам разрешенного строительства, реконструкции.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5. Строительство новых объектов капитального строительства, прочно связанных с указанными в </w:t>
      </w:r>
      <w:hyperlink w:anchor="P1280" w:history="1">
        <w:r w:rsidRPr="00AD47FD">
          <w:rPr>
            <w:rFonts w:ascii="Times New Roman" w:hAnsi="Times New Roman" w:cs="Times New Roman"/>
            <w:sz w:val="28"/>
            <w:szCs w:val="28"/>
          </w:rPr>
          <w:t>пункте 1</w:t>
        </w:r>
      </w:hyperlink>
      <w:r w:rsidRPr="00AD47FD">
        <w:rPr>
          <w:rFonts w:ascii="Times New Roman" w:hAnsi="Times New Roman" w:cs="Times New Roman"/>
          <w:sz w:val="28"/>
          <w:szCs w:val="28"/>
        </w:rPr>
        <w:t xml:space="preserve">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6. Изменением видов разрешенного использования указанных в </w:t>
      </w:r>
      <w:hyperlink w:anchor="P1280" w:history="1">
        <w:r w:rsidRPr="00AD47FD">
          <w:rPr>
            <w:rFonts w:ascii="Times New Roman" w:hAnsi="Times New Roman" w:cs="Times New Roman"/>
            <w:sz w:val="28"/>
            <w:szCs w:val="28"/>
          </w:rPr>
          <w:t>пункте 1</w:t>
        </w:r>
      </w:hyperlink>
      <w:r w:rsidRPr="00AD47FD">
        <w:rPr>
          <w:rFonts w:ascii="Times New Roman" w:hAnsi="Times New Roman" w:cs="Times New Roman"/>
          <w:sz w:val="28"/>
          <w:szCs w:val="28"/>
        </w:rPr>
        <w:t xml:space="preserve">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градостроительными регламентами.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7. Запрещается изменение одного </w:t>
      </w:r>
      <w:proofErr w:type="gramStart"/>
      <w:r w:rsidRPr="00AD47FD">
        <w:rPr>
          <w:rFonts w:ascii="Times New Roman" w:hAnsi="Times New Roman" w:cs="Times New Roman"/>
          <w:sz w:val="28"/>
          <w:szCs w:val="28"/>
        </w:rPr>
        <w:t>вида</w:t>
      </w:r>
      <w:proofErr w:type="gramEnd"/>
      <w:r w:rsidRPr="00AD47FD">
        <w:rPr>
          <w:rFonts w:ascii="Times New Roman" w:hAnsi="Times New Roman" w:cs="Times New Roman"/>
          <w:sz w:val="28"/>
          <w:szCs w:val="28"/>
        </w:rPr>
        <w:t xml:space="preserve"> не соответствующего утвержденным градостроительным регламентам использования объектов недвижимости на другой вид несоответствующего использования.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8. Правообладатели земельных участков, размеры которых меньше установленных градостроительными регламентами минимальных размеров земельных участков либо конфигурация, инженерно-геологические или </w:t>
      </w:r>
      <w:proofErr w:type="gramStart"/>
      <w:r w:rsidRPr="00AD47FD">
        <w:rPr>
          <w:rFonts w:ascii="Times New Roman" w:hAnsi="Times New Roman" w:cs="Times New Roman"/>
          <w:sz w:val="28"/>
          <w:szCs w:val="28"/>
        </w:rPr>
        <w:t>иные характеристики</w:t>
      </w:r>
      <w:proofErr w:type="gramEnd"/>
      <w:r w:rsidRPr="00AD47FD">
        <w:rPr>
          <w:rFonts w:ascii="Times New Roman" w:hAnsi="Times New Roman" w:cs="Times New Roman"/>
          <w:sz w:val="28"/>
          <w:szCs w:val="28"/>
        </w:rPr>
        <w:t xml:space="preserve"> которых неблагоприятны для застройки, вправе обратиться за разрешением на отклонение от установленных предельных параметров разрешенного строительства, реконструкции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9. Использование объектов недвижимости, не соответствующих установленным градостроительным регламентам, если оно не представляет опасности для жизни и здоровья человека, для окружающей среды и объектов культурного наследия, должно быть направлено на постепенное приведение в соответствие их фактического использования с установленными градостроительными регламентами.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10. В целях побуждения правообладателей объектов недвижимости, указанных в </w:t>
      </w:r>
      <w:hyperlink w:anchor="P1280" w:history="1">
        <w:r w:rsidRPr="00AD47FD">
          <w:rPr>
            <w:rFonts w:ascii="Times New Roman" w:hAnsi="Times New Roman" w:cs="Times New Roman"/>
            <w:sz w:val="28"/>
            <w:szCs w:val="28"/>
          </w:rPr>
          <w:t>пункте 1</w:t>
        </w:r>
      </w:hyperlink>
      <w:r w:rsidRPr="00AD47FD">
        <w:rPr>
          <w:rFonts w:ascii="Times New Roman" w:hAnsi="Times New Roman" w:cs="Times New Roman"/>
          <w:sz w:val="28"/>
          <w:szCs w:val="28"/>
        </w:rPr>
        <w:t xml:space="preserve"> настоящей статьи, к приведению использования таких объектов в соответствие утвержденным градостроительным регламентам, Думой Североуральского городского округа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действующему законодательству.</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11. В случае если использование указанных в </w:t>
      </w:r>
      <w:hyperlink w:anchor="P1280" w:history="1">
        <w:r w:rsidRPr="00AD47FD">
          <w:rPr>
            <w:rFonts w:ascii="Times New Roman" w:hAnsi="Times New Roman" w:cs="Times New Roman"/>
            <w:sz w:val="28"/>
            <w:szCs w:val="28"/>
          </w:rPr>
          <w:t>пункте 1</w:t>
        </w:r>
      </w:hyperlink>
      <w:r w:rsidRPr="00AD47FD">
        <w:rPr>
          <w:rFonts w:ascii="Times New Roman" w:hAnsi="Times New Roman" w:cs="Times New Roman"/>
          <w:sz w:val="28"/>
          <w:szCs w:val="28"/>
        </w:rPr>
        <w:t xml:space="preserve"> 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затрудняет возможность реализации документов территориального планирования, в соответствии с федеральным законодательством может быть наложен запрет на использование таких земельных участков и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56" w:name="P1294"/>
      <w:bookmarkEnd w:id="56"/>
      <w:r w:rsidRPr="00AD47FD">
        <w:rPr>
          <w:rFonts w:ascii="Times New Roman" w:hAnsi="Times New Roman" w:cs="Times New Roman"/>
          <w:sz w:val="28"/>
          <w:szCs w:val="28"/>
        </w:rPr>
        <w:lastRenderedPageBreak/>
        <w:t>Статья 66. Порядок изменения видов разрешенного использования земельных участков и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Изменение одного вида разрешенного использования земельного участка и объекта капитального строительства на другой осуществляется в соответствии с градостроительным законодательством, при условии соблюдения технических регламентов.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Правом на изменение одного вида на другой вид разрешенного использования земельных участков и иных объектов недвижимости обладают:</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собственники зданий, строений, сооружений, владеющие земельными участками под ними на праве аренды;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лица, владеющие земельными участками на праве аренды, срок которой согласно договору аренды составляет не менее пяти лет, но при наличии в договоре аренды согласия собственника на изменение одного вида на другой вид разрешенного использования (за исключением земельных участков, предоставленных для конкретного вида целевого использования из состава земель общего пользования);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а) многоквартирные дома расположены в зонах, где настоящими Правилами предусмотрена возможность изменения жилого назначения расположенных на первых этажах помещений на нежилое;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б) обеспечиваются требования о наличии изолированного входа в такие помещения, квартиры (минуя помещения общего пользования многоквартирных домов);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соблюдаются требования технических регламентов безопасности (а до введения их в действие - требования строительных норм и правил, иные обязательные требования).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Изменение одного вида разрешенного использования земельного участка и объекта капитального строительства на другой осуществляется при условии: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w:t>
      </w:r>
      <w:r w:rsidRPr="00AD47FD">
        <w:rPr>
          <w:rFonts w:ascii="Times New Roman" w:hAnsi="Times New Roman" w:cs="Times New Roman"/>
          <w:sz w:val="28"/>
          <w:szCs w:val="28"/>
        </w:rPr>
        <w:lastRenderedPageBreak/>
        <w:t>документации и получения разрешения на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 в соответствующих случаях, о том, что такое изменение не связано с необходимостью подготовки проектной документации и может быть осуществлено без получения разрешения на строительство.</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Решения об изменении одного вида разрешенного использования земельного участка и объекта капитального строительства, расположенных на землях, на которые действия установленных градостроительных регламентов не распространяются или для которых градостроительные регламенты не устанавливаются, на другой вид такого использования принимаются в соответствии с федеральным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57" w:name="P1313"/>
      <w:bookmarkEnd w:id="57"/>
      <w:r w:rsidRPr="00AD47FD">
        <w:rPr>
          <w:rFonts w:ascii="Times New Roman" w:hAnsi="Times New Roman" w:cs="Times New Roman"/>
          <w:sz w:val="28"/>
          <w:szCs w:val="28"/>
        </w:rPr>
        <w:t>Статья 67. Порядок предоставления разрешения на условно разрешенный вид использования земельного участка или объекта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направляет соответствующее заявление в Комиссию через Главу Североуральского городского округа, который обеспечивает в течение одного рабочего дня регистрацию указанного обращения и в течение трех дней со дня регистрации направляет его в Комиссию.</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2. В течение трех дней со дня поступления в Комиссию заявления его копия направляется в </w:t>
      </w:r>
      <w:r w:rsidR="00E77BB9" w:rsidRPr="00AD47FD">
        <w:rPr>
          <w:rFonts w:ascii="Times New Roman" w:hAnsi="Times New Roman" w:cs="Times New Roman"/>
          <w:sz w:val="28"/>
          <w:szCs w:val="28"/>
        </w:rPr>
        <w:t>Администрацию Североуральского городского округа</w:t>
      </w:r>
      <w:r w:rsidRPr="00AD47FD">
        <w:rPr>
          <w:rFonts w:ascii="Times New Roman" w:hAnsi="Times New Roman" w:cs="Times New Roman"/>
          <w:sz w:val="28"/>
          <w:szCs w:val="28"/>
        </w:rPr>
        <w:t xml:space="preserve">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нормативно-правовым актам органов местного самоуправления Североуральского городского округа в области градостроительной деятельности. Заключение подготавливается в месячный срок со дня поступления копии заявления и направляется в Комиссию.</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 проводимых в порядке, установленном градостроительным законодательством, </w:t>
      </w:r>
      <w:hyperlink r:id="rId89" w:history="1">
        <w:r w:rsidRPr="00AD47FD">
          <w:rPr>
            <w:rFonts w:ascii="Times New Roman" w:hAnsi="Times New Roman" w:cs="Times New Roman"/>
            <w:sz w:val="28"/>
            <w:szCs w:val="28"/>
          </w:rPr>
          <w:t>Уставом</w:t>
        </w:r>
      </w:hyperlink>
      <w:r w:rsidRPr="00AD47FD">
        <w:rPr>
          <w:rFonts w:ascii="Times New Roman" w:hAnsi="Times New Roman" w:cs="Times New Roman"/>
          <w:sz w:val="28"/>
          <w:szCs w:val="28"/>
        </w:rPr>
        <w:t xml:space="preserve"> Североуральского городского округа, настоящими Правилами и нормативными правовыми актами Думы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Заключение о результатах публичных слушаний подлежит опубликованию в местных средствах массовой информации и размещается на официальном сайте Североуральского городского округа в сети Интернет (в случае наличия официального сайта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w:t>
      </w:r>
    </w:p>
    <w:p w:rsidR="003D3625" w:rsidRPr="00AD47FD" w:rsidRDefault="003D3625" w:rsidP="00BA7B6E">
      <w:pPr>
        <w:pStyle w:val="ConsPlusNormal"/>
        <w:ind w:firstLine="540"/>
        <w:jc w:val="both"/>
        <w:rPr>
          <w:rFonts w:ascii="Times New Roman" w:hAnsi="Times New Roman" w:cs="Times New Roman"/>
          <w:sz w:val="28"/>
          <w:szCs w:val="28"/>
        </w:rPr>
      </w:pPr>
      <w:bookmarkStart w:id="58" w:name="P1320"/>
      <w:bookmarkEnd w:id="58"/>
      <w:r w:rsidRPr="00AD47FD">
        <w:rPr>
          <w:rFonts w:ascii="Times New Roman" w:hAnsi="Times New Roman" w:cs="Times New Roman"/>
          <w:sz w:val="28"/>
          <w:szCs w:val="28"/>
        </w:rPr>
        <w:t xml:space="preserve">5. 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с учетом заключения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xml:space="preserve">, готовит </w:t>
      </w:r>
      <w:r w:rsidRPr="00AD47FD">
        <w:rPr>
          <w:rFonts w:ascii="Times New Roman" w:hAnsi="Times New Roman" w:cs="Times New Roman"/>
          <w:sz w:val="28"/>
          <w:szCs w:val="28"/>
        </w:rPr>
        <w:lastRenderedPageBreak/>
        <w:t>рекомендации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 и направляет их Главе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6. На основании указанных в </w:t>
      </w:r>
      <w:hyperlink w:anchor="P1320" w:history="1">
        <w:r w:rsidRPr="00AD47FD">
          <w:rPr>
            <w:rFonts w:ascii="Times New Roman" w:hAnsi="Times New Roman" w:cs="Times New Roman"/>
            <w:sz w:val="28"/>
            <w:szCs w:val="28"/>
          </w:rPr>
          <w:t>пункте 5</w:t>
        </w:r>
      </w:hyperlink>
      <w:r w:rsidRPr="00AD47FD">
        <w:rPr>
          <w:rFonts w:ascii="Times New Roman" w:hAnsi="Times New Roman" w:cs="Times New Roman"/>
          <w:sz w:val="28"/>
          <w:szCs w:val="28"/>
        </w:rPr>
        <w:t xml:space="preserve"> настоящей статьи рекомендаций Глава Североуральского городского округа, в течение трех дней со дня их поступления, принимает решение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 Указанное решение подлежит опубликованию в местных средствах массовой информации и размещается на официальном сайте Североуральского городского округа в сети Интернет (в случае наличия официального сайта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7. Расходы,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D3625" w:rsidRPr="00AD47FD" w:rsidRDefault="003D3625" w:rsidP="00BA7B6E">
      <w:pPr>
        <w:pStyle w:val="ConsPlusNormal"/>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bookmarkStart w:id="59" w:name="P1325"/>
      <w:bookmarkEnd w:id="59"/>
      <w:r w:rsidRPr="00AD47FD">
        <w:rPr>
          <w:rFonts w:ascii="Times New Roman" w:hAnsi="Times New Roman" w:cs="Times New Roman"/>
          <w:sz w:val="28"/>
          <w:szCs w:val="28"/>
        </w:rPr>
        <w:t>Статья 68. Отклонение от предельных параметров разрешенного строительства, реконструкции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Правообладатели земельных участков, размеры которых меньше установленных градостроительными регламентами минимальных размеров земельных участков либо конфигурация, инженерно-геологические или </w:t>
      </w:r>
      <w:proofErr w:type="gramStart"/>
      <w:r w:rsidRPr="00AD47FD">
        <w:rPr>
          <w:rFonts w:ascii="Times New Roman" w:hAnsi="Times New Roman" w:cs="Times New Roman"/>
          <w:sz w:val="28"/>
          <w:szCs w:val="28"/>
        </w:rPr>
        <w:t>иные характеристики</w:t>
      </w:r>
      <w:proofErr w:type="gramEnd"/>
      <w:r w:rsidRPr="00AD47FD">
        <w:rPr>
          <w:rFonts w:ascii="Times New Roman" w:hAnsi="Times New Roman" w:cs="Times New Roman"/>
          <w:sz w:val="28"/>
          <w:szCs w:val="28"/>
        </w:rPr>
        <w:t xml:space="preserve">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 через Главу Североуральского городского округа, который обеспечивает в течение одного рабочего дня регистрацию указанного обращения и в течение трех дней со дня регистрации направляет его в Комиссию.</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В течение трех дней со дня поступления в Комиссию копия такого заявления направляется в Комитет градостроительства для подготовки заключения о соответствии предполагаемого отклонения техническим регламентам, требованиям законодательства, нормативно-правовым актам органов местного самоуправления Североуральского городского округа в области градостроительной деятельности. Заключение подготавливается в месячный срок со дня поступления копии заявления и направляется в Комиссию.</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5. Вопрос о предоставлении разрешения на отклонение от предельных </w:t>
      </w:r>
      <w:r w:rsidRPr="00AD47FD">
        <w:rPr>
          <w:rFonts w:ascii="Times New Roman" w:hAnsi="Times New Roman" w:cs="Times New Roman"/>
          <w:sz w:val="28"/>
          <w:szCs w:val="28"/>
        </w:rPr>
        <w:lastRenderedPageBreak/>
        <w:t xml:space="preserve">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градостроительным законодательством, </w:t>
      </w:r>
      <w:hyperlink r:id="rId90" w:history="1">
        <w:r w:rsidRPr="00AD47FD">
          <w:rPr>
            <w:rFonts w:ascii="Times New Roman" w:hAnsi="Times New Roman" w:cs="Times New Roman"/>
            <w:sz w:val="28"/>
            <w:szCs w:val="28"/>
          </w:rPr>
          <w:t>Уставом</w:t>
        </w:r>
      </w:hyperlink>
      <w:r w:rsidRPr="00AD47FD">
        <w:rPr>
          <w:rFonts w:ascii="Times New Roman" w:hAnsi="Times New Roman" w:cs="Times New Roman"/>
          <w:sz w:val="28"/>
          <w:szCs w:val="28"/>
        </w:rPr>
        <w:t xml:space="preserve"> Североуральского городского округа, настоящими Правилами.</w:t>
      </w:r>
    </w:p>
    <w:p w:rsidR="003D3625" w:rsidRPr="00AD47FD" w:rsidRDefault="003D3625" w:rsidP="00BA7B6E">
      <w:pPr>
        <w:pStyle w:val="ConsPlusNormal"/>
        <w:ind w:firstLine="540"/>
        <w:jc w:val="both"/>
        <w:rPr>
          <w:rFonts w:ascii="Times New Roman" w:hAnsi="Times New Roman" w:cs="Times New Roman"/>
          <w:sz w:val="28"/>
          <w:szCs w:val="28"/>
        </w:rPr>
      </w:pPr>
      <w:bookmarkStart w:id="60" w:name="P1332"/>
      <w:bookmarkEnd w:id="60"/>
      <w:r w:rsidRPr="00AD47FD">
        <w:rPr>
          <w:rFonts w:ascii="Times New Roman" w:hAnsi="Times New Roman" w:cs="Times New Roman"/>
          <w:sz w:val="28"/>
          <w:szCs w:val="28"/>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с учетом заключения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готовит рекомендации о предоставлении или об отказе в предоставлении такого разрешения, с указанием причин принятого решения и направляет их Главе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7. На основании указанных в </w:t>
      </w:r>
      <w:hyperlink w:anchor="P1332" w:history="1">
        <w:r w:rsidRPr="00AD47FD">
          <w:rPr>
            <w:rFonts w:ascii="Times New Roman" w:hAnsi="Times New Roman" w:cs="Times New Roman"/>
            <w:sz w:val="28"/>
            <w:szCs w:val="28"/>
          </w:rPr>
          <w:t>пункте 6</w:t>
        </w:r>
      </w:hyperlink>
      <w:r w:rsidRPr="00AD47FD">
        <w:rPr>
          <w:rFonts w:ascii="Times New Roman" w:hAnsi="Times New Roman" w:cs="Times New Roman"/>
          <w:sz w:val="28"/>
          <w:szCs w:val="28"/>
        </w:rPr>
        <w:t xml:space="preserve"> настоящей статьи рекомендаций Глава Североуральского городского округа, в течение семи дней со дня их поступления, принимает решение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jc w:val="center"/>
        <w:outlineLvl w:val="2"/>
        <w:rPr>
          <w:rFonts w:ascii="Times New Roman" w:hAnsi="Times New Roman" w:cs="Times New Roman"/>
          <w:sz w:val="28"/>
          <w:szCs w:val="28"/>
        </w:rPr>
      </w:pPr>
      <w:r w:rsidRPr="00AD47FD">
        <w:rPr>
          <w:rFonts w:ascii="Times New Roman" w:hAnsi="Times New Roman" w:cs="Times New Roman"/>
          <w:sz w:val="28"/>
          <w:szCs w:val="28"/>
        </w:rPr>
        <w:t>Глава 9. ГРАДОСТРОИТЕЛЬНЫЕ ОГРАНИЧЕНИЯ И ОСОБЫЕ УСЛОВИЯ</w:t>
      </w:r>
    </w:p>
    <w:p w:rsidR="003D3625" w:rsidRPr="00AD47FD" w:rsidRDefault="003D3625" w:rsidP="00BA7B6E">
      <w:pPr>
        <w:pStyle w:val="ConsPlusNormal"/>
        <w:jc w:val="center"/>
        <w:rPr>
          <w:rFonts w:ascii="Times New Roman" w:hAnsi="Times New Roman" w:cs="Times New Roman"/>
          <w:sz w:val="28"/>
          <w:szCs w:val="28"/>
        </w:rPr>
      </w:pPr>
      <w:r w:rsidRPr="00AD47FD">
        <w:rPr>
          <w:rFonts w:ascii="Times New Roman" w:hAnsi="Times New Roman" w:cs="Times New Roman"/>
          <w:sz w:val="28"/>
          <w:szCs w:val="28"/>
        </w:rPr>
        <w:t>ИСПОЛЬЗОВАНИЯ ТЕРРИТОРИИ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69. Виды зон градостроительных ограничений</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На карте градостроительного зонирования в составе настоящих Правил отображаются границы зон действия градостроительных ограничений, установленные в соответствии с действующим законодательством, нормативными правовыми актами органов местного самоуправления Североуральского городского округа, действующей на территории города Североуральска градостроительной документацией.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Видами зон действия градостроительных ограничений являются: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зоны с особыми условиями использования территорий (санитарно-защитные, водоохранные, зоны охраны объектов культурного наследия и т.п.);</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сейсмика, оползни, карсты, эрозия, повышенный радиационный фон и т.п.);</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зоны действия публичных сервитутов;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зоны особо охраняемых территорий города;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территории с установленным сроком освоения при предоставлении прав на земельный участок, находящийся в государственной или муниципальной собственности.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3. Зоны с особыми условиями использования территории могут не совпадать с границами территориальных зон, а накладываться на территориальные зоны </w:t>
      </w:r>
      <w:r w:rsidRPr="00AD47FD">
        <w:rPr>
          <w:rFonts w:ascii="Times New Roman" w:hAnsi="Times New Roman" w:cs="Times New Roman"/>
          <w:sz w:val="28"/>
          <w:szCs w:val="28"/>
        </w:rPr>
        <w:lastRenderedPageBreak/>
        <w:t>различных видов.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Градостроительные ограничения устанавливают дополнительные, относительно градостроительных регламентов, настоящих Правил, требования по использованию земельных участков и объектов капитального строительства в границах соответствующих зон, обязательные для соблюдения и исполнения всеми субъектами градостроительной деятельности.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В случае установления градостроительных ограничений в границах установленных территориальных зон виды разрешенного использования земельных участков и объектов капитального строительства в зоне действия ограничений определяются с учетом действия градостроительных регламентов и градостроительных ограничений.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6. Конкретные градостроительные обременения, связанные с установлением границ зон действия градостроительных ограничений, фиксируются в градостроительном регламенте соответствующей территориальной зоны в разделе "Особые условия реализации регламента".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70. Зоны с особыми условиями использования территории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На карте градостроительного зонирования настоящих Правил отображаются границы следующих зон с особыми условиями использования территории: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санитарно-защитные;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водоохранные;</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охраны источников питьевого водоснабжения;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зоны охраны объектов культурного наследия, памятников природы;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5) охранные зоны:</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а) электрических сетей;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б) линий и сооружений связи;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 магистральных трубопроводов;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г) систем газоснабжения;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д) гидрометеорологических станций;</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е) геодезических пунктов;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ж) территорий объектов различных видов транспорта;</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з) железных дорог;</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и) автомобильных дорог.</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71. Зоны действия опасных природных или техногенных процессов</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Виды зон действия опасных природных или техногенных процессов на территории города Североуральска должны быть конкретизированы в процессе более глубокого изучения состояния и проблем развития территории, завершения работ по корректировке генерального плана города Североуральска.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72. Зоны действия публичных сервитутов</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Ограничения прав на землю (сервитут) устанавливаются федеральным, областными нормативными правовыми актами и решениями Думы </w:t>
      </w:r>
      <w:r w:rsidRPr="00AD47FD">
        <w:rPr>
          <w:rFonts w:ascii="Times New Roman" w:hAnsi="Times New Roman" w:cs="Times New Roman"/>
          <w:sz w:val="28"/>
          <w:szCs w:val="28"/>
        </w:rPr>
        <w:lastRenderedPageBreak/>
        <w:t>Североуральского городского округа и подлежат государственной регистрации в соответствии с действующим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Границы зон действия публичных сервитутов отображаются в проектах межевания территории города Североуральска и указываются в градостроительных планах земельных участков.</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73. Зоны особо охраняемых территорий Североуральского городского округа</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К таким зонам относятся территории, требующие особой охраны и повышенных требований (ограничений) при их градостроительном использовании (территории памятников истории, культуры, территории центра города, его исторической части, природные и иные территории, выявляемые в процессе изучения территории города и градостроительного зонирования).</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jc w:val="center"/>
        <w:outlineLvl w:val="2"/>
        <w:rPr>
          <w:rFonts w:ascii="Times New Roman" w:hAnsi="Times New Roman" w:cs="Times New Roman"/>
          <w:sz w:val="28"/>
          <w:szCs w:val="28"/>
        </w:rPr>
      </w:pPr>
      <w:r w:rsidRPr="00AD47FD">
        <w:rPr>
          <w:rFonts w:ascii="Times New Roman" w:hAnsi="Times New Roman" w:cs="Times New Roman"/>
          <w:sz w:val="28"/>
          <w:szCs w:val="28"/>
        </w:rPr>
        <w:t>Глава 10. ЗАКЛЮЧИТЕЛЬНЫЕ ПОЛОЖЕНИЯ</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74. Действие настоящих Правил по отношению к ранее возникшим правам</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1. Принятые до введения в действие настоящих Правил нормативные правовые акты Североуральского городского округа по вопросам землепользования и застройки применяются в части, не противоречащей настоящим Правилам.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Разрешения на строительство, реконструкцию, выданные до вступления в силу настоящих Правил, являются действительными.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3D3625" w:rsidRPr="00AD47FD" w:rsidRDefault="003D3625" w:rsidP="00BA7B6E">
      <w:pPr>
        <w:pStyle w:val="ConsPlusNormal"/>
        <w:ind w:firstLine="540"/>
        <w:jc w:val="both"/>
        <w:rPr>
          <w:rFonts w:ascii="Times New Roman" w:hAnsi="Times New Roman" w:cs="Times New Roman"/>
          <w:sz w:val="28"/>
          <w:szCs w:val="28"/>
        </w:rPr>
      </w:pPr>
      <w:bookmarkStart w:id="61" w:name="P1391"/>
      <w:bookmarkEnd w:id="61"/>
      <w:r w:rsidRPr="00AD47FD">
        <w:rPr>
          <w:rFonts w:ascii="Times New Roman" w:hAnsi="Times New Roman" w:cs="Times New Roman"/>
          <w:sz w:val="28"/>
          <w:szCs w:val="28"/>
        </w:rPr>
        <w:t>1) имеют вид, виды использования, которые не поименованы как разрешенные для соответствующих территориальных зон;</w:t>
      </w:r>
    </w:p>
    <w:p w:rsidR="003D3625" w:rsidRPr="00AD47FD" w:rsidRDefault="003D3625" w:rsidP="00BA7B6E">
      <w:pPr>
        <w:pStyle w:val="ConsPlusNormal"/>
        <w:ind w:firstLine="540"/>
        <w:jc w:val="both"/>
        <w:rPr>
          <w:rFonts w:ascii="Times New Roman" w:hAnsi="Times New Roman" w:cs="Times New Roman"/>
          <w:sz w:val="28"/>
          <w:szCs w:val="28"/>
        </w:rPr>
      </w:pPr>
      <w:bookmarkStart w:id="62" w:name="P1392"/>
      <w:bookmarkEnd w:id="62"/>
      <w:r w:rsidRPr="00AD47FD">
        <w:rPr>
          <w:rFonts w:ascii="Times New Roman" w:hAnsi="Times New Roman" w:cs="Times New Roman"/>
          <w:sz w:val="28"/>
          <w:szCs w:val="28"/>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3D3625" w:rsidRPr="00AD47FD" w:rsidRDefault="003D3625" w:rsidP="00BA7B6E">
      <w:pPr>
        <w:pStyle w:val="ConsPlusNormal"/>
        <w:ind w:firstLine="540"/>
        <w:jc w:val="both"/>
        <w:rPr>
          <w:rFonts w:ascii="Times New Roman" w:hAnsi="Times New Roman" w:cs="Times New Roman"/>
          <w:sz w:val="28"/>
          <w:szCs w:val="28"/>
        </w:rPr>
      </w:pPr>
      <w:bookmarkStart w:id="63" w:name="P1393"/>
      <w:bookmarkEnd w:id="63"/>
      <w:r w:rsidRPr="00AD47FD">
        <w:rPr>
          <w:rFonts w:ascii="Times New Roman" w:hAnsi="Times New Roman" w:cs="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применительно к соответствующим зонам.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5. Правовым актом Главы Североуральского городского округа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w:t>
      </w:r>
      <w:r w:rsidRPr="00AD47FD">
        <w:rPr>
          <w:rFonts w:ascii="Times New Roman" w:hAnsi="Times New Roman" w:cs="Times New Roman"/>
          <w:sz w:val="28"/>
          <w:szCs w:val="28"/>
        </w:rPr>
        <w:lastRenderedPageBreak/>
        <w:t>функционирование которых наносит несоразмерный ущерб владельцам соседних объектов недвижимости, в том числе значительно снижается стоимость этих объектов.</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75. Использование и строительные изменения существующих объектов недвижимости, не соответствующих Правилам</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Объекты недвижимости, поименованные в </w:t>
      </w:r>
      <w:hyperlink w:anchor="P1278" w:history="1">
        <w:r w:rsidRPr="00AD47FD">
          <w:rPr>
            <w:rFonts w:ascii="Times New Roman" w:hAnsi="Times New Roman" w:cs="Times New Roman"/>
            <w:sz w:val="28"/>
            <w:szCs w:val="28"/>
          </w:rPr>
          <w:t>статье 65</w:t>
        </w:r>
      </w:hyperlink>
      <w:r w:rsidRPr="00AD47FD">
        <w:rPr>
          <w:rFonts w:ascii="Times New Roman" w:hAnsi="Times New Roman" w:cs="Times New Roman"/>
          <w:sz w:val="28"/>
          <w:szCs w:val="28"/>
        </w:rPr>
        <w:t xml:space="preserve">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Исключение составляют те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3D3625" w:rsidRPr="00AD47FD" w:rsidRDefault="003D3625" w:rsidP="00BA7B6E">
      <w:pPr>
        <w:pStyle w:val="ConsPlusNormal"/>
        <w:ind w:firstLine="540"/>
        <w:jc w:val="both"/>
        <w:rPr>
          <w:rFonts w:ascii="Times New Roman" w:hAnsi="Times New Roman" w:cs="Times New Roman"/>
          <w:sz w:val="28"/>
          <w:szCs w:val="28"/>
        </w:rPr>
      </w:pPr>
      <w:bookmarkStart w:id="64" w:name="P1402"/>
      <w:bookmarkEnd w:id="64"/>
      <w:r w:rsidRPr="00AD47FD">
        <w:rPr>
          <w:rFonts w:ascii="Times New Roman" w:hAnsi="Times New Roman" w:cs="Times New Roman"/>
          <w:sz w:val="28"/>
          <w:szCs w:val="28"/>
        </w:rPr>
        <w:t xml:space="preserve">3. Не допускается увеличивать площадь и строительный объем объектов недвижимости, указанных в </w:t>
      </w:r>
      <w:hyperlink w:anchor="P1391" w:history="1">
        <w:r w:rsidRPr="00AD47FD">
          <w:rPr>
            <w:rFonts w:ascii="Times New Roman" w:hAnsi="Times New Roman" w:cs="Times New Roman"/>
            <w:sz w:val="28"/>
            <w:szCs w:val="28"/>
          </w:rPr>
          <w:t>подпунктах 1</w:t>
        </w:r>
      </w:hyperlink>
      <w:r w:rsidRPr="00AD47FD">
        <w:rPr>
          <w:rFonts w:ascii="Times New Roman" w:hAnsi="Times New Roman" w:cs="Times New Roman"/>
          <w:sz w:val="28"/>
          <w:szCs w:val="28"/>
        </w:rPr>
        <w:t xml:space="preserve">, </w:t>
      </w:r>
      <w:hyperlink w:anchor="P1392" w:history="1">
        <w:r w:rsidRPr="00AD47FD">
          <w:rPr>
            <w:rFonts w:ascii="Times New Roman" w:hAnsi="Times New Roman" w:cs="Times New Roman"/>
            <w:sz w:val="28"/>
            <w:szCs w:val="28"/>
          </w:rPr>
          <w:t>2 части 3 статьи 74</w:t>
        </w:r>
      </w:hyperlink>
      <w:r w:rsidRPr="00AD47FD">
        <w:rPr>
          <w:rFonts w:ascii="Times New Roman" w:hAnsi="Times New Roman" w:cs="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4. Указанные в </w:t>
      </w:r>
      <w:hyperlink w:anchor="P1393" w:history="1">
        <w:r w:rsidRPr="00AD47FD">
          <w:rPr>
            <w:rFonts w:ascii="Times New Roman" w:hAnsi="Times New Roman" w:cs="Times New Roman"/>
            <w:sz w:val="28"/>
            <w:szCs w:val="28"/>
          </w:rPr>
          <w:t>подпункте 3 части 3 статьи 74</w:t>
        </w:r>
      </w:hyperlink>
      <w:r w:rsidRPr="00AD47FD">
        <w:rPr>
          <w:rFonts w:ascii="Times New Roman" w:hAnsi="Times New Roman" w:cs="Times New Roman"/>
          <w:sz w:val="28"/>
          <w:szCs w:val="28"/>
        </w:rPr>
        <w:t xml:space="preserve"> настоящих Правил 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Несоответствующий вид использования недвижимости не может быть заменен на иной несоответствующий вид использования.</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5. При разработке и утверждении градостроительной документации на территорию города Североуральска по заданию на проектирование может быть учтено сохранение не соответствующих настоящим Правилам видов использования, параметров объектов недвижимости, существовавших на законных основаниях до вступления в силу настоящих Правил, если эти виды использования и параметры не противоречат требованиям, указанным в </w:t>
      </w:r>
      <w:hyperlink w:anchor="P1402" w:history="1">
        <w:r w:rsidRPr="00AD47FD">
          <w:rPr>
            <w:rFonts w:ascii="Times New Roman" w:hAnsi="Times New Roman" w:cs="Times New Roman"/>
            <w:sz w:val="28"/>
            <w:szCs w:val="28"/>
          </w:rPr>
          <w:t>ч. 3</w:t>
        </w:r>
      </w:hyperlink>
      <w:r w:rsidRPr="00AD47FD">
        <w:rPr>
          <w:rFonts w:ascii="Times New Roman" w:hAnsi="Times New Roman" w:cs="Times New Roman"/>
          <w:sz w:val="28"/>
          <w:szCs w:val="28"/>
        </w:rPr>
        <w:t xml:space="preserve"> данной статьи.</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lastRenderedPageBreak/>
        <w:t>После утверждения градостроительной документации в Правила должных быть внесены соответствующие изменения.</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76. Действие настоящих Правил по отношению к градостроительной документации</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1. После введения в действие настоящих Правил органы местного самоуправления Североуральского городского округа, по представлению соответствующих заключений </w:t>
      </w:r>
      <w:r w:rsidR="00E77BB9" w:rsidRPr="00AD47FD">
        <w:rPr>
          <w:rFonts w:ascii="Times New Roman" w:hAnsi="Times New Roman" w:cs="Times New Roman"/>
          <w:sz w:val="28"/>
          <w:szCs w:val="28"/>
        </w:rPr>
        <w:t>Администрации Североуральского городского округа</w:t>
      </w:r>
      <w:r w:rsidRPr="00AD47FD">
        <w:rPr>
          <w:rFonts w:ascii="Times New Roman" w:hAnsi="Times New Roman" w:cs="Times New Roman"/>
          <w:sz w:val="28"/>
          <w:szCs w:val="28"/>
        </w:rPr>
        <w:t>, Комиссии, могут принимать решения о:</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подготовке предложений о внесении изменений в ранее утвержденный генеральный план города Североуральска с учетом и в развитие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AD47FD">
        <w:rPr>
          <w:rFonts w:ascii="Times New Roman" w:hAnsi="Times New Roman" w:cs="Times New Roman"/>
          <w:sz w:val="28"/>
          <w:szCs w:val="28"/>
        </w:rPr>
        <w:t>подзонам</w:t>
      </w:r>
      <w:proofErr w:type="spellEnd"/>
      <w:r w:rsidRPr="00AD47FD">
        <w:rPr>
          <w:rFonts w:ascii="Times New Roman" w:hAnsi="Times New Roman" w:cs="Times New Roman"/>
          <w:sz w:val="28"/>
          <w:szCs w:val="28"/>
        </w:rPr>
        <w:t>.</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outlineLvl w:val="3"/>
        <w:rPr>
          <w:rFonts w:ascii="Times New Roman" w:hAnsi="Times New Roman" w:cs="Times New Roman"/>
          <w:sz w:val="28"/>
          <w:szCs w:val="28"/>
        </w:rPr>
      </w:pPr>
      <w:r w:rsidRPr="00AD47FD">
        <w:rPr>
          <w:rFonts w:ascii="Times New Roman" w:hAnsi="Times New Roman" w:cs="Times New Roman"/>
          <w:sz w:val="28"/>
          <w:szCs w:val="28"/>
        </w:rPr>
        <w:t>Статья 77. Контроль над нарушением настоящих Правил</w:t>
      </w:r>
    </w:p>
    <w:p w:rsidR="003D3625" w:rsidRPr="00AD47FD" w:rsidRDefault="003D3625" w:rsidP="00BA7B6E">
      <w:pPr>
        <w:pStyle w:val="ConsPlusNormal"/>
        <w:ind w:firstLine="540"/>
        <w:jc w:val="both"/>
        <w:rPr>
          <w:rFonts w:ascii="Times New Roman" w:hAnsi="Times New Roman" w:cs="Times New Roman"/>
          <w:sz w:val="28"/>
          <w:szCs w:val="28"/>
        </w:rPr>
      </w:pPr>
    </w:p>
    <w:p w:rsidR="003D3625" w:rsidRPr="00AD47FD" w:rsidRDefault="003D3625" w:rsidP="00BA7B6E">
      <w:pPr>
        <w:pStyle w:val="ConsPlusNormal"/>
        <w:ind w:firstLine="540"/>
        <w:jc w:val="both"/>
        <w:rPr>
          <w:rFonts w:ascii="Times New Roman" w:hAnsi="Times New Roman" w:cs="Times New Roman"/>
          <w:sz w:val="28"/>
          <w:szCs w:val="28"/>
        </w:rPr>
      </w:pPr>
      <w:r w:rsidRPr="00AD47FD">
        <w:rPr>
          <w:rFonts w:ascii="Times New Roman" w:hAnsi="Times New Roman" w:cs="Times New Roman"/>
          <w:sz w:val="28"/>
          <w:szCs w:val="28"/>
        </w:rPr>
        <w:t>Контроль над нарушением настоящих Правил осуществляет Комитет градостроительства в соответствии с законодательством Российской Федерации, Свердловской области, иными нормативными правовыми актами.</w:t>
      </w:r>
    </w:p>
    <w:sectPr w:rsidR="003D3625" w:rsidRPr="00AD47FD" w:rsidSect="00BA7B6E">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25"/>
    <w:rsid w:val="003D3625"/>
    <w:rsid w:val="00424A7D"/>
    <w:rsid w:val="00AD47FD"/>
    <w:rsid w:val="00BA7B6E"/>
    <w:rsid w:val="00E23BAF"/>
    <w:rsid w:val="00E7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502C5-D618-4FC1-AC3C-D454D709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36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6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6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31771F8CDE88CA4B3264A663E738B97E5BC130D99AF29479A6412DE0BA759656514FC8ECA2C73F060A79AA0FgDzCM" TargetMode="External"/><Relationship Id="rId18" Type="http://schemas.openxmlformats.org/officeDocument/2006/relationships/hyperlink" Target="consultantplus://offline/ref=2931771F8CDE88CA4B327AAB758B66B37C519F3CD890FFCA27F4477ABFEA73C304111191AFE1D43F07147BAB0BDFA6EEF31F224D2725DF22594CDAB3g7zAM" TargetMode="External"/><Relationship Id="rId26" Type="http://schemas.openxmlformats.org/officeDocument/2006/relationships/hyperlink" Target="consultantplus://offline/ref=2931771F8CDE88CA4B3264A663E738B97E5AC534DE9BF29479A6412DE0BA759656514FC8ECA2C73F060A79AA0FgDzCM" TargetMode="External"/><Relationship Id="rId39" Type="http://schemas.openxmlformats.org/officeDocument/2006/relationships/hyperlink" Target="consultantplus://offline/ref=2931771F8CDE88CA4B3264A663E738B97E5AC035DE91F29479A6412DE0BA7596445117C4ECA5DB37031F2FFB4A81FFBFB0542E4C3E39DE22g4zFM" TargetMode="External"/><Relationship Id="rId21" Type="http://schemas.openxmlformats.org/officeDocument/2006/relationships/hyperlink" Target="consultantplus://offline/ref=2931771F8CDE88CA4B3264A663E738B97E5AC036D396F29479A6412DE0BA759656514FC8ECA2C73F060A79AA0FgDzCM" TargetMode="External"/><Relationship Id="rId34" Type="http://schemas.openxmlformats.org/officeDocument/2006/relationships/hyperlink" Target="consultantplus://offline/ref=2931771F8CDE88CA4B3264A663E738B97E5AC534DE9BF29479A6412DE0BA7596445117C6E4AE8D6F434176AA09CAF3BEA9482F4Cg2z8M" TargetMode="External"/><Relationship Id="rId42" Type="http://schemas.openxmlformats.org/officeDocument/2006/relationships/hyperlink" Target="consultantplus://offline/ref=2931771F8CDE88CA4B3264A663E738B97E5AC035DE91F29479A6412DE0BA759656514FC8ECA2C73F060A79AA0FgDzCM" TargetMode="External"/><Relationship Id="rId47" Type="http://schemas.openxmlformats.org/officeDocument/2006/relationships/hyperlink" Target="consultantplus://offline/ref=2931771F8CDE88CA4B3264A663E738B97E5AC330DA9BF29479A6412DE0BA7596445117C4ECA5D939031F2FFB4A81FFBFB0542E4C3E39DE22g4zFM" TargetMode="External"/><Relationship Id="rId50" Type="http://schemas.openxmlformats.org/officeDocument/2006/relationships/hyperlink" Target="consultantplus://offline/ref=2931771F8CDE88CA4B3264A663E738B97E5AC035DE91F29479A6412DE0BA759656514FC8ECA2C73F060A79AA0FgDzCM" TargetMode="External"/><Relationship Id="rId55" Type="http://schemas.openxmlformats.org/officeDocument/2006/relationships/hyperlink" Target="consultantplus://offline/ref=2931771F8CDE88CA4B3264A663E738B97F5AC039D892F29479A6412DE0BA759656514FC8ECA2C73F060A79AA0FgDzCM" TargetMode="External"/><Relationship Id="rId63" Type="http://schemas.openxmlformats.org/officeDocument/2006/relationships/hyperlink" Target="consultantplus://offline/ref=2931771F8CDE88CA4B3264A663E738B97E5AC534DE9BF29479A6412DE0BA7596445117C4ECA4D93D011F2FFB4A81FFBFB0542E4C3E39DE22g4zFM" TargetMode="External"/><Relationship Id="rId68" Type="http://schemas.openxmlformats.org/officeDocument/2006/relationships/hyperlink" Target="consultantplus://offline/ref=2931771F8CDE88CA4B3264A663E738B97E5AC534DE9BF29479A6412DE0BA759656514FC8ECA2C73F060A79AA0FgDzCM" TargetMode="External"/><Relationship Id="rId76" Type="http://schemas.openxmlformats.org/officeDocument/2006/relationships/hyperlink" Target="consultantplus://offline/ref=2931771F8CDE88CA4B3264A663E738B97E5AC534DE9BF29479A6412DE0BA759656514FC8ECA2C73F060A79AA0FgDzCM" TargetMode="External"/><Relationship Id="rId84" Type="http://schemas.openxmlformats.org/officeDocument/2006/relationships/hyperlink" Target="consultantplus://offline/ref=2931771F8CDE88CA4B3264A663E738B97E5AC534DE9BF29479A6412DE0BA7596445117C4ECA4D93B0E1F2FFB4A81FFBFB0542E4C3E39DE22g4zFM" TargetMode="External"/><Relationship Id="rId89" Type="http://schemas.openxmlformats.org/officeDocument/2006/relationships/hyperlink" Target="consultantplus://offline/ref=2931771F8CDE88CA4B327AAB758B66B37C519F3CD890FFCA27F4477ABFEA73C304111191AFE1D43F07147BAB0BDFA6EEF31F224D2725DF22594CDAB3g7zAM" TargetMode="External"/><Relationship Id="rId7" Type="http://schemas.openxmlformats.org/officeDocument/2006/relationships/hyperlink" Target="consultantplus://offline/ref=2931771F8CDE88CA4B327AAB758B66B37C519F3CD890FFCA27F4477ABFEA73C304111191AFE1D43F071573A30ADFA6EEF31F224D2725DF22594CDAB3g7zAM" TargetMode="External"/><Relationship Id="rId71" Type="http://schemas.openxmlformats.org/officeDocument/2006/relationships/hyperlink" Target="consultantplus://offline/ref=2931771F8CDE88CA4B3264A663E738B97E5AC534DE9BF29479A6412DE0BA759656514FC8ECA2C73F060A79AA0FgDzCM"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931771F8CDE88CA4B3264A663E738B97E5AC534DE9BF29479A6412DE0BA759656514FC8ECA2C73F060A79AA0FgDzCM" TargetMode="External"/><Relationship Id="rId29" Type="http://schemas.openxmlformats.org/officeDocument/2006/relationships/hyperlink" Target="consultantplus://offline/ref=2931771F8CDE88CA4B3264A663E738B97E5AC534DE9BF29479A6412DE0BA759656514FC8ECA2C73F060A79AA0FgDzCM" TargetMode="External"/><Relationship Id="rId11" Type="http://schemas.openxmlformats.org/officeDocument/2006/relationships/hyperlink" Target="consultantplus://offline/ref=2931771F8CDE88CA4B327AAB758B66B37C519F3CD890FFCA27F4477ABFEA73C304111191AFE1D43F07147BAB0BDFA6EEF31F224D2725DF22594CDAB3g7zAM" TargetMode="External"/><Relationship Id="rId24" Type="http://schemas.openxmlformats.org/officeDocument/2006/relationships/hyperlink" Target="consultantplus://offline/ref=2931771F8CDE88CA4B3264A663E738B97E5AC534DE9BF29479A6412DE0BA759656514FC8ECA2C73F060A79AA0FgDzCM" TargetMode="External"/><Relationship Id="rId32" Type="http://schemas.openxmlformats.org/officeDocument/2006/relationships/hyperlink" Target="consultantplus://offline/ref=2931771F8CDE88CA4B3264A663E738B97E5AC534DE9BF29479A6412DE0BA7596445117C4ECA5DF37021F2FFB4A81FFBFB0542E4C3E39DE22g4zFM" TargetMode="External"/><Relationship Id="rId37" Type="http://schemas.openxmlformats.org/officeDocument/2006/relationships/hyperlink" Target="consultantplus://offline/ref=2931771F8CDE88CA4B3264A663E738B97E5AC035DE91F29479A6412DE0BA759656514FC8ECA2C73F060A79AA0FgDzCM" TargetMode="External"/><Relationship Id="rId40" Type="http://schemas.openxmlformats.org/officeDocument/2006/relationships/hyperlink" Target="consultantplus://offline/ref=2931771F8CDE88CA4B3264A663E738B97E5AC035DE91F29479A6412DE0BA759656514FC8ECA2C73F060A79AA0FgDzCM" TargetMode="External"/><Relationship Id="rId45" Type="http://schemas.openxmlformats.org/officeDocument/2006/relationships/hyperlink" Target="consultantplus://offline/ref=2931771F8CDE88CA4B3264A663E738B97E5AC534DE9BF29479A6412DE0BA759656514FC8ECA2C73F060A79AA0FgDzCM" TargetMode="External"/><Relationship Id="rId53" Type="http://schemas.openxmlformats.org/officeDocument/2006/relationships/hyperlink" Target="consultantplus://offline/ref=2931771F8CDE88CA4B3264A663E738B97E5AC035DE91F29479A6412DE0BA759656514FC8ECA2C73F060A79AA0FgDzCM" TargetMode="External"/><Relationship Id="rId58" Type="http://schemas.openxmlformats.org/officeDocument/2006/relationships/hyperlink" Target="consultantplus://offline/ref=2931771F8CDE88CA4B3264A663E738B97C5EC634DC94F29479A6412DE0BA7596445117C4ECA5D93F041F2FFB4A81FFBFB0542E4C3E39DE22g4zFM" TargetMode="External"/><Relationship Id="rId66" Type="http://schemas.openxmlformats.org/officeDocument/2006/relationships/hyperlink" Target="consultantplus://offline/ref=2931771F8CDE88CA4B3264A663E738B97E5AC330DA9BF29479A6412DE0BA7596445117C4ECA5D93F061F2FFB4A81FFBFB0542E4C3E39DE22g4zFM" TargetMode="External"/><Relationship Id="rId74" Type="http://schemas.openxmlformats.org/officeDocument/2006/relationships/hyperlink" Target="consultantplus://offline/ref=2931771F8CDE88CA4B3264A663E738B9785CC739DB99AF9E71FF4D2FE7B52A8143181BC5ECA5D83F0C402AEE5BD9F2B8A94B2E53223BDFg2zBM" TargetMode="External"/><Relationship Id="rId79" Type="http://schemas.openxmlformats.org/officeDocument/2006/relationships/hyperlink" Target="consultantplus://offline/ref=2931771F8CDE88CA4B3264A663E738B97F53C537D390F29479A6412DE0BA7596445117C4ECA4D836001F2FFB4A81FFBFB0542E4C3E39DE22g4zFM" TargetMode="External"/><Relationship Id="rId87" Type="http://schemas.openxmlformats.org/officeDocument/2006/relationships/hyperlink" Target="consultantplus://offline/ref=2931771F8CDE88CA4B3264A663E738B97E5BC130D99AF29479A6412DE0BA759656514FC8ECA2C73F060A79AA0FgDzCM" TargetMode="External"/><Relationship Id="rId5" Type="http://schemas.openxmlformats.org/officeDocument/2006/relationships/hyperlink" Target="consultantplus://offline/ref=2931771F8CDE88CA4B3264A663E738B97E5AC035DE91F29479A6412DE0BA7596445117C4ECA4D93B051F2FFB4A81FFBFB0542E4C3E39DE22g4zFM" TargetMode="External"/><Relationship Id="rId61" Type="http://schemas.openxmlformats.org/officeDocument/2006/relationships/hyperlink" Target="consultantplus://offline/ref=2931771F8CDE88CA4B3264A663E738B97E5AC534DE9BF29479A6412DE0BA7596445117C4ECA5D13A0F1F2FFB4A81FFBFB0542E4C3E39DE22g4zFM" TargetMode="External"/><Relationship Id="rId82" Type="http://schemas.openxmlformats.org/officeDocument/2006/relationships/hyperlink" Target="consultantplus://offline/ref=2931771F8CDE88CA4B3264A663E738B97F53C333D990F29479A6412DE0BA7596445117C4ECA5D93F021F2FFB4A81FFBFB0542E4C3E39DE22g4zFM" TargetMode="External"/><Relationship Id="rId90" Type="http://schemas.openxmlformats.org/officeDocument/2006/relationships/hyperlink" Target="consultantplus://offline/ref=2931771F8CDE88CA4B327AAB758B66B37C519F3CD890FFCA27F4477ABFEA73C304111191AFE1D43F07147BAB0BDFA6EEF31F224D2725DF22594CDAB3g7zAM" TargetMode="External"/><Relationship Id="rId19" Type="http://schemas.openxmlformats.org/officeDocument/2006/relationships/hyperlink" Target="consultantplus://offline/ref=2931771F8CDE88CA4B327AAB758B66B37C519F3CD890FFCA27F4477ABFEA73C304111191AFE1D43F07147BAB0BDFA6EEF31F224D2725DF22594CDAB3g7zAM" TargetMode="External"/><Relationship Id="rId14" Type="http://schemas.openxmlformats.org/officeDocument/2006/relationships/hyperlink" Target="consultantplus://offline/ref=2931771F8CDE88CA4B327AAB758B66B37C519F3CD890FFCA27F4477ABFEA73C304111191AFE1D43F07147BAB0BDFA6EEF31F224D2725DF22594CDAB3g7zAM" TargetMode="External"/><Relationship Id="rId22" Type="http://schemas.openxmlformats.org/officeDocument/2006/relationships/hyperlink" Target="consultantplus://offline/ref=2931771F8CDE88CA4B327AAB758B66B37C519F3CD890FFCA27F4477ABFEA73C304111191AFE1D43F07147BAB0BDFA6EEF31F224D2725DF22594CDAB3g7zAM" TargetMode="External"/><Relationship Id="rId27" Type="http://schemas.openxmlformats.org/officeDocument/2006/relationships/hyperlink" Target="consultantplus://offline/ref=2931771F8CDE88CA4B3264A663E738B97E5AC534DE9BF29479A6412DE0BA759656514FC8ECA2C73F060A79AA0FgDzCM" TargetMode="External"/><Relationship Id="rId30" Type="http://schemas.openxmlformats.org/officeDocument/2006/relationships/hyperlink" Target="consultantplus://offline/ref=2931771F8CDE88CA4B3264A663E738B9785DC737DF99AF9E71FF4D2FE7B52A8143181BC5ECA5D9370C402AEE5BD9F2B8A94B2E53223BDFg2zBM" TargetMode="External"/><Relationship Id="rId35" Type="http://schemas.openxmlformats.org/officeDocument/2006/relationships/hyperlink" Target="consultantplus://offline/ref=2931771F8CDE88CA4B3264A663E738B97E5AC534DE9BF29479A6412DE0BA7596445117C1E5AE8D6F434176AA09CAF3BEA9482F4Cg2z8M" TargetMode="External"/><Relationship Id="rId43" Type="http://schemas.openxmlformats.org/officeDocument/2006/relationships/hyperlink" Target="consultantplus://offline/ref=2931771F8CDE88CA4B3264A663E738B97E5AC037DD9BF29479A6412DE0BA7596445117C4ECA5D9360E1F2FFB4A81FFBFB0542E4C3E39DE22g4zFM" TargetMode="External"/><Relationship Id="rId48" Type="http://schemas.openxmlformats.org/officeDocument/2006/relationships/hyperlink" Target="consultantplus://offline/ref=2931771F8CDE88CA4B3264A663E738B97E5AC330DA9BF29479A6412DE0BA7596445117C4ECA5D93F061F2FFB4A81FFBFB0542E4C3E39DE22g4zFM" TargetMode="External"/><Relationship Id="rId56" Type="http://schemas.openxmlformats.org/officeDocument/2006/relationships/hyperlink" Target="consultantplus://offline/ref=2931771F8CDE88CA4B3264A663E738B97E5AC035DE91F29479A6412DE0BA759656514FC8ECA2C73F060A79AA0FgDzCM" TargetMode="External"/><Relationship Id="rId64" Type="http://schemas.openxmlformats.org/officeDocument/2006/relationships/hyperlink" Target="consultantplus://offline/ref=2931771F8CDE88CA4B3264A663E738B97E5AC534DE9BF29479A6412DE0BA7596445117C4ECA5DE3D0F1F2FFB4A81FFBFB0542E4C3E39DE22g4zFM" TargetMode="External"/><Relationship Id="rId69" Type="http://schemas.openxmlformats.org/officeDocument/2006/relationships/hyperlink" Target="consultantplus://offline/ref=2931771F8CDE88CA4B3264A663E738B97E5AC534DE9BF29479A6412DE0BA7596445117C4ECA4D937061F2FFB4A81FFBFB0542E4C3E39DE22g4zFM" TargetMode="External"/><Relationship Id="rId77" Type="http://schemas.openxmlformats.org/officeDocument/2006/relationships/hyperlink" Target="consultantplus://offline/ref=2931771F8CDE88CA4B3264A663E738B97E5AC534DE9BF29479A6412DE0BA7596445117C4ECA4D937061F2FFB4A81FFBFB0542E4C3E39DE22g4zFM" TargetMode="External"/><Relationship Id="rId8" Type="http://schemas.openxmlformats.org/officeDocument/2006/relationships/hyperlink" Target="consultantplus://offline/ref=2931771F8CDE88CA4B3264A663E738B97E5AC533D894F29479A6412DE0BA759656514FC8ECA2C73F060A79AA0FgDzCM" TargetMode="External"/><Relationship Id="rId51" Type="http://schemas.openxmlformats.org/officeDocument/2006/relationships/hyperlink" Target="consultantplus://offline/ref=2931771F8CDE88CA4B3264A663E738B97E5AC035DE91F29479A6412DE0BA759656514FC8ECA2C73F060A79AA0FgDzCM" TargetMode="External"/><Relationship Id="rId72" Type="http://schemas.openxmlformats.org/officeDocument/2006/relationships/hyperlink" Target="consultantplus://offline/ref=2931771F8CDE88CA4B3264A663E738B97E5AC534DE9BF29479A6412DE0BA7596445117C4ECA4D937061F2FFB4A81FFBFB0542E4C3E39DE22g4zFM" TargetMode="External"/><Relationship Id="rId80" Type="http://schemas.openxmlformats.org/officeDocument/2006/relationships/hyperlink" Target="consultantplus://offline/ref=2931771F8CDE88CA4B3264A663E738B97E5AC534DE9BF29479A6412DE0BA759656514FC8ECA2C73F060A79AA0FgDzCM" TargetMode="External"/><Relationship Id="rId85" Type="http://schemas.openxmlformats.org/officeDocument/2006/relationships/hyperlink" Target="consultantplus://offline/ref=2931771F8CDE88CA4B3264A663E738B97F52C634D1C4A59628F34F28E8EA2F8652181AC2F2A4D82005147AgAz2M" TargetMode="External"/><Relationship Id="rId3" Type="http://schemas.openxmlformats.org/officeDocument/2006/relationships/webSettings" Target="webSettings.xml"/><Relationship Id="rId12" Type="http://schemas.openxmlformats.org/officeDocument/2006/relationships/hyperlink" Target="consultantplus://offline/ref=2931771F8CDE88CA4B3264A663E738B97E5AC534DE9BF29479A6412DE0BA759656514FC8ECA2C73F060A79AA0FgDzCM" TargetMode="External"/><Relationship Id="rId17" Type="http://schemas.openxmlformats.org/officeDocument/2006/relationships/hyperlink" Target="consultantplus://offline/ref=2931771F8CDE88CA4B3264A663E738B97E5AC534DE9BF29479A6412DE0BA759656514FC8ECA2C73F060A79AA0FgDzCM" TargetMode="External"/><Relationship Id="rId25" Type="http://schemas.openxmlformats.org/officeDocument/2006/relationships/hyperlink" Target="consultantplus://offline/ref=2931771F8CDE88CA4B3264A663E738B97C5EC939D392F29479A6412DE0BA759656514FC8ECA2C73F060A79AA0FgDzCM" TargetMode="External"/><Relationship Id="rId33" Type="http://schemas.openxmlformats.org/officeDocument/2006/relationships/hyperlink" Target="consultantplus://offline/ref=2931771F8CDE88CA4B3264A663E738B97E5AC534DE9BF29479A6412DE0BA7596445117C4ECA5DE3D021F2FFB4A81FFBFB0542E4C3E39DE22g4zFM" TargetMode="External"/><Relationship Id="rId38" Type="http://schemas.openxmlformats.org/officeDocument/2006/relationships/hyperlink" Target="consultantplus://offline/ref=2931771F8CDE88CA4B3264A663E738B97E5AC035DE91F29479A6412DE0BA7596445117C4ECA5DB38041F2FFB4A81FFBFB0542E4C3E39DE22g4zFM" TargetMode="External"/><Relationship Id="rId46" Type="http://schemas.openxmlformats.org/officeDocument/2006/relationships/hyperlink" Target="consultantplus://offline/ref=2931771F8CDE88CA4B3264A663E738B97E5AC330DA9BF29479A6412DE0BA7596445117C4ECA5D93F061F2FFB4A81FFBFB0542E4C3E39DE22g4zFM" TargetMode="External"/><Relationship Id="rId59" Type="http://schemas.openxmlformats.org/officeDocument/2006/relationships/hyperlink" Target="consultantplus://offline/ref=2931771F8CDE88CA4B3264A663E738B97E5AC534DE9BF29479A6412DE0BA759656514FC8ECA2C73F060A79AA0FgDzCM" TargetMode="External"/><Relationship Id="rId67" Type="http://schemas.openxmlformats.org/officeDocument/2006/relationships/hyperlink" Target="consultantplus://offline/ref=2931771F8CDE88CA4B3264A663E738B97E5AC330DA9BF29479A6412DE0BA7596445117C4ECA5D939031F2FFB4A81FFBFB0542E4C3E39DE22g4zFM" TargetMode="External"/><Relationship Id="rId20" Type="http://schemas.openxmlformats.org/officeDocument/2006/relationships/hyperlink" Target="consultantplus://offline/ref=2931771F8CDE88CA4B3264A663E738B97E5AC534DE9BF29479A6412DE0BA759656514FC8ECA2C73F060A79AA0FgDzCM" TargetMode="External"/><Relationship Id="rId41" Type="http://schemas.openxmlformats.org/officeDocument/2006/relationships/hyperlink" Target="consultantplus://offline/ref=2931771F8CDE88CA4B3264A663E738B97E5AC035DE91F29479A6412DE0BA759656514FC8ECA2C73F060A79AA0FgDzCM" TargetMode="External"/><Relationship Id="rId54" Type="http://schemas.openxmlformats.org/officeDocument/2006/relationships/hyperlink" Target="consultantplus://offline/ref=2931771F8CDE88CA4B3264A663E738B97E5AC533D894F29479A6412DE0BA759656514FC8ECA2C73F060A79AA0FgDzCM" TargetMode="External"/><Relationship Id="rId62" Type="http://schemas.openxmlformats.org/officeDocument/2006/relationships/hyperlink" Target="consultantplus://offline/ref=2931771F8CDE88CA4B3264A663E738B97C5AC131D893F29479A6412DE0BA7596445117C4ECA5D93E0E1F2FFB4A81FFBFB0542E4C3E39DE22g4zFM" TargetMode="External"/><Relationship Id="rId70" Type="http://schemas.openxmlformats.org/officeDocument/2006/relationships/hyperlink" Target="consultantplus://offline/ref=2931771F8CDE88CA4B3264A663E738B97E5AC534DE9BF29479A6412DE0BA7596445117C4ECA5DE36061F2FFB4A81FFBFB0542E4C3E39DE22g4zFM" TargetMode="External"/><Relationship Id="rId75" Type="http://schemas.openxmlformats.org/officeDocument/2006/relationships/hyperlink" Target="consultantplus://offline/ref=2931771F8CDE88CA4B3264A663E738B97B59C630DA99AF9E71FF4D2FE7B52A8143181BC5ECA5D9370C402AEE5BD9F2B8A94B2E53223BDFg2zBM" TargetMode="External"/><Relationship Id="rId83" Type="http://schemas.openxmlformats.org/officeDocument/2006/relationships/hyperlink" Target="consultantplus://offline/ref=2931771F8CDE88CA4B3264A663E738B97E5AC534DE9BF29479A6412DE0BA7596445117C4ECA5D136041F2FFB4A81FFBFB0542E4C3E39DE22g4zFM" TargetMode="External"/><Relationship Id="rId88" Type="http://schemas.openxmlformats.org/officeDocument/2006/relationships/hyperlink" Target="consultantplus://offline/ref=2931771F8CDE88CA4B327AAB758B66B37C519F3CD890FFCA27F4477ABFEA73C304111191AFE1D43F07147BAB0BDFA6EEF31F224D2725DF22594CDAB3g7zAM"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31771F8CDE88CA4B3264A663E738B97E5BC130D99AF29479A6412DE0BA7596445117C4ECA4D83B071F2FFB4A81FFBFB0542E4C3E39DE22g4zFM" TargetMode="External"/><Relationship Id="rId15" Type="http://schemas.openxmlformats.org/officeDocument/2006/relationships/hyperlink" Target="consultantplus://offline/ref=2931771F8CDE88CA4B327AAB758B66B37C519F3CD890FFCA27F4477ABFEA73C304111191AFE1D43F07147BAB0BDFA6EEF31F224D2725DF22594CDAB3g7zAM" TargetMode="External"/><Relationship Id="rId23" Type="http://schemas.openxmlformats.org/officeDocument/2006/relationships/hyperlink" Target="consultantplus://offline/ref=2931771F8CDE88CA4B327AAB758B66B37C519F3CD890FFCA27F4477ABFEA73C304111191AFE1D43F07147BAB0BDFA6EEF31F224D2725DF22594CDAB3g7zAM" TargetMode="External"/><Relationship Id="rId28" Type="http://schemas.openxmlformats.org/officeDocument/2006/relationships/hyperlink" Target="consultantplus://offline/ref=2931771F8CDE88CA4B3264A663E738B97E5AC037DD9BF29479A6412DE0BA7596445117C4ECA5D9360E1F2FFB4A81FFBFB0542E4C3E39DE22g4zFM" TargetMode="External"/><Relationship Id="rId36" Type="http://schemas.openxmlformats.org/officeDocument/2006/relationships/hyperlink" Target="consultantplus://offline/ref=2931771F8CDE88CA4B3264A663E738B97E5AC534DE9BF29479A6412DE0BA7596445117CDECAE8D6F434176AA09CAF3BEA9482F4Cg2z8M" TargetMode="External"/><Relationship Id="rId49" Type="http://schemas.openxmlformats.org/officeDocument/2006/relationships/hyperlink" Target="consultantplus://offline/ref=2931771F8CDE88CA4B3264A663E738B97E5AC330DA9BF29479A6412DE0BA7596445117C4ECA5D939031F2FFB4A81FFBFB0542E4C3E39DE22g4zFM" TargetMode="External"/><Relationship Id="rId57" Type="http://schemas.openxmlformats.org/officeDocument/2006/relationships/hyperlink" Target="consultantplus://offline/ref=2931771F8CDE88CA4B3264A663E738B97E5AC035DE91F29479A6412DE0BA759656514FC8ECA2C73F060A79AA0FgDzCM" TargetMode="External"/><Relationship Id="rId10" Type="http://schemas.openxmlformats.org/officeDocument/2006/relationships/hyperlink" Target="consultantplus://offline/ref=2931771F8CDE88CA4B3264A663E738B97E5AC035DE91F29479A6412DE0BA759656514FC8ECA2C73F060A79AA0FgDzCM" TargetMode="External"/><Relationship Id="rId31" Type="http://schemas.openxmlformats.org/officeDocument/2006/relationships/hyperlink" Target="consultantplus://offline/ref=2931771F8CDE88CA4B3264A663E738B97E5AC534DE9BF29479A6412DE0BA7596445117C4ECA5DF36011F2FFB4A81FFBFB0542E4C3E39DE22g4zFM" TargetMode="External"/><Relationship Id="rId44" Type="http://schemas.openxmlformats.org/officeDocument/2006/relationships/hyperlink" Target="consultantplus://offline/ref=2931771F8CDE88CA4B3264A663E738B97F5BC939DC99AF9E71FF4D2FE7B52A8143181BC5ECA5D9370C402AEE5BD9F2B8A94B2E53223BDFg2zBM" TargetMode="External"/><Relationship Id="rId52" Type="http://schemas.openxmlformats.org/officeDocument/2006/relationships/hyperlink" Target="consultantplus://offline/ref=2931771F8CDE88CA4B3264A663E738B97E5AC534DE9BF29479A6412DE0BA759656514FC8ECA2C73F060A79AA0FgDzCM" TargetMode="External"/><Relationship Id="rId60" Type="http://schemas.openxmlformats.org/officeDocument/2006/relationships/hyperlink" Target="consultantplus://offline/ref=2931771F8CDE88CA4B3264A663E738B97E5AC534DE9BF29479A6412DE0BA7596445117C4ECA5D136061F2FFB4A81FFBFB0542E4C3E39DE22g4zFM" TargetMode="External"/><Relationship Id="rId65" Type="http://schemas.openxmlformats.org/officeDocument/2006/relationships/hyperlink" Target="consultantplus://offline/ref=2931771F8CDE88CA4B3264A663E738B97E5AC534DE9BF29479A6412DE0BA759656514FC8ECA2C73F060A79AA0FgDzCM" TargetMode="External"/><Relationship Id="rId73" Type="http://schemas.openxmlformats.org/officeDocument/2006/relationships/hyperlink" Target="consultantplus://offline/ref=2931771F8CDE88CA4B3264A663E738B97E5AC534DE9BF29479A6412DE0BA759656514FC8ECA2C73F060A79AA0FgDzCM" TargetMode="External"/><Relationship Id="rId78" Type="http://schemas.openxmlformats.org/officeDocument/2006/relationships/hyperlink" Target="consultantplus://offline/ref=2931771F8CDE88CA4B3264A663E738B97B5CC738D999AF9E71FF4D2FE7B52A8143181BC5ECA5D9370C402AEE5BD9F2B8A94B2E53223BDFg2zBM" TargetMode="External"/><Relationship Id="rId81" Type="http://schemas.openxmlformats.org/officeDocument/2006/relationships/hyperlink" Target="consultantplus://offline/ref=2931771F8CDE88CA4B3264A663E738B97E5AC534DE9BF29479A6412DE0BA759656514FC8ECA2C73F060A79AA0FgDzCM" TargetMode="External"/><Relationship Id="rId86" Type="http://schemas.openxmlformats.org/officeDocument/2006/relationships/hyperlink" Target="consultantplus://offline/ref=2931771F8CDE88CA4B3264A663E738B97E5AC534DE9BF29479A6412DE0BA759656514FC8ECA2C73F060A79AA0FgDzCM" TargetMode="External"/><Relationship Id="rId4" Type="http://schemas.openxmlformats.org/officeDocument/2006/relationships/hyperlink" Target="consultantplus://offline/ref=2931771F8CDE88CA4B3264A663E738B97E5AC534DE9BF29479A6412DE0BA7596445117C4ECA5DC3F061F2FFB4A81FFBFB0542E4C3E39DE22g4zFM" TargetMode="External"/><Relationship Id="rId9" Type="http://schemas.openxmlformats.org/officeDocument/2006/relationships/hyperlink" Target="consultantplus://offline/ref=2931771F8CDE88CA4B3264A663E738B97E5AC534DE9BF29479A6412DE0BA759656514FC8ECA2C73F060A79AA0FgDz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41269</Words>
  <Characters>235234</Characters>
  <Application>Microsoft Office Word</Application>
  <DocSecurity>0</DocSecurity>
  <Lines>1960</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Chiglinceva</dc:creator>
  <cp:lastModifiedBy>Чиглинцева Елена Анатольевна</cp:lastModifiedBy>
  <cp:revision>7</cp:revision>
  <dcterms:created xsi:type="dcterms:W3CDTF">2018-11-07T12:51:00Z</dcterms:created>
  <dcterms:modified xsi:type="dcterms:W3CDTF">2018-11-07T13:30:00Z</dcterms:modified>
</cp:coreProperties>
</file>