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2C" w:rsidRDefault="0087532C"/>
    <w:p w:rsidR="0087532C" w:rsidRDefault="005D7C97" w:rsidP="005D7C9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875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2C" w:rsidRDefault="0087532C" w:rsidP="0087532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расходов бюджета Североуральского городского округа</w:t>
      </w:r>
    </w:p>
    <w:p w:rsidR="0087532C" w:rsidRDefault="0087532C" w:rsidP="0087532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разрезе разделов и подразделов классификации расходов в сравнении с запланированными значениями на 01.04.2016г.</w:t>
      </w:r>
    </w:p>
    <w:tbl>
      <w:tblPr>
        <w:tblW w:w="10278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4"/>
        <w:gridCol w:w="850"/>
        <w:gridCol w:w="4062"/>
        <w:gridCol w:w="1842"/>
        <w:gridCol w:w="1418"/>
        <w:gridCol w:w="1282"/>
      </w:tblGrid>
      <w:tr w:rsidR="00F041EB" w:rsidRPr="002C0177" w:rsidTr="00F041EB">
        <w:trPr>
          <w:trHeight w:val="138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2C0177">
              <w:rPr>
                <w:rFonts w:ascii="Times New Roman" w:hAnsi="Times New Roman" w:cs="Times New Roman"/>
                <w:b/>
                <w:sz w:val="20"/>
              </w:rPr>
              <w:t xml:space="preserve">Номер </w:t>
            </w:r>
            <w:r w:rsidRPr="002C0177">
              <w:rPr>
                <w:rFonts w:ascii="Times New Roman" w:hAnsi="Times New Roman" w:cs="Times New Roman"/>
                <w:b/>
                <w:sz w:val="20"/>
              </w:rPr>
              <w:br/>
              <w:t>строки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ind w:right="-7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Код    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раздела,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подраз</w:t>
            </w:r>
            <w:proofErr w:type="spellEnd"/>
            <w:r w:rsidRPr="002C017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C0177">
              <w:rPr>
                <w:rFonts w:ascii="Times New Roman" w:hAnsi="Times New Roman" w:cs="Times New Roman"/>
                <w:b/>
                <w:sz w:val="20"/>
              </w:rPr>
              <w:br/>
              <w:t>дела</w:t>
            </w:r>
            <w:proofErr w:type="gramEnd"/>
            <w:r w:rsidRPr="002C0177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2C0177">
              <w:rPr>
                <w:rFonts w:ascii="Times New Roman" w:hAnsi="Times New Roman" w:cs="Times New Roman"/>
                <w:b/>
                <w:sz w:val="20"/>
              </w:rPr>
              <w:t xml:space="preserve">Наименование раздела, подраздела,  </w:t>
            </w:r>
            <w:r w:rsidRPr="002C0177">
              <w:rPr>
                <w:rFonts w:ascii="Times New Roman" w:hAnsi="Times New Roman" w:cs="Times New Roman"/>
                <w:b/>
                <w:sz w:val="20"/>
              </w:rPr>
              <w:br/>
              <w:t xml:space="preserve">целевой статьи, вида расходов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1EB" w:rsidRPr="00AF2BAA" w:rsidRDefault="00F041EB" w:rsidP="00F04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Планируемый объем бюджетных ассигнований</w:t>
            </w:r>
            <w:r w:rsidRPr="00AF2BAA">
              <w:rPr>
                <w:b/>
                <w:sz w:val="20"/>
                <w:szCs w:val="20"/>
              </w:rPr>
              <w:t xml:space="preserve"> на </w:t>
            </w:r>
            <w:r>
              <w:rPr>
                <w:b/>
                <w:sz w:val="20"/>
                <w:szCs w:val="20"/>
              </w:rPr>
              <w:t xml:space="preserve">2016 </w:t>
            </w:r>
            <w:r w:rsidRPr="00AF2BAA">
              <w:rPr>
                <w:b/>
                <w:sz w:val="20"/>
                <w:szCs w:val="20"/>
              </w:rPr>
              <w:t>год, в тысячах 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Исполнение на 01.04.2016г. в тысячах рублей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Процент исполнения</w:t>
            </w:r>
          </w:p>
        </w:tc>
      </w:tr>
      <w:tr w:rsidR="00F041EB" w:rsidRPr="002C0177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017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0177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F041EB" w:rsidRPr="00BA55C9" w:rsidTr="00F041EB">
        <w:trPr>
          <w:trHeight w:val="1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BA55C9">
              <w:rPr>
                <w:rFonts w:ascii="Times New Roman" w:hAnsi="Times New Roman" w:cs="Times New Roman"/>
                <w:b/>
                <w:sz w:val="20"/>
              </w:rPr>
              <w:t xml:space="preserve">0100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BA55C9">
              <w:rPr>
                <w:rFonts w:ascii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90165,03480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1729</w:t>
            </w:r>
            <w:r w:rsidR="00E14E90">
              <w:rPr>
                <w:rFonts w:ascii="Times New Roman" w:hAnsi="Times New Roman" w:cs="Times New Roman"/>
                <w:b/>
                <w:sz w:val="20"/>
                <w:szCs w:val="20"/>
              </w:rPr>
              <w:t>0,98461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</w:tr>
      <w:tr w:rsidR="00F041EB" w:rsidRPr="00872A69" w:rsidTr="00F041EB">
        <w:trPr>
          <w:trHeight w:val="1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872A69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872A69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872A69">
              <w:rPr>
                <w:rFonts w:ascii="Times New Roman" w:hAnsi="Times New Roman" w:cs="Times New Roman"/>
                <w:sz w:val="20"/>
              </w:rPr>
              <w:t>0102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872A69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872A69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872A6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1440,2</w:t>
            </w:r>
            <w:r w:rsidR="00E14E90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872A6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326,8</w:t>
            </w:r>
            <w:r w:rsidR="00E14E90">
              <w:rPr>
                <w:rFonts w:ascii="Times New Roman" w:hAnsi="Times New Roman" w:cs="Times New Roman"/>
                <w:sz w:val="20"/>
              </w:rPr>
              <w:t>0909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872A6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22,7</w:t>
            </w:r>
          </w:p>
        </w:tc>
      </w:tr>
      <w:tr w:rsidR="00F041EB" w:rsidRPr="00BA55C9" w:rsidTr="00F041EB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 xml:space="preserve">0103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292E4B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1830,8</w:t>
            </w:r>
            <w:r w:rsidR="00E14E90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287,</w:t>
            </w:r>
            <w:r w:rsidR="00E14E90">
              <w:rPr>
                <w:rFonts w:ascii="Times New Roman" w:hAnsi="Times New Roman" w:cs="Times New Roman"/>
                <w:sz w:val="20"/>
              </w:rPr>
              <w:t>75429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15,7</w:t>
            </w:r>
          </w:p>
        </w:tc>
      </w:tr>
      <w:tr w:rsidR="00F041EB" w:rsidRPr="00BA55C9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292E4B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27610,5</w:t>
            </w:r>
            <w:r w:rsidR="00E14E90">
              <w:rPr>
                <w:rFonts w:ascii="Times New Roman" w:hAnsi="Times New Roman" w:cs="Times New Roman"/>
                <w:sz w:val="20"/>
              </w:rPr>
              <w:t>4900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5693,9</w:t>
            </w:r>
            <w:r w:rsidR="00E14E90">
              <w:rPr>
                <w:rFonts w:ascii="Times New Roman" w:hAnsi="Times New Roman" w:cs="Times New Roman"/>
                <w:sz w:val="20"/>
              </w:rPr>
              <w:t>1019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20,6</w:t>
            </w:r>
          </w:p>
        </w:tc>
      </w:tr>
      <w:tr w:rsidR="00C62379" w:rsidRPr="00BA55C9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BA55C9" w:rsidRDefault="00C6237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BA55C9" w:rsidRDefault="00C62379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0105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982A28" w:rsidRDefault="00C62379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26,3</w:t>
            </w:r>
            <w:r w:rsidR="00E14E90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041EB" w:rsidRPr="00BA55C9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1EB" w:rsidRPr="00BA55C9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1EB" w:rsidRPr="00BA55C9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>0106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1EB" w:rsidRPr="00BA55C9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982A28">
              <w:rPr>
                <w:rFonts w:ascii="Times New Roman" w:hAnsi="Times New Roman" w:cs="Times New Roman"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11795,</w:t>
            </w:r>
            <w:r w:rsidR="00E14E90">
              <w:rPr>
                <w:rFonts w:ascii="Times New Roman" w:hAnsi="Times New Roman" w:cs="Times New Roman"/>
                <w:sz w:val="20"/>
              </w:rPr>
              <w:t>07500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2696,1</w:t>
            </w:r>
            <w:r w:rsidR="00E14E90">
              <w:rPr>
                <w:rFonts w:ascii="Times New Roman" w:hAnsi="Times New Roman" w:cs="Times New Roman"/>
                <w:sz w:val="20"/>
              </w:rPr>
              <w:t>4083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</w:tr>
      <w:tr w:rsidR="00F041EB" w:rsidRPr="00BA55C9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 xml:space="preserve">0107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1EB" w:rsidRPr="00BA55C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  <w:r w:rsidR="00E14E9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1EB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  <w:r w:rsidR="00E14E9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1EB" w:rsidRPr="00BA55C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41EB" w:rsidRPr="00BA55C9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>0111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460,0</w:t>
            </w:r>
            <w:r w:rsidR="00E14E90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041EB" w:rsidRPr="00BA55C9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>011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46944,8</w:t>
            </w:r>
            <w:r w:rsidR="00E14E90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8229,</w:t>
            </w:r>
            <w:r w:rsidR="00E14E90">
              <w:rPr>
                <w:rFonts w:ascii="Times New Roman" w:hAnsi="Times New Roman" w:cs="Times New Roman"/>
                <w:sz w:val="20"/>
              </w:rPr>
              <w:t>07021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BA55C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17,5</w:t>
            </w:r>
          </w:p>
        </w:tc>
      </w:tr>
      <w:tr w:rsidR="00F041EB" w:rsidRPr="00F041EB" w:rsidTr="00F041EB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0300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НАЦИОНАЛЬНАЯ БЕЗОПАСНОСТЬ И   </w:t>
            </w:r>
            <w:r w:rsidRPr="00F424F4">
              <w:rPr>
                <w:rFonts w:ascii="Times New Roman" w:hAnsi="Times New Roman" w:cs="Times New Roman"/>
                <w:b/>
                <w:sz w:val="20"/>
              </w:rPr>
              <w:br/>
              <w:t>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9120,50000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6B7624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1220,26836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</w:tr>
      <w:tr w:rsidR="00F041EB" w:rsidRPr="00D02405" w:rsidTr="00F041EB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0309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Защита населения и территории от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2723BF" w:rsidRDefault="00C62379" w:rsidP="00F041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7420,5</w:t>
            </w:r>
            <w:r w:rsidR="006B7624">
              <w:rPr>
                <w:sz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C62379" w:rsidP="00F041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1020,</w:t>
            </w:r>
            <w:r w:rsidR="006B7624">
              <w:rPr>
                <w:sz w:val="20"/>
              </w:rPr>
              <w:t>28836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D02405" w:rsidRDefault="00C62379" w:rsidP="00F041E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13,8</w:t>
            </w:r>
          </w:p>
        </w:tc>
      </w:tr>
      <w:tr w:rsidR="00F041EB" w:rsidRPr="00D02405" w:rsidTr="00F041EB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0310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EC0D06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0D0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2723BF" w:rsidRDefault="00C62379" w:rsidP="00F041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900,0</w:t>
            </w:r>
            <w:r w:rsidR="00E14E90">
              <w:rPr>
                <w:sz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6B7624" w:rsidP="00F041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199,98000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D02405" w:rsidRDefault="00C62379" w:rsidP="00F041E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22,2</w:t>
            </w:r>
          </w:p>
        </w:tc>
      </w:tr>
      <w:tr w:rsidR="00F041EB" w:rsidRPr="00F424F4" w:rsidTr="00F041EB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0314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525BB3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  <w:r w:rsidRPr="00F424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C62379" w:rsidP="00F041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  <w:r w:rsidR="00E14E90">
              <w:rPr>
                <w:sz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C62379" w:rsidP="00F041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C62379" w:rsidP="00F041E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041EB" w:rsidRPr="00F424F4" w:rsidTr="00F041EB">
        <w:trPr>
          <w:trHeight w:val="15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0400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105216,62937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9498,0</w:t>
            </w:r>
            <w:r w:rsidR="006B7624"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</w:tr>
      <w:tr w:rsidR="00F041EB" w:rsidRPr="009023C7" w:rsidTr="00F041EB">
        <w:trPr>
          <w:trHeight w:val="15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023C7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023C7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023C7">
              <w:rPr>
                <w:rFonts w:ascii="Times New Roman" w:hAnsi="Times New Roman" w:cs="Times New Roman"/>
                <w:sz w:val="20"/>
              </w:rPr>
              <w:t>0405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023C7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023C7">
              <w:rPr>
                <w:rFonts w:ascii="Times New Roman" w:hAnsi="Times New Roman" w:cs="Times New Roman"/>
                <w:sz w:val="20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023C7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1775,1</w:t>
            </w:r>
            <w:r w:rsidR="006B7624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023C7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481,4</w:t>
            </w:r>
            <w:r w:rsidR="006B7624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023C7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27,1</w:t>
            </w:r>
          </w:p>
        </w:tc>
      </w:tr>
      <w:tr w:rsidR="00F041EB" w:rsidRPr="00615262" w:rsidTr="00F041EB">
        <w:trPr>
          <w:trHeight w:val="15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615262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615262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615262">
              <w:rPr>
                <w:rFonts w:ascii="Times New Roman" w:hAnsi="Times New Roman" w:cs="Times New Roman"/>
                <w:sz w:val="20"/>
              </w:rPr>
              <w:t>0407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615262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Лесное хозяйство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615262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  <w:r w:rsidR="006B7624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615262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615262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041EB" w:rsidRPr="00F424F4" w:rsidTr="00F041EB">
        <w:trPr>
          <w:trHeight w:val="27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0408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Транспорт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3047,1</w:t>
            </w:r>
            <w:r w:rsidR="006B7624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867,2</w:t>
            </w:r>
            <w:r w:rsidR="006B7624">
              <w:rPr>
                <w:rFonts w:ascii="Times New Roman" w:hAnsi="Times New Roman" w:cs="Times New Roman"/>
                <w:bCs/>
                <w:sz w:val="20"/>
                <w:szCs w:val="20"/>
              </w:rPr>
              <w:t>0643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28,5</w:t>
            </w:r>
          </w:p>
        </w:tc>
      </w:tr>
      <w:tr w:rsidR="00F041EB" w:rsidTr="00F041EB">
        <w:trPr>
          <w:trHeight w:val="27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0409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88573,1</w:t>
            </w:r>
            <w:r w:rsidR="006B7624">
              <w:rPr>
                <w:rFonts w:ascii="Times New Roman" w:hAnsi="Times New Roman" w:cs="Times New Roman"/>
                <w:bCs/>
                <w:sz w:val="20"/>
                <w:szCs w:val="20"/>
              </w:rPr>
              <w:t>2937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8139,4</w:t>
            </w:r>
            <w:r w:rsidR="006B7624">
              <w:rPr>
                <w:rFonts w:ascii="Times New Roman" w:hAnsi="Times New Roman" w:cs="Times New Roman"/>
                <w:bCs/>
                <w:sz w:val="20"/>
                <w:szCs w:val="20"/>
              </w:rPr>
              <w:t>29,77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9,2</w:t>
            </w:r>
          </w:p>
        </w:tc>
      </w:tr>
      <w:tr w:rsidR="00F041EB" w:rsidRPr="00F424F4" w:rsidTr="00F041EB">
        <w:trPr>
          <w:trHeight w:val="27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0410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EC0D06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D06">
              <w:rPr>
                <w:rFonts w:ascii="Times New Roman" w:hAnsi="Times New Roman" w:cs="Times New Roman"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1005,0</w:t>
            </w:r>
            <w:r w:rsidR="006B7624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  <w:r w:rsidR="006B7624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F041EB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10516,3</w:t>
            </w:r>
            <w:r w:rsidR="006B7624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041EB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0500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ЖИЛИЩНО – КОММУНАЛЬНОЕ ХОЗЯЙСТВО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176413,30624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55545,1</w:t>
            </w:r>
            <w:r w:rsidR="006B7624">
              <w:rPr>
                <w:rFonts w:ascii="Times New Roman" w:hAnsi="Times New Roman" w:cs="Times New Roman"/>
                <w:b/>
                <w:sz w:val="20"/>
                <w:szCs w:val="20"/>
              </w:rPr>
              <w:t>6069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</w:tr>
      <w:tr w:rsidR="00F041EB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0501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4F4">
              <w:rPr>
                <w:rFonts w:ascii="Times New Roman" w:hAnsi="Times New Roman" w:cs="Times New Roman"/>
                <w:sz w:val="22"/>
                <w:szCs w:val="22"/>
              </w:rPr>
              <w:t xml:space="preserve">Жилищное хозяйство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92751,</w:t>
            </w:r>
            <w:r w:rsidR="006B7624">
              <w:rPr>
                <w:rFonts w:ascii="Times New Roman" w:hAnsi="Times New Roman" w:cs="Times New Roman"/>
                <w:sz w:val="20"/>
              </w:rPr>
              <w:t>07104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40378,8</w:t>
            </w:r>
            <w:r w:rsidR="006B7624">
              <w:rPr>
                <w:rFonts w:ascii="Times New Roman" w:hAnsi="Times New Roman" w:cs="Times New Roman"/>
                <w:sz w:val="20"/>
              </w:rPr>
              <w:t>7429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43,5</w:t>
            </w:r>
          </w:p>
        </w:tc>
      </w:tr>
      <w:tr w:rsidR="00F041EB" w:rsidRPr="00F424F4" w:rsidTr="00F041EB">
        <w:trPr>
          <w:trHeight w:val="14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0502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424F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хозяйство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4635,0</w:t>
            </w:r>
            <w:r w:rsidR="006B7624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8912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041EB" w:rsidRPr="00F424F4" w:rsidTr="00F041EB">
        <w:trPr>
          <w:trHeight w:val="28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424F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55433,4</w:t>
            </w:r>
            <w:r w:rsidR="006B7624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8769,</w:t>
            </w:r>
            <w:r w:rsidR="006B7624">
              <w:rPr>
                <w:rFonts w:ascii="Times New Roman" w:hAnsi="Times New Roman" w:cs="Times New Roman"/>
                <w:sz w:val="20"/>
              </w:rPr>
              <w:t>68564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</w:t>
            </w:r>
          </w:p>
        </w:tc>
      </w:tr>
      <w:tr w:rsidR="00F041EB" w:rsidRPr="00F424F4" w:rsidTr="00F041EB">
        <w:trPr>
          <w:trHeight w:val="301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0505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424F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23593,8</w:t>
            </w:r>
            <w:r w:rsidR="006B7624">
              <w:rPr>
                <w:rFonts w:ascii="Times New Roman" w:hAnsi="Times New Roman" w:cs="Times New Roman"/>
                <w:sz w:val="20"/>
              </w:rPr>
              <w:t>3520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6396,6</w:t>
            </w:r>
            <w:r w:rsidR="006B7624">
              <w:rPr>
                <w:rFonts w:ascii="Times New Roman" w:hAnsi="Times New Roman" w:cs="Times New Roman"/>
                <w:sz w:val="20"/>
              </w:rPr>
              <w:t>0076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27,1</w:t>
            </w:r>
          </w:p>
        </w:tc>
      </w:tr>
      <w:tr w:rsidR="00F041EB" w:rsidRPr="00F424F4" w:rsidTr="00F041EB">
        <w:trPr>
          <w:trHeight w:val="20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0600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135,10000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041EB" w:rsidTr="00F041EB">
        <w:trPr>
          <w:trHeight w:val="14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0605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135,10000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041EB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0700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ОБРАЗОВАНИЕ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671990,08100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125453,1</w:t>
            </w:r>
            <w:r w:rsidR="00E14E90">
              <w:rPr>
                <w:rFonts w:ascii="Times New Roman" w:hAnsi="Times New Roman" w:cs="Times New Roman"/>
                <w:b/>
                <w:sz w:val="20"/>
                <w:szCs w:val="20"/>
              </w:rPr>
              <w:t>1447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</w:tr>
      <w:tr w:rsidR="00F041EB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0701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Дошкольное образование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234703,61500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45488,56896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</w:t>
            </w:r>
          </w:p>
        </w:tc>
      </w:tr>
      <w:tr w:rsidR="00F041EB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0702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Общее образование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369289,36600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70313,71600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19,0</w:t>
            </w:r>
          </w:p>
        </w:tc>
      </w:tr>
      <w:tr w:rsidR="00F041EB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0707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Молодежная политика и оздоровление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32630,90000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2502,18070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7,7</w:t>
            </w:r>
          </w:p>
        </w:tc>
      </w:tr>
      <w:tr w:rsidR="00F041EB" w:rsidRPr="00F424F4" w:rsidTr="00F041EB">
        <w:trPr>
          <w:trHeight w:val="19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0709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35366,20000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7148,64815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20,2</w:t>
            </w:r>
          </w:p>
        </w:tc>
      </w:tr>
      <w:tr w:rsidR="00F041EB" w:rsidRPr="00833827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0800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КИНЕМАТОГРАФИЯ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57290,00000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11193,9</w:t>
            </w:r>
            <w:r w:rsidR="00E14E90">
              <w:rPr>
                <w:rFonts w:ascii="Times New Roman" w:hAnsi="Times New Roman" w:cs="Times New Roman"/>
                <w:b/>
                <w:sz w:val="20"/>
                <w:szCs w:val="20"/>
              </w:rPr>
              <w:t>0345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</w:tr>
      <w:tr w:rsidR="00F041EB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0801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Культура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57290,00000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AF1AD5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E14E90">
              <w:rPr>
                <w:rFonts w:ascii="Times New Roman" w:hAnsi="Times New Roman" w:cs="Times New Roman"/>
                <w:sz w:val="20"/>
              </w:rPr>
              <w:t>193,90345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891277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19,5</w:t>
            </w:r>
          </w:p>
        </w:tc>
      </w:tr>
      <w:tr w:rsidR="00C62379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F424F4" w:rsidRDefault="00C6237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F424F4" w:rsidRDefault="00C62379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1000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F424F4" w:rsidRDefault="00C62379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СОЦИАЛЬНАЯ ПОЛИТИКА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C62379" w:rsidRDefault="00C6237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b/>
                <w:sz w:val="20"/>
                <w:szCs w:val="20"/>
              </w:rPr>
              <w:t>159565,53600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C62379" w:rsidRDefault="00C6237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b/>
                <w:sz w:val="20"/>
                <w:szCs w:val="20"/>
              </w:rPr>
              <w:t>44431,</w:t>
            </w:r>
            <w:r w:rsidR="00E14E90">
              <w:rPr>
                <w:rFonts w:ascii="Times New Roman" w:hAnsi="Times New Roman" w:cs="Times New Roman"/>
                <w:b/>
                <w:sz w:val="20"/>
                <w:szCs w:val="20"/>
              </w:rPr>
              <w:t>06997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C62379" w:rsidRDefault="00C6237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</w:tc>
      </w:tr>
      <w:tr w:rsidR="00F041EB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1001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6969,13600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1603,66289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23,0</w:t>
            </w:r>
          </w:p>
        </w:tc>
      </w:tr>
      <w:tr w:rsidR="00F041EB" w:rsidRPr="00F424F4" w:rsidTr="00F041EB">
        <w:trPr>
          <w:trHeight w:val="21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1003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143805,35974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41552,42631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28,9</w:t>
            </w:r>
          </w:p>
        </w:tc>
      </w:tr>
      <w:tr w:rsidR="00F041EB" w:rsidRPr="00F424F4" w:rsidTr="00F041EB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rPr>
                <w:sz w:val="20"/>
              </w:rPr>
            </w:pPr>
            <w:r w:rsidRPr="00F424F4">
              <w:rPr>
                <w:sz w:val="20"/>
              </w:rPr>
              <w:t>1006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8791,04026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1274,98077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14,5</w:t>
            </w:r>
          </w:p>
        </w:tc>
      </w:tr>
      <w:tr w:rsidR="00C62379" w:rsidRPr="00E543F4" w:rsidTr="00F041EB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F424F4" w:rsidRDefault="00C6237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976D0A" w:rsidRDefault="00C62379" w:rsidP="00F041EB">
            <w:pPr>
              <w:rPr>
                <w:b/>
                <w:sz w:val="20"/>
              </w:rPr>
            </w:pPr>
            <w:r w:rsidRPr="00976D0A">
              <w:rPr>
                <w:b/>
                <w:sz w:val="20"/>
              </w:rPr>
              <w:t>1100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976D0A" w:rsidRDefault="00C62379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C62379" w:rsidRDefault="00C6237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b/>
                <w:sz w:val="20"/>
                <w:szCs w:val="20"/>
              </w:rPr>
              <w:t>37600,00000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C62379" w:rsidRDefault="00C6237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b/>
                <w:sz w:val="20"/>
                <w:szCs w:val="20"/>
              </w:rPr>
              <w:t>9481,5</w:t>
            </w:r>
            <w:r w:rsidR="00E14E90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C62379" w:rsidRDefault="00C6237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b/>
                <w:sz w:val="20"/>
                <w:szCs w:val="20"/>
              </w:rPr>
              <w:t>25,2</w:t>
            </w:r>
          </w:p>
        </w:tc>
      </w:tr>
      <w:tr w:rsidR="00F041EB" w:rsidRPr="00F424F4" w:rsidTr="00F041EB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37600,00000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9481,50000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25,2</w:t>
            </w:r>
          </w:p>
        </w:tc>
      </w:tr>
      <w:tr w:rsidR="00F041EB" w:rsidRPr="00F424F4" w:rsidTr="00F041EB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Массовый 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E14E90" w:rsidP="00E14E9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2379" w:rsidRPr="0069401C" w:rsidTr="00F041EB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F424F4" w:rsidRDefault="00C6237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976D0A" w:rsidRDefault="00C62379" w:rsidP="00F041EB">
            <w:pPr>
              <w:rPr>
                <w:b/>
                <w:sz w:val="20"/>
              </w:rPr>
            </w:pPr>
            <w:r w:rsidRPr="00976D0A">
              <w:rPr>
                <w:b/>
                <w:sz w:val="20"/>
              </w:rPr>
              <w:t>1200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976D0A" w:rsidRDefault="00C62379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C62379" w:rsidRDefault="00C6237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b/>
                <w:sz w:val="20"/>
                <w:szCs w:val="20"/>
              </w:rPr>
              <w:t>440,00000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C62379" w:rsidRDefault="00C6237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b/>
                <w:sz w:val="20"/>
                <w:szCs w:val="20"/>
              </w:rPr>
              <w:t>78,0</w:t>
            </w:r>
            <w:r w:rsidR="00E14E90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C62379" w:rsidRDefault="00C6237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</w:tr>
      <w:tr w:rsidR="00F041EB" w:rsidRPr="00F424F4" w:rsidTr="00F041EB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F041EB" w:rsidP="00F041EB">
            <w:pPr>
              <w:rPr>
                <w:sz w:val="20"/>
              </w:rPr>
            </w:pPr>
            <w:r>
              <w:rPr>
                <w:sz w:val="20"/>
              </w:rPr>
              <w:t>1201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E14E90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</w:t>
            </w:r>
          </w:p>
        </w:tc>
      </w:tr>
      <w:tr w:rsidR="00C62379" w:rsidRPr="0069401C" w:rsidTr="00F041EB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F424F4" w:rsidRDefault="00C6237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976D0A" w:rsidRDefault="00C62379" w:rsidP="00F041EB">
            <w:pPr>
              <w:rPr>
                <w:b/>
                <w:sz w:val="20"/>
              </w:rPr>
            </w:pPr>
            <w:r w:rsidRPr="00976D0A">
              <w:rPr>
                <w:b/>
                <w:sz w:val="20"/>
              </w:rPr>
              <w:t>1300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C07975" w:rsidRDefault="00C62379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07975">
              <w:rPr>
                <w:rFonts w:ascii="Times New Roman" w:hAnsi="Times New Roman" w:cs="Times New Roman"/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C62379" w:rsidRDefault="00C6237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b/>
                <w:sz w:val="20"/>
                <w:szCs w:val="20"/>
              </w:rPr>
              <w:t>1000,00000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C62379" w:rsidRDefault="00C6237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C62379" w:rsidRDefault="00C6237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62379" w:rsidRPr="007C1949" w:rsidTr="00F041EB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F424F4" w:rsidRDefault="00C6237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Default="00C62379" w:rsidP="00F041EB">
            <w:pPr>
              <w:rPr>
                <w:sz w:val="20"/>
              </w:rPr>
            </w:pPr>
            <w:r>
              <w:rPr>
                <w:sz w:val="20"/>
              </w:rPr>
              <w:t>1301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976D0A" w:rsidRDefault="00C62379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976D0A">
              <w:rPr>
                <w:rFonts w:ascii="Times New Roman" w:hAnsi="Times New Roman" w:cs="Times New Roman"/>
                <w:bCs/>
                <w:sz w:val="20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bCs/>
                <w:sz w:val="20"/>
              </w:rPr>
              <w:t>государственного внутреннего и муниципального долга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C62379" w:rsidRDefault="00C6237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C62379" w:rsidRDefault="00C6237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79" w:rsidRPr="007C1949" w:rsidRDefault="00C6237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041EB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ИТОГО РАСХОДОВ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1308936,18741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274192,0</w:t>
            </w:r>
            <w:r w:rsidR="00E14E90">
              <w:rPr>
                <w:rFonts w:ascii="Times New Roman" w:hAnsi="Times New Roman" w:cs="Times New Roman"/>
                <w:b/>
                <w:sz w:val="20"/>
                <w:szCs w:val="20"/>
              </w:rPr>
              <w:t>3775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20,9</w:t>
            </w:r>
          </w:p>
        </w:tc>
      </w:tr>
    </w:tbl>
    <w:p w:rsidR="00F041EB" w:rsidRDefault="00F041EB" w:rsidP="0087532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41EB" w:rsidRPr="00477BA1" w:rsidRDefault="00F041EB" w:rsidP="0087532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532C" w:rsidRPr="00477BA1" w:rsidRDefault="0087532C" w:rsidP="0087532C">
      <w:pPr>
        <w:ind w:right="-748"/>
      </w:pPr>
    </w:p>
    <w:p w:rsidR="0087532C" w:rsidRDefault="0087532C"/>
    <w:sectPr w:rsidR="0087532C" w:rsidSect="00BB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9C"/>
    <w:multiLevelType w:val="hybridMultilevel"/>
    <w:tmpl w:val="430E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32C"/>
    <w:rsid w:val="00404D41"/>
    <w:rsid w:val="00500A91"/>
    <w:rsid w:val="005D7C97"/>
    <w:rsid w:val="006B7624"/>
    <w:rsid w:val="00797E52"/>
    <w:rsid w:val="0087532C"/>
    <w:rsid w:val="00891277"/>
    <w:rsid w:val="00BB5DDE"/>
    <w:rsid w:val="00C62379"/>
    <w:rsid w:val="00E14E90"/>
    <w:rsid w:val="00F041EB"/>
    <w:rsid w:val="00FC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5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875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875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2016-06-07T11:02:00Z</dcterms:created>
  <dcterms:modified xsi:type="dcterms:W3CDTF">2016-06-08T11:20:00Z</dcterms:modified>
</cp:coreProperties>
</file>