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2C" w:rsidRDefault="0087532C"/>
    <w:p w:rsidR="0087532C" w:rsidRDefault="005D7C97" w:rsidP="005D7C9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875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2C" w:rsidRDefault="0087532C" w:rsidP="008753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расходов бюджета Североуральского городского округа</w:t>
      </w:r>
    </w:p>
    <w:p w:rsidR="0087532C" w:rsidRDefault="0087532C" w:rsidP="008753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разрезе разделов и подразделов классификации расходов в сравнении с запл</w:t>
      </w:r>
      <w:r w:rsidR="00C30784">
        <w:rPr>
          <w:rFonts w:ascii="Times New Roman" w:hAnsi="Times New Roman" w:cs="Times New Roman"/>
          <w:sz w:val="24"/>
          <w:szCs w:val="24"/>
        </w:rPr>
        <w:t>анированными значениями на 01.07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tbl>
      <w:tblPr>
        <w:tblW w:w="1027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850"/>
        <w:gridCol w:w="4062"/>
        <w:gridCol w:w="1842"/>
        <w:gridCol w:w="1418"/>
        <w:gridCol w:w="1282"/>
      </w:tblGrid>
      <w:tr w:rsidR="00F041EB" w:rsidRPr="002C0177" w:rsidTr="00F041EB">
        <w:trPr>
          <w:trHeight w:val="138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Номер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ind w:right="-7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Код    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раздела,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подраз</w:t>
            </w:r>
            <w:proofErr w:type="spellEnd"/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>дела</w:t>
            </w:r>
            <w:proofErr w:type="gramEnd"/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 xml:space="preserve">Наименование раздела, подраздела,  </w:t>
            </w:r>
            <w:r w:rsidRPr="002C0177">
              <w:rPr>
                <w:rFonts w:ascii="Times New Roman" w:hAnsi="Times New Roman" w:cs="Times New Roman"/>
                <w:b/>
                <w:sz w:val="20"/>
              </w:rPr>
              <w:br/>
              <w:t xml:space="preserve">целевой статьи, вида расходов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AF2BAA" w:rsidRDefault="00F041EB" w:rsidP="00F04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Планируемый объем бюджетных ассигнований</w:t>
            </w:r>
            <w:r w:rsidRPr="00AF2BAA">
              <w:rPr>
                <w:b/>
                <w:sz w:val="20"/>
                <w:szCs w:val="20"/>
              </w:rPr>
              <w:t xml:space="preserve"> на </w:t>
            </w:r>
            <w:r>
              <w:rPr>
                <w:b/>
                <w:sz w:val="20"/>
                <w:szCs w:val="20"/>
              </w:rPr>
              <w:t xml:space="preserve">2016 </w:t>
            </w:r>
            <w:r w:rsidRPr="00AF2BAA">
              <w:rPr>
                <w:b/>
                <w:sz w:val="20"/>
                <w:szCs w:val="20"/>
              </w:rPr>
              <w:t>год, в тысячах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2C0177" w:rsidRDefault="00C3078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Исполнение на 01.07</w:t>
            </w:r>
            <w:r w:rsidR="00F041EB">
              <w:rPr>
                <w:rFonts w:ascii="Times New Roman" w:hAnsi="Times New Roman" w:cs="Times New Roman"/>
                <w:b/>
                <w:sz w:val="20"/>
              </w:rPr>
              <w:t>.2016г. в тысячах рублей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Процент исполнения</w:t>
            </w:r>
          </w:p>
        </w:tc>
      </w:tr>
      <w:tr w:rsidR="00F041EB" w:rsidRPr="002C0177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017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2C0177" w:rsidRDefault="00F041EB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C30784" w:rsidRPr="00BA55C9" w:rsidTr="00F041EB">
        <w:trPr>
          <w:trHeight w:val="1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BA55C9">
              <w:rPr>
                <w:rFonts w:ascii="Times New Roman" w:hAnsi="Times New Roman" w:cs="Times New Roman"/>
                <w:b/>
                <w:sz w:val="20"/>
              </w:rPr>
              <w:t xml:space="preserve">0100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BA55C9">
              <w:rPr>
                <w:rFonts w:ascii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C30784" w:rsidRDefault="00C307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0784">
              <w:rPr>
                <w:b/>
                <w:color w:val="000000"/>
                <w:sz w:val="20"/>
                <w:szCs w:val="20"/>
              </w:rPr>
              <w:t>89 101,23380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C30784" w:rsidRDefault="00C307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30784">
              <w:rPr>
                <w:b/>
                <w:color w:val="000000"/>
                <w:sz w:val="20"/>
                <w:szCs w:val="20"/>
              </w:rPr>
              <w:t>42 386,26317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041EB" w:rsidRDefault="00C3078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</w:tr>
      <w:tr w:rsidR="00C30784" w:rsidRPr="00872A69" w:rsidTr="00F041EB">
        <w:trPr>
          <w:trHeight w:val="1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872A69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872A6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872A69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872A6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872A69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1 440,20000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689,05528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872A69" w:rsidRDefault="00C3078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</w:tc>
      </w:tr>
      <w:tr w:rsidR="00C30784" w:rsidRPr="00BA55C9" w:rsidTr="00F041EB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 xml:space="preserve">0103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1 830,80000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776,96037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42,4</w:t>
            </w:r>
          </w:p>
        </w:tc>
      </w:tr>
      <w:tr w:rsidR="00C30784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27 610,54900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13 039,65982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47,2</w:t>
            </w:r>
          </w:p>
        </w:tc>
      </w:tr>
      <w:tr w:rsidR="00C30784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982A28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30784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784" w:rsidRPr="00BA55C9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0106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82A28">
              <w:rPr>
                <w:rFonts w:ascii="Times New Roman" w:hAnsi="Times New Roman" w:cs="Times New Roman"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11 795,07500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6 225,36857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52,8</w:t>
            </w:r>
          </w:p>
        </w:tc>
      </w:tr>
      <w:tr w:rsidR="00C30784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 xml:space="preserve">0107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784" w:rsidRPr="00BA55C9" w:rsidRDefault="00C3078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30784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0111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30784" w:rsidRPr="00BA55C9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BA55C9">
              <w:rPr>
                <w:rFonts w:ascii="Times New Roman" w:hAnsi="Times New Roman" w:cs="Times New Roman"/>
                <w:sz w:val="20"/>
              </w:rPr>
              <w:t>011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82A28">
              <w:rPr>
                <w:rFonts w:ascii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45 881,00980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21 597,91913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A55C9" w:rsidRDefault="00C3078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47,1</w:t>
            </w:r>
          </w:p>
        </w:tc>
      </w:tr>
      <w:tr w:rsidR="00C30784" w:rsidRPr="00F041EB" w:rsidTr="00F041EB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0300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НАЦИОНАЛЬНАЯ БЕЗОПАСНОСТЬ И   </w:t>
            </w:r>
            <w:r w:rsidRPr="00F424F4">
              <w:rPr>
                <w:rFonts w:ascii="Times New Roman" w:hAnsi="Times New Roman" w:cs="Times New Roman"/>
                <w:b/>
                <w:sz w:val="20"/>
              </w:rPr>
              <w:br/>
              <w:t>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F6068" w:rsidRDefault="00C307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6068">
              <w:rPr>
                <w:b/>
                <w:color w:val="000000"/>
                <w:sz w:val="20"/>
                <w:szCs w:val="20"/>
              </w:rPr>
              <w:t>9 120,50000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BF6068" w:rsidRDefault="00C307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6068">
              <w:rPr>
                <w:b/>
                <w:color w:val="000000"/>
                <w:sz w:val="20"/>
                <w:szCs w:val="20"/>
              </w:rPr>
              <w:t>3 126,18687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041EB" w:rsidRDefault="00C30784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34,3</w:t>
            </w:r>
          </w:p>
        </w:tc>
      </w:tr>
      <w:tr w:rsidR="00C30784" w:rsidRPr="00D02405" w:rsidTr="00F041EB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0309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Защита населения и территории от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7 420,50000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2 778,38687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D02405" w:rsidRDefault="00BF6068" w:rsidP="00F041E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37,4</w:t>
            </w:r>
          </w:p>
        </w:tc>
      </w:tr>
      <w:tr w:rsidR="00C30784" w:rsidRPr="00D02405" w:rsidTr="00F041EB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0310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EC0D06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C0D0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328,60000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D02405" w:rsidRDefault="00BF6068" w:rsidP="00F041E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36,5</w:t>
            </w:r>
          </w:p>
        </w:tc>
      </w:tr>
      <w:tr w:rsidR="00C30784" w:rsidRPr="00F424F4" w:rsidTr="00F041EB">
        <w:trPr>
          <w:trHeight w:val="36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C30784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0314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C30784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525BB3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  <w:r w:rsidRPr="00F424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Default="00C3078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84" w:rsidRPr="00F424F4" w:rsidRDefault="00BF6068" w:rsidP="00F041E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</w:p>
        </w:tc>
      </w:tr>
      <w:tr w:rsidR="00BF6068" w:rsidRPr="00F424F4" w:rsidTr="00F041EB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0400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BF6068" w:rsidRDefault="00BF606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6068">
              <w:rPr>
                <w:b/>
                <w:color w:val="000000"/>
                <w:sz w:val="20"/>
                <w:szCs w:val="20"/>
              </w:rPr>
              <w:t>101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BF6068">
              <w:rPr>
                <w:b/>
                <w:color w:val="000000"/>
                <w:sz w:val="20"/>
                <w:szCs w:val="20"/>
              </w:rPr>
              <w:t>626</w:t>
            </w:r>
            <w:r>
              <w:rPr>
                <w:b/>
                <w:color w:val="000000"/>
                <w:sz w:val="20"/>
                <w:szCs w:val="20"/>
              </w:rPr>
              <w:t>, 525</w:t>
            </w:r>
            <w:r w:rsidRPr="00BF6068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BF6068" w:rsidRDefault="00BF606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32 768,980</w:t>
            </w:r>
            <w:r w:rsidRPr="00BF6068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041EB" w:rsidRDefault="00BF6068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32,2</w:t>
            </w:r>
          </w:p>
        </w:tc>
      </w:tr>
      <w:tr w:rsidR="00BF6068" w:rsidRPr="009023C7" w:rsidTr="00F041EB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9023C7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9023C7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023C7">
              <w:rPr>
                <w:rFonts w:ascii="Times New Roman" w:hAnsi="Times New Roman" w:cs="Times New Roman"/>
                <w:sz w:val="20"/>
              </w:rPr>
              <w:t>0405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9023C7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9023C7">
              <w:rPr>
                <w:rFonts w:ascii="Times New Roman" w:hAnsi="Times New Roman" w:cs="Times New Roman"/>
                <w:sz w:val="20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1 775,10000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9023C7" w:rsidRDefault="00BF6068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44,9</w:t>
            </w:r>
          </w:p>
        </w:tc>
      </w:tr>
      <w:tr w:rsidR="00BF6068" w:rsidRPr="00615262" w:rsidTr="00F041EB">
        <w:trPr>
          <w:trHeight w:val="15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615262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615262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615262">
              <w:rPr>
                <w:rFonts w:ascii="Times New Roman" w:hAnsi="Times New Roman" w:cs="Times New Roman"/>
                <w:sz w:val="20"/>
              </w:rPr>
              <w:t>0407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615262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Лесное хозяйство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615262" w:rsidRDefault="00BF6068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F6068" w:rsidRPr="00F424F4" w:rsidTr="00F041EB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0408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Транспорт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3 047,10000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2 107,59147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69,2</w:t>
            </w:r>
          </w:p>
        </w:tc>
      </w:tr>
      <w:tr w:rsidR="00BF6068" w:rsidTr="00F041EB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0409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86 366,82537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25 312,73732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29,3</w:t>
            </w:r>
          </w:p>
        </w:tc>
      </w:tr>
      <w:tr w:rsidR="00BF6068" w:rsidRPr="00F424F4" w:rsidTr="00F041EB">
        <w:trPr>
          <w:trHeight w:val="2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0410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EC0D06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D06">
              <w:rPr>
                <w:rFonts w:ascii="Times New Roman" w:hAnsi="Times New Roman" w:cs="Times New Roman"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583,85200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58,1</w:t>
            </w:r>
          </w:p>
        </w:tc>
      </w:tr>
      <w:tr w:rsidR="00BF6068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9 132,50000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3 968,00000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43,4</w:t>
            </w:r>
          </w:p>
        </w:tc>
      </w:tr>
      <w:tr w:rsidR="00BF6068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0500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ЖИЛИЩНО – КОММУНАЛЬНОЕ ХОЗЯЙСТВО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BF6068" w:rsidRDefault="00BF606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6068">
              <w:rPr>
                <w:b/>
                <w:color w:val="000000"/>
                <w:sz w:val="20"/>
                <w:szCs w:val="20"/>
              </w:rPr>
              <w:t>237</w:t>
            </w:r>
            <w:r w:rsidR="000B7BDD">
              <w:rPr>
                <w:b/>
                <w:color w:val="000000"/>
                <w:sz w:val="20"/>
                <w:szCs w:val="20"/>
              </w:rPr>
              <w:t> </w:t>
            </w:r>
            <w:r w:rsidRPr="00BF6068">
              <w:rPr>
                <w:b/>
                <w:color w:val="000000"/>
                <w:sz w:val="20"/>
                <w:szCs w:val="20"/>
              </w:rPr>
              <w:t>352</w:t>
            </w:r>
            <w:r w:rsidR="000B7BDD">
              <w:rPr>
                <w:b/>
                <w:color w:val="000000"/>
                <w:sz w:val="20"/>
                <w:szCs w:val="20"/>
              </w:rPr>
              <w:t>,675</w:t>
            </w:r>
            <w:r w:rsidRPr="00BF6068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BF6068" w:rsidRDefault="00BF606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6068">
              <w:rPr>
                <w:b/>
                <w:color w:val="000000"/>
                <w:sz w:val="20"/>
                <w:szCs w:val="20"/>
              </w:rPr>
              <w:t>86</w:t>
            </w:r>
            <w:r w:rsidR="000B7BDD">
              <w:rPr>
                <w:b/>
                <w:color w:val="000000"/>
                <w:sz w:val="20"/>
                <w:szCs w:val="20"/>
              </w:rPr>
              <w:t> </w:t>
            </w:r>
            <w:r w:rsidRPr="00BF6068">
              <w:rPr>
                <w:b/>
                <w:color w:val="000000"/>
                <w:sz w:val="20"/>
                <w:szCs w:val="20"/>
              </w:rPr>
              <w:t>355</w:t>
            </w:r>
            <w:r w:rsidR="000B7BDD">
              <w:rPr>
                <w:b/>
                <w:color w:val="000000"/>
                <w:sz w:val="20"/>
                <w:szCs w:val="20"/>
              </w:rPr>
              <w:t>,932</w:t>
            </w:r>
            <w:r w:rsidRPr="00BF6068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041EB" w:rsidRDefault="000B7BDD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</w:tr>
      <w:tr w:rsidR="00BF6068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0501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4F4">
              <w:rPr>
                <w:rFonts w:ascii="Times New Roman" w:hAnsi="Times New Roman" w:cs="Times New Roman"/>
                <w:sz w:val="22"/>
                <w:szCs w:val="22"/>
              </w:rPr>
              <w:t xml:space="preserve">Жилищное хозяйство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144 501,342</w:t>
            </w:r>
            <w:r w:rsidR="00BF60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57 300,626</w:t>
            </w:r>
            <w:r w:rsidR="00BF606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0B7BDD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39,7</w:t>
            </w:r>
          </w:p>
        </w:tc>
      </w:tr>
      <w:tr w:rsidR="00BF6068" w:rsidRPr="00F424F4" w:rsidTr="00F041EB">
        <w:trPr>
          <w:trHeight w:val="14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0502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хозяйство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19 565,000</w:t>
            </w:r>
            <w:r w:rsidR="00BF606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  <w:r w:rsidR="000B7BDD">
              <w:rPr>
                <w:color w:val="000000"/>
                <w:sz w:val="20"/>
                <w:szCs w:val="20"/>
              </w:rPr>
              <w:t>,730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0B7BDD" w:rsidP="008912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</w:tr>
      <w:tr w:rsidR="00BF6068" w:rsidRPr="00F424F4" w:rsidTr="00F041EB">
        <w:trPr>
          <w:trHeight w:val="2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55 197,134</w:t>
            </w:r>
            <w:r w:rsidR="00BF606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16 447,510</w:t>
            </w:r>
            <w:r w:rsidR="00BF606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0B7BDD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29,8</w:t>
            </w:r>
          </w:p>
        </w:tc>
      </w:tr>
      <w:tr w:rsidR="00BF6068" w:rsidRPr="00F424F4" w:rsidTr="00F041EB">
        <w:trPr>
          <w:trHeight w:val="301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0505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424F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B7BD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089</w:t>
            </w:r>
            <w:r w:rsidR="000B7BDD">
              <w:rPr>
                <w:color w:val="000000"/>
                <w:sz w:val="20"/>
                <w:szCs w:val="20"/>
              </w:rPr>
              <w:t>,199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Default="00BF606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0B7BD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345</w:t>
            </w:r>
            <w:r w:rsidR="000B7BDD">
              <w:rPr>
                <w:color w:val="000000"/>
                <w:sz w:val="20"/>
                <w:szCs w:val="20"/>
              </w:rPr>
              <w:t>,065</w:t>
            </w: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0B7BDD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68,2</w:t>
            </w:r>
          </w:p>
        </w:tc>
      </w:tr>
      <w:tr w:rsidR="00F041EB" w:rsidRPr="00F424F4" w:rsidTr="00F041EB">
        <w:trPr>
          <w:trHeight w:val="20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0600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BF6068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BF6068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041EB" w:rsidRDefault="00BF6068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F6068" w:rsidTr="00F041EB">
        <w:trPr>
          <w:trHeight w:val="14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0605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F424F4" w:rsidRDefault="00BF6068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BF6068" w:rsidRDefault="00BF6068" w:rsidP="00BF60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68">
              <w:rPr>
                <w:rFonts w:ascii="Times New Roman" w:hAnsi="Times New Roman" w:cs="Times New Roman"/>
                <w:sz w:val="20"/>
                <w:szCs w:val="20"/>
              </w:rPr>
              <w:t>85,10000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BF6068" w:rsidRDefault="00BF6068" w:rsidP="00BF60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68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068" w:rsidRPr="00BF6068" w:rsidRDefault="00BF6068" w:rsidP="00BF60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BDD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0700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ОБРАЗОВАНИЕ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0B7BDD" w:rsidRDefault="000B7BD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693 035,623</w:t>
            </w:r>
            <w:r w:rsidRPr="000B7BDD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0B7BDD" w:rsidRDefault="000B7BD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7BDD">
              <w:rPr>
                <w:b/>
                <w:color w:val="000000"/>
                <w:sz w:val="20"/>
                <w:szCs w:val="20"/>
              </w:rPr>
              <w:t>330</w:t>
            </w:r>
            <w:r>
              <w:rPr>
                <w:b/>
                <w:color w:val="000000"/>
                <w:sz w:val="20"/>
                <w:szCs w:val="20"/>
              </w:rPr>
              <w:t> 154,102</w:t>
            </w:r>
            <w:r w:rsidRPr="000B7BDD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0B7BDD" w:rsidRDefault="000B7BDD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</w:tr>
      <w:tr w:rsidR="000B7BDD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Дошкольное образование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234 626,01500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105 464,43186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</w:tr>
      <w:tr w:rsidR="000B7BDD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0702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Общее образование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386 114,00866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193 455,52854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</w:tc>
      </w:tr>
      <w:tr w:rsidR="000B7BDD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0707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34 629,40000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15 584,69379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</w:tr>
      <w:tr w:rsidR="000B7BDD" w:rsidRPr="00F424F4" w:rsidTr="00F041EB">
        <w:trPr>
          <w:trHeight w:val="19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0709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37 666,20000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15 649,44806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41,5</w:t>
            </w:r>
          </w:p>
        </w:tc>
      </w:tr>
      <w:tr w:rsidR="000B7BDD" w:rsidRPr="00833827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0800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КИНЕМАТОГРАФИЯ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0B7BDD" w:rsidRDefault="000B7BD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7BDD">
              <w:rPr>
                <w:b/>
                <w:color w:val="000000"/>
                <w:sz w:val="20"/>
                <w:szCs w:val="20"/>
              </w:rPr>
              <w:t>65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0B7BDD">
              <w:rPr>
                <w:b/>
                <w:color w:val="000000"/>
                <w:sz w:val="20"/>
                <w:szCs w:val="20"/>
              </w:rPr>
              <w:t>416</w:t>
            </w:r>
            <w:r>
              <w:rPr>
                <w:b/>
                <w:color w:val="000000"/>
                <w:sz w:val="20"/>
                <w:szCs w:val="20"/>
              </w:rPr>
              <w:t>, 236</w:t>
            </w:r>
            <w:r w:rsidRPr="000B7BDD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0B7BDD" w:rsidRDefault="000B7BD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B7BDD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0B7BDD">
              <w:rPr>
                <w:b/>
                <w:color w:val="000000"/>
                <w:sz w:val="20"/>
                <w:szCs w:val="20"/>
              </w:rPr>
              <w:t>664</w:t>
            </w:r>
            <w:r>
              <w:rPr>
                <w:b/>
                <w:color w:val="000000"/>
                <w:sz w:val="20"/>
                <w:szCs w:val="20"/>
              </w:rPr>
              <w:t>,003</w:t>
            </w:r>
            <w:r w:rsidRPr="000B7BDD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0B7BDD" w:rsidRDefault="00CD1AD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</w:tc>
      </w:tr>
      <w:tr w:rsidR="000B7BDD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0801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 xml:space="preserve">Культура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59 911,600</w:t>
            </w:r>
            <w:r w:rsidR="000B7BD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26 664,00345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CD1AD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</w:tc>
      </w:tr>
      <w:tr w:rsidR="000B7BDD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0804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0B7BDD">
              <w:rPr>
                <w:rFonts w:ascii="Times New Roman" w:hAnsi="Times New Roman" w:cs="Times New Roman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5 504,636</w:t>
            </w:r>
            <w:r w:rsidR="000B7BD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Default="000B7BDD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BC361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DD" w:rsidRPr="00F424F4" w:rsidRDefault="000B7BDD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1AD9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1000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СОЦИАЛЬНАЯ ПОЛИТИКА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CD1AD9" w:rsidRDefault="00CD1A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D1AD9">
              <w:rPr>
                <w:b/>
                <w:color w:val="000000"/>
                <w:sz w:val="20"/>
                <w:szCs w:val="20"/>
              </w:rPr>
              <w:t>160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CD1AD9">
              <w:rPr>
                <w:b/>
                <w:color w:val="000000"/>
                <w:sz w:val="20"/>
                <w:szCs w:val="20"/>
              </w:rPr>
              <w:t>572</w:t>
            </w:r>
            <w:r>
              <w:rPr>
                <w:b/>
                <w:color w:val="000000"/>
                <w:sz w:val="20"/>
                <w:szCs w:val="20"/>
              </w:rPr>
              <w:t>,803</w:t>
            </w:r>
            <w:r w:rsidRPr="00CD1AD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CD1AD9" w:rsidRDefault="00CD1A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D1AD9">
              <w:rPr>
                <w:b/>
                <w:color w:val="000000"/>
                <w:sz w:val="20"/>
                <w:szCs w:val="20"/>
              </w:rPr>
              <w:t>86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CD1AD9">
              <w:rPr>
                <w:b/>
                <w:color w:val="000000"/>
                <w:sz w:val="20"/>
                <w:szCs w:val="20"/>
              </w:rPr>
              <w:t>273</w:t>
            </w:r>
            <w:r>
              <w:rPr>
                <w:b/>
                <w:color w:val="000000"/>
                <w:sz w:val="20"/>
                <w:szCs w:val="20"/>
              </w:rPr>
              <w:t>,676</w:t>
            </w:r>
            <w:r w:rsidRPr="00CD1AD9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CD1AD9" w:rsidRDefault="00CD1AD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53,7</w:t>
            </w:r>
          </w:p>
        </w:tc>
      </w:tr>
      <w:tr w:rsidR="00CD1AD9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1001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6 928,80303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3 318,29688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47,9</w:t>
            </w:r>
          </w:p>
        </w:tc>
      </w:tr>
      <w:tr w:rsidR="00CD1AD9" w:rsidRPr="00F424F4" w:rsidTr="00F041EB">
        <w:trPr>
          <w:trHeight w:val="21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1003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sz w:val="20"/>
              </w:rPr>
            </w:pPr>
            <w:r w:rsidRPr="00F424F4">
              <w:rPr>
                <w:rFonts w:ascii="Times New Roman" w:hAnsi="Times New Roman" w:cs="Times New Roman"/>
                <w:sz w:val="2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145 922,95974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80 566,73132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</w:tr>
      <w:tr w:rsidR="00CD1AD9" w:rsidRPr="00F424F4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rPr>
                <w:sz w:val="20"/>
              </w:rPr>
            </w:pPr>
            <w:r w:rsidRPr="00F424F4">
              <w:rPr>
                <w:sz w:val="20"/>
              </w:rPr>
              <w:t>1006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F424F4">
              <w:rPr>
                <w:rFonts w:ascii="Times New Roman" w:hAnsi="Times New Roman" w:cs="Times New Roman"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7 721,04026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2 388,64854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30,9</w:t>
            </w:r>
          </w:p>
        </w:tc>
      </w:tr>
      <w:tr w:rsidR="00CD1AD9" w:rsidRPr="00E543F4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976D0A" w:rsidRDefault="00CD1AD9" w:rsidP="00F041EB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1100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976D0A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CD1AD9" w:rsidRDefault="00CD1A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D1AD9">
              <w:rPr>
                <w:b/>
                <w:color w:val="000000"/>
                <w:sz w:val="20"/>
                <w:szCs w:val="20"/>
              </w:rPr>
              <w:t>37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CD1AD9">
              <w:rPr>
                <w:b/>
                <w:color w:val="000000"/>
                <w:sz w:val="20"/>
                <w:szCs w:val="20"/>
              </w:rPr>
              <w:t>600</w:t>
            </w:r>
            <w:r>
              <w:rPr>
                <w:b/>
                <w:color w:val="000000"/>
                <w:sz w:val="20"/>
                <w:szCs w:val="20"/>
              </w:rPr>
              <w:t>, 000</w:t>
            </w:r>
            <w:r w:rsidRPr="00CD1AD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CD1AD9" w:rsidRDefault="00CD1A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D1AD9">
              <w:rPr>
                <w:b/>
                <w:color w:val="000000"/>
                <w:sz w:val="20"/>
                <w:szCs w:val="20"/>
              </w:rPr>
              <w:t>21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CD1AD9">
              <w:rPr>
                <w:b/>
                <w:color w:val="000000"/>
                <w:sz w:val="20"/>
                <w:szCs w:val="20"/>
              </w:rPr>
              <w:t>498</w:t>
            </w:r>
            <w:r>
              <w:rPr>
                <w:b/>
                <w:color w:val="000000"/>
                <w:sz w:val="20"/>
                <w:szCs w:val="20"/>
              </w:rPr>
              <w:t>, 280</w:t>
            </w:r>
            <w:r w:rsidRPr="00CD1AD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CD1AD9" w:rsidRDefault="00CD1AD9" w:rsidP="00CD1A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</w:tr>
      <w:tr w:rsidR="00CD1AD9" w:rsidRPr="00F424F4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21 498,28000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57,2</w:t>
            </w:r>
          </w:p>
        </w:tc>
      </w:tr>
      <w:tr w:rsidR="00F041EB" w:rsidRPr="00F424F4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F041EB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CD1AD9" w:rsidP="00CD1AD9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Default="00CD1AD9" w:rsidP="00CD1AD9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F424F4" w:rsidRDefault="00CD1AD9" w:rsidP="00E14E9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1AD9" w:rsidRPr="0069401C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976D0A" w:rsidRDefault="00CD1AD9" w:rsidP="00F041EB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1200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976D0A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CD1AD9" w:rsidRDefault="00CD1A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440,000</w:t>
            </w:r>
            <w:r w:rsidRPr="00CD1AD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CD1AD9" w:rsidRDefault="00CD1A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205,400</w:t>
            </w:r>
            <w:r w:rsidRPr="00CD1AD9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CD1AD9" w:rsidRDefault="00CD1AD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46,7</w:t>
            </w:r>
          </w:p>
        </w:tc>
      </w:tr>
      <w:tr w:rsidR="00CD1AD9" w:rsidRPr="00F424F4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 w:rsidP="00F041EB">
            <w:pPr>
              <w:rPr>
                <w:sz w:val="20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205,40000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46,7</w:t>
            </w:r>
          </w:p>
        </w:tc>
      </w:tr>
      <w:tr w:rsidR="00CD1AD9" w:rsidRPr="0069401C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976D0A" w:rsidRDefault="00CD1AD9" w:rsidP="00F041EB">
            <w:pPr>
              <w:rPr>
                <w:b/>
                <w:sz w:val="20"/>
              </w:rPr>
            </w:pPr>
            <w:r w:rsidRPr="00976D0A">
              <w:rPr>
                <w:b/>
                <w:sz w:val="20"/>
              </w:rPr>
              <w:t>1300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C07975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07975">
              <w:rPr>
                <w:rFonts w:ascii="Times New Roman" w:hAnsi="Times New Roman" w:cs="Times New Roman"/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2,52458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C62379" w:rsidRDefault="00CD1AD9" w:rsidP="00C6237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</w:tr>
      <w:tr w:rsidR="00CD1AD9" w:rsidRPr="007C1949" w:rsidTr="00F041EB">
        <w:trPr>
          <w:trHeight w:val="16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 w:rsidP="00F041EB">
            <w:pPr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976D0A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Cs/>
                <w:sz w:val="20"/>
              </w:rPr>
            </w:pPr>
            <w:r w:rsidRPr="00976D0A">
              <w:rPr>
                <w:rFonts w:ascii="Times New Roman" w:hAnsi="Times New Roman" w:cs="Times New Roman"/>
                <w:bCs/>
                <w:sz w:val="20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bCs/>
                <w:sz w:val="20"/>
              </w:rPr>
              <w:t>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2,52458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7C1949" w:rsidRDefault="00CE6F61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</w:t>
            </w:r>
          </w:p>
        </w:tc>
      </w:tr>
      <w:tr w:rsidR="00CD1AD9" w:rsidRPr="00F424F4" w:rsidTr="00F041EB">
        <w:trPr>
          <w:trHeight w:val="24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424F4" w:rsidRDefault="00CD1AD9" w:rsidP="00F041EB">
            <w:pPr>
              <w:pStyle w:val="ConsCel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F424F4">
              <w:rPr>
                <w:rFonts w:ascii="Times New Roman" w:hAnsi="Times New Roman" w:cs="Times New Roman"/>
                <w:b/>
                <w:sz w:val="20"/>
              </w:rPr>
              <w:t xml:space="preserve">ИТОГО РАСХОДОВ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1 395</w:t>
            </w:r>
            <w:r w:rsidR="00CE6F6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  <w:r w:rsidR="00CE6F61">
              <w:rPr>
                <w:b/>
                <w:bCs/>
                <w:color w:val="000000"/>
                <w:sz w:val="20"/>
                <w:szCs w:val="20"/>
              </w:rPr>
              <w:t>,697</w:t>
            </w: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Default="00CD1A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629</w:t>
            </w:r>
            <w:r w:rsidR="00CE6F6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435</w:t>
            </w:r>
            <w:r w:rsidR="00CE6F61">
              <w:rPr>
                <w:b/>
                <w:bCs/>
                <w:color w:val="000000"/>
                <w:sz w:val="20"/>
                <w:szCs w:val="20"/>
              </w:rPr>
              <w:t>,350</w:t>
            </w: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AD9" w:rsidRPr="00F041EB" w:rsidRDefault="00CD1AD9" w:rsidP="00F041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45,1</w:t>
            </w:r>
          </w:p>
        </w:tc>
      </w:tr>
    </w:tbl>
    <w:p w:rsidR="00F041EB" w:rsidRDefault="00F041EB" w:rsidP="008753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41EB" w:rsidRPr="00477BA1" w:rsidRDefault="00F041EB" w:rsidP="0087532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532C" w:rsidRPr="00477BA1" w:rsidRDefault="0087532C" w:rsidP="0087532C">
      <w:pPr>
        <w:ind w:right="-748"/>
      </w:pPr>
    </w:p>
    <w:p w:rsidR="0087532C" w:rsidRDefault="0087532C"/>
    <w:sectPr w:rsidR="0087532C" w:rsidSect="00BB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9C"/>
    <w:multiLevelType w:val="hybridMultilevel"/>
    <w:tmpl w:val="430E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32C"/>
    <w:rsid w:val="000B7BDD"/>
    <w:rsid w:val="00404D41"/>
    <w:rsid w:val="00500A91"/>
    <w:rsid w:val="005D7C97"/>
    <w:rsid w:val="006B7624"/>
    <w:rsid w:val="00771831"/>
    <w:rsid w:val="00797E52"/>
    <w:rsid w:val="0087532C"/>
    <w:rsid w:val="00891277"/>
    <w:rsid w:val="00BB5DDE"/>
    <w:rsid w:val="00BC361D"/>
    <w:rsid w:val="00BF6068"/>
    <w:rsid w:val="00C30784"/>
    <w:rsid w:val="00C62379"/>
    <w:rsid w:val="00CD1AD9"/>
    <w:rsid w:val="00CE6F61"/>
    <w:rsid w:val="00D51A78"/>
    <w:rsid w:val="00E14E90"/>
    <w:rsid w:val="00F041EB"/>
    <w:rsid w:val="00FC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5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875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875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2016-06-07T11:02:00Z</dcterms:created>
  <dcterms:modified xsi:type="dcterms:W3CDTF">2016-07-18T09:44:00Z</dcterms:modified>
</cp:coreProperties>
</file>