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830AF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ПРОЕКТ</w:t>
      </w:r>
    </w:p>
    <w:p w:rsidR="001C41A7" w:rsidRPr="00830AFD" w:rsidRDefault="001C41A7">
      <w:pPr>
        <w:rPr>
          <w:rFonts w:ascii="PT Astra Serif" w:hAnsi="PT Astra Serif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C4A4B" w:rsidRPr="00830AFD" w:rsidTr="0021610D">
        <w:trPr>
          <w:trHeight w:val="1120"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830AFD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830AFD">
              <w:rPr>
                <w:rFonts w:ascii="PT Astra Serif" w:hAnsi="PT Astra Serif"/>
              </w:rPr>
              <w:t>АДМИНИСТРАЦИЯ СЕВЕРОУРАЛЬСКОГО ГОРОДСКОГО ОКРУГА</w:t>
            </w:r>
          </w:p>
          <w:p w:rsidR="00DC4A4B" w:rsidRPr="00830AFD" w:rsidRDefault="00DC4A4B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C4A4B" w:rsidRPr="00830AFD" w:rsidRDefault="00BE4629" w:rsidP="001C41A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30AFD">
              <w:rPr>
                <w:rFonts w:ascii="PT Astra Serif" w:hAnsi="PT Astra Serif"/>
                <w:b/>
                <w:sz w:val="28"/>
                <w:szCs w:val="28"/>
              </w:rPr>
              <w:t>ПОСТАНОВЛЕНИ</w:t>
            </w:r>
            <w:r w:rsidR="00DC4A4B" w:rsidRPr="00830AFD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</w:tbl>
    <w:p w:rsidR="00B648BE" w:rsidRPr="00830AFD" w:rsidRDefault="0021610D" w:rsidP="00074DE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__________</w:t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BE4629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DC4A4B" w:rsidRPr="00830AFD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074DEB">
        <w:rPr>
          <w:rFonts w:ascii="PT Astra Serif" w:hAnsi="PT Astra Serif"/>
          <w:sz w:val="28"/>
          <w:szCs w:val="28"/>
        </w:rPr>
        <w:tab/>
      </w:r>
      <w:r w:rsidR="00261FE7" w:rsidRPr="00830AFD">
        <w:rPr>
          <w:rFonts w:ascii="PT Astra Serif" w:hAnsi="PT Astra Serif"/>
          <w:sz w:val="28"/>
          <w:szCs w:val="28"/>
        </w:rPr>
        <w:t xml:space="preserve">    </w:t>
      </w:r>
      <w:r w:rsidR="00BE4629" w:rsidRPr="00830AFD">
        <w:rPr>
          <w:rFonts w:ascii="PT Astra Serif" w:hAnsi="PT Astra Serif"/>
          <w:sz w:val="28"/>
          <w:szCs w:val="28"/>
        </w:rPr>
        <w:t xml:space="preserve"> </w:t>
      </w:r>
      <w:r w:rsidR="00074DEB">
        <w:rPr>
          <w:rFonts w:ascii="PT Astra Serif" w:hAnsi="PT Astra Serif"/>
          <w:sz w:val="28"/>
          <w:szCs w:val="28"/>
        </w:rPr>
        <w:t xml:space="preserve">        </w:t>
      </w:r>
      <w:r w:rsidR="00BE4629" w:rsidRPr="00830AFD">
        <w:rPr>
          <w:rFonts w:ascii="PT Astra Serif" w:hAnsi="PT Astra Serif"/>
          <w:sz w:val="28"/>
          <w:szCs w:val="28"/>
        </w:rPr>
        <w:t xml:space="preserve"> № </w:t>
      </w:r>
      <w:r w:rsidR="00ED76FB" w:rsidRPr="00830AFD">
        <w:rPr>
          <w:rFonts w:ascii="PT Astra Serif" w:hAnsi="PT Astra Serif"/>
          <w:sz w:val="28"/>
          <w:szCs w:val="28"/>
          <w:u w:val="single"/>
        </w:rPr>
        <w:t>____</w:t>
      </w:r>
      <w:r w:rsidR="009A6BA2" w:rsidRPr="00830AFD">
        <w:rPr>
          <w:rFonts w:ascii="PT Astra Serif" w:hAnsi="PT Astra Serif"/>
          <w:sz w:val="28"/>
          <w:szCs w:val="28"/>
          <w:u w:val="single"/>
        </w:rPr>
        <w:t>_</w:t>
      </w:r>
    </w:p>
    <w:p w:rsidR="00DC4A4B" w:rsidRPr="00830AFD" w:rsidRDefault="00DC4A4B" w:rsidP="0021610D">
      <w:pPr>
        <w:jc w:val="center"/>
        <w:rPr>
          <w:rFonts w:ascii="PT Astra Serif" w:hAnsi="PT Astra Serif"/>
          <w:sz w:val="28"/>
          <w:szCs w:val="28"/>
        </w:rPr>
      </w:pPr>
      <w:r w:rsidRPr="00830AFD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DC4A4B" w:rsidRPr="00830AFD" w:rsidRDefault="00DC4A4B">
      <w:pPr>
        <w:rPr>
          <w:rFonts w:ascii="PT Astra Serif" w:hAnsi="PT Astra Serif"/>
          <w:sz w:val="28"/>
          <w:szCs w:val="28"/>
        </w:rPr>
      </w:pP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E5612F" w:rsidRPr="00195133" w:rsidRDefault="00802993" w:rsidP="00E5612F">
      <w:pPr>
        <w:suppressAutoHyphens/>
        <w:autoSpaceDN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Североуральского городского округа от 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.0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6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.20</w:t>
      </w:r>
      <w:r w:rsidR="00E51C85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2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№ </w:t>
      </w:r>
      <w:r w:rsidR="00E5612F">
        <w:rPr>
          <w:rFonts w:ascii="PT Astra Serif" w:eastAsia="Calibri" w:hAnsi="PT Astra Serif"/>
          <w:b/>
          <w:bCs/>
          <w:sz w:val="28"/>
          <w:szCs w:val="28"/>
          <w:lang w:eastAsia="en-US"/>
        </w:rPr>
        <w:t>490</w:t>
      </w:r>
      <w:r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«</w:t>
      </w:r>
      <w:r w:rsidR="00E5612F" w:rsidRPr="00195133">
        <w:rPr>
          <w:rFonts w:ascii="PT Astra Serif" w:hAnsi="PT Astra Serif"/>
          <w:b/>
          <w:sz w:val="28"/>
          <w:szCs w:val="28"/>
          <w:lang w:eastAsia="ar-SA"/>
        </w:rPr>
        <w:t>О создании оперативного штаба по предупреждению лесных</w:t>
      </w:r>
    </w:p>
    <w:p w:rsidR="00802993" w:rsidRPr="00830AFD" w:rsidRDefault="00E5612F" w:rsidP="00E5612F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95133">
        <w:rPr>
          <w:rFonts w:ascii="PT Astra Serif" w:hAnsi="PT Astra Serif"/>
          <w:b/>
          <w:sz w:val="28"/>
          <w:szCs w:val="28"/>
          <w:lang w:eastAsia="ar-SA"/>
        </w:rPr>
        <w:t>пожаров в лесах Североуральского городского округа</w:t>
      </w:r>
      <w:r w:rsidR="00802993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>»</w:t>
      </w:r>
    </w:p>
    <w:p w:rsidR="00802993" w:rsidRPr="00830AFD" w:rsidRDefault="00802993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C021F9" w:rsidRPr="00830AFD" w:rsidRDefault="00C021F9" w:rsidP="00802993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830AFD" w:rsidRDefault="00601D5A" w:rsidP="00601D5A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решением Думы Североуральского городского округа</w:t>
      </w:r>
      <w:r w:rsidR="0021610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21610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br/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</w:t>
      </w:r>
      <w:r w:rsidR="003708E8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2.04.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0C230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830AFD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830AFD" w:rsidRDefault="00CE2CA4" w:rsidP="003B46EB">
      <w:pPr>
        <w:rPr>
          <w:rFonts w:ascii="PT Astra Serif" w:hAnsi="PT Astra Serif"/>
          <w:b/>
          <w:sz w:val="28"/>
          <w:szCs w:val="28"/>
        </w:rPr>
      </w:pPr>
      <w:r w:rsidRPr="00830AFD"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830AFD" w:rsidRDefault="00C77A70" w:rsidP="00CE2CA4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остав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5612F" w:rsidRPr="007731C1">
        <w:rPr>
          <w:rFonts w:ascii="PT Astra Serif" w:eastAsia="Calibri" w:hAnsi="PT Astra Serif"/>
          <w:sz w:val="28"/>
          <w:szCs w:val="22"/>
          <w:lang w:eastAsia="en-US"/>
        </w:rPr>
        <w:t>перативного штаба по предупреждению лесных пожаров в лесах Североуральского городского округ</w:t>
      </w:r>
      <w:r w:rsidR="00E5612F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="0021610D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утвержденный постановлением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Администрации Североуральского городского округа</w:t>
      </w:r>
      <w:r w:rsidR="00C33F1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1610D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06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="000C2301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5612F">
        <w:rPr>
          <w:rFonts w:ascii="PT Astra Serif" w:eastAsia="Calibri" w:hAnsi="PT Astra Serif"/>
          <w:sz w:val="28"/>
          <w:szCs w:val="28"/>
          <w:lang w:eastAsia="en-US"/>
        </w:rPr>
        <w:t>490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C2301" w:rsidRPr="00830AFD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E51C85" w:rsidRPr="00830AFD">
        <w:rPr>
          <w:rFonts w:ascii="PT Astra Serif" w:hAnsi="PT Astra Serif"/>
          <w:sz w:val="28"/>
          <w:szCs w:val="28"/>
        </w:rPr>
        <w:t xml:space="preserve">О создании </w:t>
      </w:r>
      <w:r w:rsidR="00E5612F">
        <w:rPr>
          <w:rFonts w:ascii="PT Astra Serif" w:hAnsi="PT Astra Serif"/>
          <w:sz w:val="28"/>
          <w:szCs w:val="28"/>
        </w:rPr>
        <w:t>оперативного штаба по предупреждению лесных пожаров в лесах</w:t>
      </w:r>
      <w:r w:rsidR="00E51C85" w:rsidRPr="00830AFD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="000C2301" w:rsidRPr="00830AFD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73691B" w:rsidRPr="00830AF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 w:rsidRPr="00830AFD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830AFD" w:rsidRDefault="00BE21B9" w:rsidP="00C14A05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Pr="00830AFD" w:rsidRDefault="00885D95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830AFD" w:rsidRDefault="00C7622E" w:rsidP="00C14A05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E51C85" w:rsidRPr="00830AFD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0F5E3A" w:rsidRPr="00830AFD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830AF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A6BA2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21610D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B132D0" w:rsidRPr="00830AFD" w:rsidRDefault="00B132D0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E5612F" w:rsidRPr="00830AFD" w:rsidRDefault="00E5612F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Pr="00830AFD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C02C73" w:rsidRPr="00830AFD" w:rsidRDefault="001A419F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lastRenderedPageBreak/>
        <w:t>П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риложение </w:t>
      </w:r>
    </w:p>
    <w:p w:rsidR="002B7983" w:rsidRPr="00830AFD" w:rsidRDefault="00614AAA" w:rsidP="001A419F">
      <w:pPr>
        <w:adjustRightInd w:val="0"/>
        <w:ind w:left="5387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830AFD" w:rsidRDefault="002B7983" w:rsidP="0021610D">
      <w:pPr>
        <w:adjustRightInd w:val="0"/>
        <w:ind w:left="538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51C85" w:rsidRPr="00830AFD" w:rsidRDefault="002B7983" w:rsidP="0021610D">
      <w:pPr>
        <w:adjustRightInd w:val="0"/>
        <w:ind w:left="5387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830AFD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21610D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830AFD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1A419F" w:rsidRPr="00830AFD">
        <w:rPr>
          <w:rFonts w:ascii="PT Astra Serif" w:eastAsia="Calibri" w:hAnsi="PT Astra Serif"/>
          <w:sz w:val="28"/>
          <w:szCs w:val="28"/>
          <w:lang w:eastAsia="en-US"/>
        </w:rPr>
        <w:t>___</w:t>
      </w:r>
      <w:r w:rsidR="000C60BE" w:rsidRPr="00830AF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CE2CA4" w:rsidRPr="00830AF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830AFD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830AFD" w:rsidRDefault="002B7983" w:rsidP="002B7983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color w:val="000000"/>
          <w:sz w:val="28"/>
          <w:szCs w:val="28"/>
          <w:lang w:eastAsia="ar-SA"/>
        </w:rPr>
      </w:pPr>
      <w:r w:rsidRPr="00830AFD">
        <w:rPr>
          <w:rFonts w:ascii="PT Astra Serif" w:eastAsia="Arial" w:hAnsi="PT Astra Serif"/>
          <w:color w:val="000000"/>
          <w:sz w:val="28"/>
          <w:szCs w:val="28"/>
          <w:lang w:eastAsia="ar-SA"/>
        </w:rPr>
        <w:t>Состав</w:t>
      </w:r>
    </w:p>
    <w:p w:rsidR="002B7983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7731C1">
        <w:rPr>
          <w:rFonts w:ascii="PT Astra Serif" w:eastAsia="Calibri" w:hAnsi="PT Astra Serif"/>
          <w:sz w:val="28"/>
          <w:szCs w:val="22"/>
          <w:lang w:eastAsia="en-US"/>
        </w:rPr>
        <w:t>перативного штаба по предупреждению лесных пожаров в лесах Североуральского городского округ</w:t>
      </w:r>
      <w:r>
        <w:rPr>
          <w:rFonts w:ascii="PT Astra Serif" w:eastAsia="Calibri" w:hAnsi="PT Astra Serif"/>
          <w:sz w:val="28"/>
          <w:szCs w:val="22"/>
          <w:lang w:eastAsia="en-US"/>
        </w:rPr>
        <w:t>а</w:t>
      </w:r>
    </w:p>
    <w:p w:rsidR="00E5612F" w:rsidRDefault="00E5612F" w:rsidP="002B7983">
      <w:pPr>
        <w:widowControl w:val="0"/>
        <w:suppressAutoHyphens/>
        <w:autoSpaceDE/>
        <w:autoSpaceDN/>
        <w:jc w:val="center"/>
        <w:rPr>
          <w:rFonts w:ascii="PT Astra Serif" w:eastAsia="Calibri" w:hAnsi="PT Astra Serif"/>
          <w:sz w:val="28"/>
          <w:szCs w:val="22"/>
          <w:lang w:eastAsia="en-US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E5612F" w:rsidRPr="00334F01" w:rsidTr="00D24691">
        <w:tc>
          <w:tcPr>
            <w:tcW w:w="3119" w:type="dxa"/>
          </w:tcPr>
          <w:p w:rsidR="00E5612F" w:rsidRPr="00334F01" w:rsidRDefault="00D24691" w:rsidP="005F04C4">
            <w:pPr>
              <w:pStyle w:val="ab"/>
              <w:numPr>
                <w:ilvl w:val="0"/>
                <w:numId w:val="9"/>
              </w:numPr>
              <w:snapToGrid w:val="0"/>
              <w:ind w:hanging="252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E5612F" w:rsidRPr="00334F01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Миронова</w:t>
            </w:r>
          </w:p>
          <w:p w:rsidR="00E5612F" w:rsidRPr="00334F01" w:rsidRDefault="00E5612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Светлана Николаевна</w:t>
            </w:r>
          </w:p>
          <w:p w:rsidR="00E5612F" w:rsidRPr="00334F01" w:rsidRDefault="00E5612F" w:rsidP="005F04C4">
            <w:pPr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Глава Североуральского городского округа, председатель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612F" w:rsidRPr="00334F01" w:rsidTr="00D24691">
        <w:tc>
          <w:tcPr>
            <w:tcW w:w="3119" w:type="dxa"/>
          </w:tcPr>
          <w:p w:rsidR="00E5612F" w:rsidRPr="00334F01" w:rsidRDefault="00E5612F" w:rsidP="005F04C4">
            <w:pPr>
              <w:pStyle w:val="ab"/>
              <w:numPr>
                <w:ilvl w:val="0"/>
                <w:numId w:val="9"/>
              </w:numPr>
              <w:snapToGrid w:val="0"/>
              <w:ind w:hanging="25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34F01">
              <w:rPr>
                <w:rFonts w:ascii="PT Astra Serif" w:hAnsi="PT Astra Serif"/>
                <w:sz w:val="28"/>
                <w:szCs w:val="28"/>
              </w:rPr>
              <w:t>Ус</w:t>
            </w:r>
          </w:p>
          <w:p w:rsidR="00E5612F" w:rsidRPr="00334F01" w:rsidRDefault="00E5612F" w:rsidP="005F04C4">
            <w:pPr>
              <w:pStyle w:val="ab"/>
              <w:snapToGrid w:val="0"/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662" w:type="dxa"/>
          </w:tcPr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Заместитель Главы Администрации Североуральского городского округа, заместитель председателя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5612F" w:rsidRPr="006C4066" w:rsidTr="00D24691">
        <w:tc>
          <w:tcPr>
            <w:tcW w:w="3119" w:type="dxa"/>
          </w:tcPr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21610D">
              <w:rPr>
                <w:rFonts w:ascii="PT Astra Serif" w:hAnsi="PT Astra Serif"/>
                <w:sz w:val="28"/>
                <w:szCs w:val="28"/>
              </w:rPr>
              <w:t>Бочкарев</w:t>
            </w:r>
            <w:r w:rsidRPr="00334F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Д</w:t>
            </w:r>
            <w:r w:rsidR="00D24691">
              <w:rPr>
                <w:rFonts w:ascii="PT Astra Serif" w:hAnsi="PT Astra Serif"/>
                <w:sz w:val="28"/>
                <w:szCs w:val="28"/>
              </w:rPr>
              <w:t>митрий С</w:t>
            </w:r>
            <w:r w:rsidR="0021610D">
              <w:rPr>
                <w:rFonts w:ascii="PT Astra Serif" w:hAnsi="PT Astra Serif"/>
                <w:sz w:val="28"/>
                <w:szCs w:val="28"/>
              </w:rPr>
              <w:t>ергеевич</w:t>
            </w: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334F01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4. Шумицкая</w:t>
            </w:r>
          </w:p>
          <w:p w:rsidR="00E5612F" w:rsidRDefault="00E5612F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Лариса Геннадьевна</w:t>
            </w: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782D" w:rsidRPr="00334F01" w:rsidRDefault="009D782D" w:rsidP="005F04C4">
            <w:pPr>
              <w:autoSpaceDE/>
              <w:autoSpaceDN/>
              <w:ind w:left="34" w:right="-21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заместитель председателя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  <w:p w:rsidR="00E5612F" w:rsidRPr="00334F01" w:rsidRDefault="00E5612F" w:rsidP="005F04C4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6C4066" w:rsidRDefault="00E5612F" w:rsidP="0021610D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334F01">
              <w:rPr>
                <w:rFonts w:ascii="PT Astra Serif" w:hAnsi="PT Astra Serif"/>
                <w:sz w:val="28"/>
                <w:szCs w:val="28"/>
              </w:rPr>
              <w:t xml:space="preserve">главный специалист </w:t>
            </w:r>
            <w:r w:rsidR="0021610D">
              <w:rPr>
                <w:rFonts w:ascii="PT Astra Serif" w:hAnsi="PT Astra Serif"/>
                <w:sz w:val="28"/>
                <w:szCs w:val="28"/>
              </w:rPr>
              <w:t>по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гражданской оборон</w:t>
            </w:r>
            <w:r w:rsidR="0021610D">
              <w:rPr>
                <w:rFonts w:ascii="PT Astra Serif" w:hAnsi="PT Astra Serif"/>
                <w:sz w:val="28"/>
                <w:szCs w:val="28"/>
                <w:lang w:eastAsia="ar-SA"/>
              </w:rPr>
              <w:t>е</w:t>
            </w:r>
            <w:r w:rsidRPr="00334F0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, предупреждения чрезвычайных ситуаций и обеспечения безопасности дорожного движения Администрации Североуральского городского округа, секретарь </w:t>
            </w:r>
            <w:r w:rsidR="009D782D">
              <w:rPr>
                <w:rFonts w:ascii="PT Astra Serif" w:hAnsi="PT Astra Serif"/>
                <w:sz w:val="28"/>
                <w:szCs w:val="28"/>
                <w:lang w:eastAsia="ar-SA"/>
              </w:rPr>
              <w:t>штаба</w:t>
            </w:r>
          </w:p>
        </w:tc>
      </w:tr>
      <w:tr w:rsidR="00E5612F" w:rsidRPr="00334F01" w:rsidTr="00D24691">
        <w:trPr>
          <w:trHeight w:val="1247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9D782D" w:rsidRPr="004568C4">
              <w:rPr>
                <w:rFonts w:ascii="PT Astra Serif" w:hAnsi="PT Astra Serif"/>
                <w:sz w:val="28"/>
                <w:szCs w:val="28"/>
              </w:rPr>
              <w:t>штаба</w:t>
            </w:r>
            <w:r w:rsidRPr="004568C4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4568C4" w:rsidP="005F04C4">
            <w:pPr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5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. Горбунов </w:t>
            </w:r>
          </w:p>
          <w:p w:rsidR="00E5612F" w:rsidRDefault="00E5612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Евгений Валерьевич</w:t>
            </w:r>
          </w:p>
          <w:p w:rsidR="009F32E7" w:rsidRDefault="009F32E7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6.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Долгушин </w:t>
            </w:r>
          </w:p>
          <w:p w:rsidR="009F32E7" w:rsidRDefault="009F32E7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В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иктор Викторович</w:t>
            </w: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6D0F5F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7. Епишина</w:t>
            </w:r>
          </w:p>
          <w:p w:rsidR="006D0F5F" w:rsidRPr="004568C4" w:rsidRDefault="006D0F5F" w:rsidP="009F32E7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Юлия Андреевна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Pr="004568C4" w:rsidRDefault="006D0F5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Default="006D0F5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 Квашнина</w:t>
            </w:r>
          </w:p>
          <w:p w:rsidR="006D0F5F" w:rsidRDefault="006D0F5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Анна Евгеньевна</w:t>
            </w:r>
          </w:p>
          <w:p w:rsidR="0021610D" w:rsidRDefault="0021610D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1610D" w:rsidRDefault="0021610D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24691" w:rsidRDefault="00D24691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24691" w:rsidRDefault="00D24691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4568C4" w:rsidRDefault="006D0F5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4568C4" w:rsidRPr="004568C4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1610D">
              <w:rPr>
                <w:rFonts w:ascii="PT Astra Serif" w:hAnsi="PT Astra Serif"/>
                <w:sz w:val="28"/>
                <w:szCs w:val="28"/>
              </w:rPr>
              <w:t>Кузьмин</w:t>
            </w:r>
            <w:r w:rsidR="004568C4" w:rsidRP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Pr="004568C4" w:rsidRDefault="0021610D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Сергей Борисович</w:t>
            </w:r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6D0F5F" w:rsidP="004568C4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10</w:t>
            </w:r>
            <w:r w:rsidR="004568C4"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Петров </w:t>
            </w:r>
          </w:p>
          <w:p w:rsidR="00E5612F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Игорь Владимирович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6D0F5F" w:rsidP="004568C4">
            <w:pPr>
              <w:autoSpaceDE/>
              <w:autoSpaceDN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11</w:t>
            </w:r>
            <w:r w:rsidR="004568C4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Резник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Сергей Викторович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9F32E7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6D0F5F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2</w:t>
            </w:r>
            <w:r w:rsidR="00E5612F"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Салямов </w:t>
            </w:r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Артур Фатыхович</w:t>
            </w:r>
          </w:p>
          <w:p w:rsidR="00E5612F" w:rsidRPr="004568C4" w:rsidRDefault="00E5612F" w:rsidP="005F04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</w:p>
          <w:p w:rsidR="00E5612F" w:rsidRPr="004568C4" w:rsidRDefault="00E5612F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1</w:t>
            </w:r>
            <w:r w:rsidR="006D0F5F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3</w:t>
            </w: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. Самоделкин 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Валерий Васильевич</w:t>
            </w:r>
          </w:p>
          <w:p w:rsidR="004568C4" w:rsidRPr="004568C4" w:rsidRDefault="004568C4" w:rsidP="004568C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 xml:space="preserve">начальник Отдела Министерства внутренних дел России по городу Североуральску </w:t>
            </w:r>
            <w:r w:rsidR="005A4886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государственный инспектор Департамента по охране, контролю и регулированию использования животного мира Свердловской области</w:t>
            </w:r>
            <w:r w:rsidR="005A488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246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9F32E7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Default="006D0F5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 по общим вопросам Федерального государственного бюджетного учреждения «Государственный природный заповедник «Денежкин Камень»</w:t>
            </w:r>
            <w:r w:rsidR="0021610D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6D0F5F" w:rsidRDefault="006D0F5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0F5F" w:rsidRDefault="006D0F5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 Федерального государственного бюджетного учреждения «Государственный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природный заповедник «Денежкин Камень»</w:t>
            </w:r>
            <w:r w:rsidR="0021610D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D24691" w:rsidRDefault="00D24691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21610D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лесничий (старший инспектор по охране леса)</w:t>
            </w:r>
            <w:r w:rsidRPr="00257E4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службы лесного хозяйства</w:t>
            </w:r>
            <w:r w:rsidRPr="00257E45">
              <w:rPr>
                <w:rFonts w:ascii="PT Astra Serif" w:hAnsi="PT Astra Serif"/>
                <w:sz w:val="28"/>
                <w:szCs w:val="28"/>
              </w:rPr>
              <w:t xml:space="preserve"> муниципального казенног</w:t>
            </w:r>
            <w:r>
              <w:rPr>
                <w:rFonts w:ascii="PT Astra Serif" w:hAnsi="PT Astra Serif"/>
                <w:sz w:val="28"/>
                <w:szCs w:val="28"/>
              </w:rPr>
              <w:t>о учреждения «Служба заказчика»</w:t>
            </w:r>
          </w:p>
          <w:p w:rsidR="004568C4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Черёмухово, Сосьва и в селе Всеволодо-Благодатское</w:t>
            </w:r>
          </w:p>
          <w:p w:rsidR="004568C4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568C4" w:rsidRPr="004568C4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Баяновка и Покровск-Уральский</w:t>
            </w:r>
          </w:p>
          <w:p w:rsidR="0021610D" w:rsidRDefault="0021610D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Default="004568C4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21610D" w:rsidRPr="004568C4" w:rsidRDefault="0021610D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5612F" w:rsidRPr="00334F01" w:rsidTr="00D24691">
        <w:trPr>
          <w:trHeight w:val="2835"/>
        </w:trPr>
        <w:tc>
          <w:tcPr>
            <w:tcW w:w="3119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6D0F5F">
              <w:rPr>
                <w:rFonts w:ascii="PT Astra Serif" w:hAnsi="PT Astra Serif"/>
                <w:sz w:val="28"/>
                <w:szCs w:val="28"/>
              </w:rPr>
              <w:t>4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 Страшко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Алексей Николаевич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246F" w:rsidRDefault="00C8246F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E5612F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68C4">
              <w:rPr>
                <w:rFonts w:ascii="PT Astra Serif" w:hAnsi="PT Astra Serif"/>
                <w:sz w:val="28"/>
                <w:szCs w:val="28"/>
              </w:rPr>
              <w:t>1</w:t>
            </w:r>
            <w:r w:rsidR="006D0F5F">
              <w:rPr>
                <w:rFonts w:ascii="PT Astra Serif" w:hAnsi="PT Astra Serif"/>
                <w:sz w:val="28"/>
                <w:szCs w:val="28"/>
              </w:rPr>
              <w:t>5</w:t>
            </w:r>
            <w:r w:rsidRPr="004568C4">
              <w:rPr>
                <w:rFonts w:ascii="PT Astra Serif" w:hAnsi="PT Astra Serif"/>
                <w:sz w:val="28"/>
                <w:szCs w:val="28"/>
              </w:rPr>
              <w:t>.</w:t>
            </w:r>
            <w:r w:rsid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F32E7">
              <w:rPr>
                <w:rFonts w:ascii="PT Astra Serif" w:hAnsi="PT Astra Serif"/>
                <w:sz w:val="28"/>
                <w:szCs w:val="28"/>
              </w:rPr>
              <w:t>Сурков</w:t>
            </w:r>
          </w:p>
          <w:p w:rsidR="004568C4" w:rsidRPr="004568C4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Сергей Борисович</w:t>
            </w:r>
            <w:r w:rsidR="00E5612F" w:rsidRPr="004568C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5612F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8246F" w:rsidRDefault="00C8246F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Default="009F32E7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6D0F5F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Травкин </w:t>
            </w:r>
          </w:p>
          <w:p w:rsidR="009F32E7" w:rsidRPr="00195133" w:rsidRDefault="009F32E7" w:rsidP="009F32E7">
            <w:pPr>
              <w:suppressAutoHyphens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ртем Сергеевич</w:t>
            </w:r>
          </w:p>
          <w:p w:rsidR="009F32E7" w:rsidRPr="004568C4" w:rsidRDefault="009F32E7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2" w:type="dxa"/>
          </w:tcPr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4568C4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отдела надзорной деятельности и профилактической работы Североуральского городского округа, Ивдельского городского округа, городского округа Пелым Управления надзорной деятельности и профилактической работы Главного управления МЧС России по Свердловской области</w:t>
            </w:r>
            <w:r w:rsidR="00C8246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(по согласованию)</w:t>
            </w:r>
          </w:p>
          <w:p w:rsidR="00E5612F" w:rsidRPr="004568C4" w:rsidRDefault="00E5612F" w:rsidP="005F04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5612F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32E7">
              <w:rPr>
                <w:rFonts w:ascii="PT Astra Serif" w:hAnsi="PT Astra Serif"/>
                <w:sz w:val="28"/>
                <w:szCs w:val="28"/>
              </w:rPr>
              <w:t>исполняющий обязанности директора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Государственного казенного учреждения Свердловской области «Карпинское лесничество»</w:t>
            </w:r>
            <w:r w:rsidR="00C8246F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9F32E7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F32E7" w:rsidRPr="009F32E7" w:rsidRDefault="009F32E7" w:rsidP="004568C4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Карпинского 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структурного подразделения с функцией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ЛП</w:t>
            </w:r>
            <w:r w:rsidRPr="00195133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С-3 Государственного бюджетного учреждения Свердловской области «Уральская авиабаза 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охраны лесов»</w:t>
            </w:r>
            <w:r w:rsidR="00C8246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</w:tbl>
    <w:p w:rsidR="00E51C85" w:rsidRDefault="00E51C85" w:rsidP="00E51C85">
      <w:pPr>
        <w:ind w:right="-143"/>
      </w:pPr>
      <w:bookmarkStart w:id="0" w:name="_GoBack"/>
      <w:bookmarkEnd w:id="0"/>
    </w:p>
    <w:sectPr w:rsidR="00E51C85" w:rsidSect="002161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22" w:rsidRDefault="00EE6622" w:rsidP="00610542">
      <w:r>
        <w:separator/>
      </w:r>
    </w:p>
  </w:endnote>
  <w:endnote w:type="continuationSeparator" w:id="0">
    <w:p w:rsidR="00EE6622" w:rsidRDefault="00EE662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22" w:rsidRDefault="00EE6622" w:rsidP="00610542">
      <w:r>
        <w:separator/>
      </w:r>
    </w:p>
  </w:footnote>
  <w:footnote w:type="continuationSeparator" w:id="0">
    <w:p w:rsidR="00EE6622" w:rsidRDefault="00EE662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8A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17"/>
    <w:multiLevelType w:val="hybridMultilevel"/>
    <w:tmpl w:val="EDD22486"/>
    <w:lvl w:ilvl="0" w:tplc="F078C0A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8A66AE8"/>
    <w:multiLevelType w:val="hybridMultilevel"/>
    <w:tmpl w:val="C96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5C7829"/>
    <w:multiLevelType w:val="hybridMultilevel"/>
    <w:tmpl w:val="2EE6B5A2"/>
    <w:lvl w:ilvl="0" w:tplc="9D180F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47067"/>
    <w:rsid w:val="00066A9D"/>
    <w:rsid w:val="00074DEB"/>
    <w:rsid w:val="00085801"/>
    <w:rsid w:val="000A591C"/>
    <w:rsid w:val="000B5A77"/>
    <w:rsid w:val="000C2301"/>
    <w:rsid w:val="000C60BE"/>
    <w:rsid w:val="000E6B39"/>
    <w:rsid w:val="000F5E3A"/>
    <w:rsid w:val="00110C26"/>
    <w:rsid w:val="00114102"/>
    <w:rsid w:val="0013799B"/>
    <w:rsid w:val="001534DB"/>
    <w:rsid w:val="00156C40"/>
    <w:rsid w:val="001A419F"/>
    <w:rsid w:val="001A78AD"/>
    <w:rsid w:val="001C41A7"/>
    <w:rsid w:val="001D4533"/>
    <w:rsid w:val="001F2A24"/>
    <w:rsid w:val="002014DA"/>
    <w:rsid w:val="0021610D"/>
    <w:rsid w:val="0023680A"/>
    <w:rsid w:val="002503C5"/>
    <w:rsid w:val="00261FE7"/>
    <w:rsid w:val="00262E56"/>
    <w:rsid w:val="00274556"/>
    <w:rsid w:val="002A3FC3"/>
    <w:rsid w:val="002A5309"/>
    <w:rsid w:val="002A7519"/>
    <w:rsid w:val="002B736B"/>
    <w:rsid w:val="002B7983"/>
    <w:rsid w:val="002E27A2"/>
    <w:rsid w:val="002E5325"/>
    <w:rsid w:val="002F4ABA"/>
    <w:rsid w:val="00314B05"/>
    <w:rsid w:val="00315158"/>
    <w:rsid w:val="00316586"/>
    <w:rsid w:val="00327640"/>
    <w:rsid w:val="00334B4C"/>
    <w:rsid w:val="003708E8"/>
    <w:rsid w:val="00374846"/>
    <w:rsid w:val="00383413"/>
    <w:rsid w:val="003946A0"/>
    <w:rsid w:val="003A0B91"/>
    <w:rsid w:val="003B46EB"/>
    <w:rsid w:val="003B4769"/>
    <w:rsid w:val="003B5BBA"/>
    <w:rsid w:val="003E60E7"/>
    <w:rsid w:val="003E7634"/>
    <w:rsid w:val="00410FD4"/>
    <w:rsid w:val="004166E7"/>
    <w:rsid w:val="0043209E"/>
    <w:rsid w:val="00443BEA"/>
    <w:rsid w:val="00450AF0"/>
    <w:rsid w:val="004568C4"/>
    <w:rsid w:val="004658AE"/>
    <w:rsid w:val="0047554E"/>
    <w:rsid w:val="004925D9"/>
    <w:rsid w:val="004A030B"/>
    <w:rsid w:val="004A5BCA"/>
    <w:rsid w:val="004A6CD8"/>
    <w:rsid w:val="004F4145"/>
    <w:rsid w:val="004F5546"/>
    <w:rsid w:val="00522906"/>
    <w:rsid w:val="00544C8C"/>
    <w:rsid w:val="005734B6"/>
    <w:rsid w:val="005744F7"/>
    <w:rsid w:val="005A4886"/>
    <w:rsid w:val="005A6674"/>
    <w:rsid w:val="005B27C1"/>
    <w:rsid w:val="005C3B91"/>
    <w:rsid w:val="005C432B"/>
    <w:rsid w:val="005C6951"/>
    <w:rsid w:val="005E67E8"/>
    <w:rsid w:val="005F68DD"/>
    <w:rsid w:val="00601D5A"/>
    <w:rsid w:val="00610542"/>
    <w:rsid w:val="00614AAA"/>
    <w:rsid w:val="00697C27"/>
    <w:rsid w:val="006D0F5F"/>
    <w:rsid w:val="006D5203"/>
    <w:rsid w:val="006F003D"/>
    <w:rsid w:val="006F0B9E"/>
    <w:rsid w:val="006F7961"/>
    <w:rsid w:val="007021A1"/>
    <w:rsid w:val="00703ACB"/>
    <w:rsid w:val="00735388"/>
    <w:rsid w:val="0073691B"/>
    <w:rsid w:val="00736BD4"/>
    <w:rsid w:val="0074671C"/>
    <w:rsid w:val="0076488F"/>
    <w:rsid w:val="007E3CAE"/>
    <w:rsid w:val="007F43D8"/>
    <w:rsid w:val="00800A8B"/>
    <w:rsid w:val="00802993"/>
    <w:rsid w:val="00811BD2"/>
    <w:rsid w:val="00826A61"/>
    <w:rsid w:val="00830AFD"/>
    <w:rsid w:val="0084405D"/>
    <w:rsid w:val="00845964"/>
    <w:rsid w:val="00850CCF"/>
    <w:rsid w:val="0087377F"/>
    <w:rsid w:val="00874A47"/>
    <w:rsid w:val="00881372"/>
    <w:rsid w:val="00885A3C"/>
    <w:rsid w:val="00885D95"/>
    <w:rsid w:val="008A00B8"/>
    <w:rsid w:val="008A48D1"/>
    <w:rsid w:val="008B4C0F"/>
    <w:rsid w:val="008C3599"/>
    <w:rsid w:val="008C6793"/>
    <w:rsid w:val="008E2D6F"/>
    <w:rsid w:val="009117B8"/>
    <w:rsid w:val="00982A0A"/>
    <w:rsid w:val="009A6BA2"/>
    <w:rsid w:val="009C73B5"/>
    <w:rsid w:val="009D782D"/>
    <w:rsid w:val="009E202F"/>
    <w:rsid w:val="009F32E7"/>
    <w:rsid w:val="009F3DAD"/>
    <w:rsid w:val="00A15972"/>
    <w:rsid w:val="00A36EA1"/>
    <w:rsid w:val="00A61A06"/>
    <w:rsid w:val="00A627EF"/>
    <w:rsid w:val="00A84A72"/>
    <w:rsid w:val="00AA49C1"/>
    <w:rsid w:val="00AC5878"/>
    <w:rsid w:val="00AF66DE"/>
    <w:rsid w:val="00B052B1"/>
    <w:rsid w:val="00B132D0"/>
    <w:rsid w:val="00B2172C"/>
    <w:rsid w:val="00B2182D"/>
    <w:rsid w:val="00B34015"/>
    <w:rsid w:val="00B55F19"/>
    <w:rsid w:val="00B648BE"/>
    <w:rsid w:val="00B759C6"/>
    <w:rsid w:val="00BB36AF"/>
    <w:rsid w:val="00BB6912"/>
    <w:rsid w:val="00BD686C"/>
    <w:rsid w:val="00BE21B9"/>
    <w:rsid w:val="00BE4629"/>
    <w:rsid w:val="00C021F9"/>
    <w:rsid w:val="00C02C73"/>
    <w:rsid w:val="00C14A05"/>
    <w:rsid w:val="00C14F07"/>
    <w:rsid w:val="00C15ABD"/>
    <w:rsid w:val="00C33F11"/>
    <w:rsid w:val="00C55F24"/>
    <w:rsid w:val="00C7622E"/>
    <w:rsid w:val="00C77A70"/>
    <w:rsid w:val="00C8246F"/>
    <w:rsid w:val="00C91643"/>
    <w:rsid w:val="00C91A21"/>
    <w:rsid w:val="00C9284A"/>
    <w:rsid w:val="00CA50B7"/>
    <w:rsid w:val="00CB1627"/>
    <w:rsid w:val="00CC1A37"/>
    <w:rsid w:val="00CE2CA4"/>
    <w:rsid w:val="00CE588F"/>
    <w:rsid w:val="00D07183"/>
    <w:rsid w:val="00D12234"/>
    <w:rsid w:val="00D24691"/>
    <w:rsid w:val="00D40151"/>
    <w:rsid w:val="00D531BD"/>
    <w:rsid w:val="00D86570"/>
    <w:rsid w:val="00DA22E3"/>
    <w:rsid w:val="00DA57C9"/>
    <w:rsid w:val="00DC4A4B"/>
    <w:rsid w:val="00DD6722"/>
    <w:rsid w:val="00DE5D3D"/>
    <w:rsid w:val="00DF0EA6"/>
    <w:rsid w:val="00E172A3"/>
    <w:rsid w:val="00E21894"/>
    <w:rsid w:val="00E36325"/>
    <w:rsid w:val="00E4210A"/>
    <w:rsid w:val="00E43C1C"/>
    <w:rsid w:val="00E51340"/>
    <w:rsid w:val="00E51C85"/>
    <w:rsid w:val="00E5612F"/>
    <w:rsid w:val="00E77487"/>
    <w:rsid w:val="00E86A9E"/>
    <w:rsid w:val="00EA5CE2"/>
    <w:rsid w:val="00EB28A6"/>
    <w:rsid w:val="00ED76FB"/>
    <w:rsid w:val="00EE6622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B5BBA"/>
    <w:pPr>
      <w:autoSpaceDE/>
      <w:autoSpaceDN/>
      <w:spacing w:before="100" w:beforeAutospacing="1" w:after="142" w:line="276" w:lineRule="auto"/>
    </w:pPr>
    <w:rPr>
      <w:sz w:val="24"/>
      <w:szCs w:val="24"/>
    </w:rPr>
  </w:style>
  <w:style w:type="paragraph" w:customStyle="1" w:styleId="ConsPlusNormal">
    <w:name w:val="ConsPlusNormal"/>
    <w:rsid w:val="00E5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Шумицкая Лариса Геннадьевна</cp:lastModifiedBy>
  <cp:revision>25</cp:revision>
  <cp:lastPrinted>2022-05-16T08:02:00Z</cp:lastPrinted>
  <dcterms:created xsi:type="dcterms:W3CDTF">2021-09-23T07:55:00Z</dcterms:created>
  <dcterms:modified xsi:type="dcterms:W3CDTF">2023-04-26T09:34:00Z</dcterms:modified>
</cp:coreProperties>
</file>