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95" w:rsidRPr="00CD4E76" w:rsidRDefault="00C47095" w:rsidP="00C47095">
      <w:pPr>
        <w:pStyle w:val="Standard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CD4E76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C47095" w:rsidRPr="00CD4E76" w:rsidRDefault="00C47095" w:rsidP="00C47095">
      <w:pPr>
        <w:pStyle w:val="Standard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4E76">
        <w:rPr>
          <w:rFonts w:ascii="Times New Roman" w:hAnsi="Times New Roman" w:cs="Times New Roman"/>
          <w:b/>
          <w:sz w:val="22"/>
          <w:szCs w:val="22"/>
        </w:rPr>
        <w:t xml:space="preserve"> о работе Административной комиссии Североуральского городского округа </w:t>
      </w:r>
    </w:p>
    <w:p w:rsidR="00C47095" w:rsidRPr="00CD4E76" w:rsidRDefault="00C47095" w:rsidP="00C47095">
      <w:pPr>
        <w:pStyle w:val="Standard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4E76">
        <w:rPr>
          <w:rFonts w:ascii="Times New Roman" w:hAnsi="Times New Roman" w:cs="Times New Roman"/>
          <w:b/>
          <w:sz w:val="22"/>
          <w:szCs w:val="22"/>
        </w:rPr>
        <w:t>по итогам 6 месяцев 2018</w:t>
      </w:r>
      <w:r w:rsidR="00177B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D4E76">
        <w:rPr>
          <w:rFonts w:ascii="Times New Roman" w:hAnsi="Times New Roman" w:cs="Times New Roman"/>
          <w:b/>
          <w:sz w:val="22"/>
          <w:szCs w:val="22"/>
        </w:rPr>
        <w:t>года</w:t>
      </w:r>
      <w:bookmarkEnd w:id="0"/>
      <w:r w:rsidRPr="00CD4E76">
        <w:rPr>
          <w:rFonts w:ascii="Times New Roman" w:hAnsi="Times New Roman" w:cs="Times New Roman"/>
          <w:b/>
          <w:sz w:val="22"/>
          <w:szCs w:val="22"/>
        </w:rPr>
        <w:t>.</w:t>
      </w:r>
    </w:p>
    <w:p w:rsidR="00C47095" w:rsidRPr="00CD4E76" w:rsidRDefault="00C47095" w:rsidP="00C47095">
      <w:pPr>
        <w:pStyle w:val="Standard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47095" w:rsidRPr="00CD4E76" w:rsidRDefault="00C47095" w:rsidP="00C47095">
      <w:pPr>
        <w:pStyle w:val="Standard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D4E76">
        <w:rPr>
          <w:rFonts w:ascii="Times New Roman" w:hAnsi="Times New Roman" w:cs="Times New Roman"/>
          <w:sz w:val="22"/>
          <w:szCs w:val="22"/>
        </w:rPr>
        <w:t xml:space="preserve">       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18.10.2011г №1452 «Об административной комиссии Североуральского городского округа». Председателем административной комиссии утвержден В.П. Матюшенко.  В состав комиссии входят сотрудники Администрации, представители общественных формирований и представитель органов внутренних дел, депутат Городской думы Североуральского городского округа.</w:t>
      </w:r>
    </w:p>
    <w:p w:rsidR="00C47095" w:rsidRPr="00CD4E76" w:rsidRDefault="00C47095" w:rsidP="00C47095">
      <w:pPr>
        <w:pStyle w:val="Standard"/>
        <w:widowControl/>
        <w:ind w:left="-30"/>
        <w:jc w:val="both"/>
        <w:rPr>
          <w:rFonts w:ascii="Times New Roman" w:hAnsi="Times New Roman" w:cs="Times New Roman"/>
          <w:sz w:val="22"/>
          <w:szCs w:val="22"/>
        </w:rPr>
      </w:pPr>
      <w:r w:rsidRPr="00CD4E76">
        <w:rPr>
          <w:rFonts w:ascii="Times New Roman" w:hAnsi="Times New Roman" w:cs="Times New Roman"/>
          <w:sz w:val="22"/>
          <w:szCs w:val="22"/>
        </w:rPr>
        <w:t xml:space="preserve">    Административная комиссия рассматривает дела об административных правонарушениях, предусмотренных статьями Закона Свердловской области от 14.06.2005года №52-ОЗ «Об административных правонарушениях на территории Свердловской области».</w:t>
      </w:r>
    </w:p>
    <w:p w:rsidR="00C47095" w:rsidRPr="00CD4E76" w:rsidRDefault="00C47095" w:rsidP="00C47095">
      <w:pPr>
        <w:pStyle w:val="Standard"/>
        <w:widowControl/>
        <w:ind w:left="-30"/>
        <w:jc w:val="both"/>
        <w:rPr>
          <w:rFonts w:ascii="Times New Roman" w:hAnsi="Times New Roman" w:cs="Times New Roman"/>
          <w:sz w:val="22"/>
          <w:szCs w:val="22"/>
        </w:rPr>
      </w:pPr>
      <w:r w:rsidRPr="00CD4E76">
        <w:rPr>
          <w:rFonts w:ascii="Times New Roman" w:hAnsi="Times New Roman" w:cs="Times New Roman"/>
          <w:sz w:val="22"/>
          <w:szCs w:val="22"/>
        </w:rPr>
        <w:t xml:space="preserve">    Протоколы об административных правонарушениях составляются должностными лицами органов местного самоуправления. Перечень должностных лиц органов местного самоуправления Североуральского городского округа,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14.06.2005года № 52-ОЗ «Об административных правонарушениях на территории Свердловской области» утвержден Решением Думы Североуральского городского округа от 28 марта 2018г № 17.</w:t>
      </w:r>
    </w:p>
    <w:p w:rsidR="00C47095" w:rsidRPr="00CD4E76" w:rsidRDefault="00C47095" w:rsidP="00C47095">
      <w:pPr>
        <w:pStyle w:val="Standard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D4E76">
        <w:rPr>
          <w:rFonts w:ascii="Times New Roman" w:hAnsi="Times New Roman" w:cs="Times New Roman"/>
          <w:sz w:val="22"/>
          <w:szCs w:val="22"/>
        </w:rPr>
        <w:t xml:space="preserve">  Административной комиссией Североуральского городского округа за 6 месяцев 2018г проведено 28  заседаний административной комиссии. Поступило на рассмотрение 120 протоколов, рассмотрено 119, из них</w:t>
      </w:r>
      <w:r w:rsidRPr="00CD4E76">
        <w:rPr>
          <w:rFonts w:ascii="Times New Roman" w:hAnsi="Times New Roman" w:cs="Times New Roman"/>
          <w:b/>
          <w:bCs/>
          <w:sz w:val="22"/>
          <w:szCs w:val="22"/>
        </w:rPr>
        <w:t xml:space="preserve">:  </w:t>
      </w:r>
    </w:p>
    <w:p w:rsidR="00C47095" w:rsidRPr="00CD4E76" w:rsidRDefault="00C47095" w:rsidP="00C47095">
      <w:pPr>
        <w:pStyle w:val="Standard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3"/>
        <w:gridCol w:w="861"/>
        <w:gridCol w:w="873"/>
        <w:gridCol w:w="573"/>
      </w:tblGrid>
      <w:tr w:rsidR="00C47095" w:rsidRPr="00CD4E76" w:rsidTr="006D1EE8">
        <w:tc>
          <w:tcPr>
            <w:tcW w:w="7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 № статьи Закона №52-ОЗ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b/>
                <w:sz w:val="22"/>
                <w:szCs w:val="22"/>
              </w:rPr>
              <w:t>Кол-во 2018год 6мес.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b/>
                <w:sz w:val="22"/>
                <w:szCs w:val="22"/>
              </w:rPr>
              <w:t>2017год</w:t>
            </w:r>
          </w:p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b/>
                <w:sz w:val="22"/>
                <w:szCs w:val="22"/>
              </w:rPr>
              <w:t>6 мес.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095" w:rsidRPr="00CD4E76" w:rsidRDefault="00C47095" w:rsidP="006D1EE8">
            <w:pPr>
              <w:suppressAutoHyphens w:val="0"/>
              <w:autoSpaceDN/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 w:bidi="en-US"/>
              </w:rPr>
            </w:pPr>
            <w:r w:rsidRPr="00CD4E7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 w:bidi="en-US"/>
              </w:rPr>
              <w:t xml:space="preserve">   +</w:t>
            </w:r>
          </w:p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-</w:t>
            </w:r>
          </w:p>
        </w:tc>
      </w:tr>
      <w:tr w:rsidR="00C47095" w:rsidRPr="00CD4E76" w:rsidTr="006D1EE8">
        <w:tc>
          <w:tcPr>
            <w:tcW w:w="7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7095" w:rsidRPr="00CD4E76" w:rsidRDefault="00C47095" w:rsidP="006D1EE8">
            <w:pPr>
              <w:pStyle w:val="Standard"/>
              <w:widowControl/>
              <w:tabs>
                <w:tab w:val="left" w:pos="9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нарушение норм и правил благоустройства (ст. 17 ч 1), </w:t>
            </w:r>
            <w:r w:rsidRPr="00CD4E76">
              <w:rPr>
                <w:rFonts w:ascii="Times New Roman" w:hAnsi="Times New Roman" w:cs="Times New Roman"/>
                <w:b/>
                <w:sz w:val="22"/>
                <w:szCs w:val="22"/>
              </w:rPr>
              <w:t>отменена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 xml:space="preserve"> 37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7095" w:rsidRPr="00CD4E76" w:rsidTr="006D1EE8">
        <w:tc>
          <w:tcPr>
            <w:tcW w:w="7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7095" w:rsidRPr="00CD4E76" w:rsidRDefault="00C47095" w:rsidP="006D1EE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 xml:space="preserve"> несоблюдение требований по уборке территории (ст.15) </w:t>
            </w:r>
            <w:r w:rsidRPr="00CD4E76">
              <w:rPr>
                <w:rFonts w:ascii="Times New Roman" w:hAnsi="Times New Roman" w:cs="Times New Roman"/>
                <w:b/>
                <w:sz w:val="22"/>
                <w:szCs w:val="22"/>
              </w:rPr>
              <w:t>отменена в 2017году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7095" w:rsidRPr="00CD4E76" w:rsidTr="006D1EE8">
        <w:tc>
          <w:tcPr>
            <w:tcW w:w="7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7095" w:rsidRPr="00CD4E76" w:rsidRDefault="00C47095" w:rsidP="006D1EE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 xml:space="preserve"> нарушение правил землепользования и застройки (ст.9)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+21</w:t>
            </w:r>
          </w:p>
        </w:tc>
      </w:tr>
      <w:tr w:rsidR="00C47095" w:rsidRPr="00CD4E76" w:rsidTr="006D1EE8">
        <w:tc>
          <w:tcPr>
            <w:tcW w:w="7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7095" w:rsidRPr="00CD4E76" w:rsidRDefault="00C47095" w:rsidP="006D1EE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за нарушением правил торговли (ст. 10),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C47095" w:rsidRPr="00CD4E76" w:rsidTr="006D1EE8">
        <w:tc>
          <w:tcPr>
            <w:tcW w:w="7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7095" w:rsidRPr="00CD4E76" w:rsidRDefault="00C47095" w:rsidP="006D1EE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за нарушение требований при обращении с отходами производства и потребления (ст.16</w:t>
            </w:r>
            <w:r w:rsidRPr="00CD4E76">
              <w:rPr>
                <w:rFonts w:ascii="Times New Roman" w:hAnsi="Times New Roman" w:cs="Times New Roman"/>
                <w:b/>
                <w:sz w:val="22"/>
                <w:szCs w:val="22"/>
              </w:rPr>
              <w:t>) отменена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7095" w:rsidRPr="00CD4E76" w:rsidTr="006D1EE8">
        <w:tc>
          <w:tcPr>
            <w:tcW w:w="7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7095" w:rsidRPr="00CD4E76" w:rsidRDefault="00C47095" w:rsidP="006D1EE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за нарушение ст. 13 (содержание фасадов),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-4</w:t>
            </w:r>
          </w:p>
        </w:tc>
      </w:tr>
      <w:tr w:rsidR="00C47095" w:rsidRPr="00CD4E76" w:rsidTr="006D1EE8">
        <w:tc>
          <w:tcPr>
            <w:tcW w:w="7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7095" w:rsidRPr="00CD4E76" w:rsidRDefault="00C47095" w:rsidP="006D1EE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Совершение действий, нарушающих тишину (ст.37)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-8</w:t>
            </w:r>
          </w:p>
        </w:tc>
      </w:tr>
      <w:tr w:rsidR="00C47095" w:rsidRPr="00CD4E76" w:rsidTr="006D1EE8">
        <w:tc>
          <w:tcPr>
            <w:tcW w:w="7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Нарушение правил содержания домашних животных(38)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</w:p>
        </w:tc>
      </w:tr>
      <w:tr w:rsidR="00C47095" w:rsidRPr="00CD4E76" w:rsidTr="006D1EE8">
        <w:tc>
          <w:tcPr>
            <w:tcW w:w="7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 xml:space="preserve"> Самовольное переоборудование или изменение внешнего вида фасада либо его элементов        Ст. 12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-8</w:t>
            </w:r>
          </w:p>
        </w:tc>
      </w:tr>
      <w:tr w:rsidR="00C47095" w:rsidRPr="00CD4E76" w:rsidTr="006D1EE8">
        <w:tc>
          <w:tcPr>
            <w:tcW w:w="7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Нарушение порядка организации парковок (парковочных мест), установленного нормативными правовыми актами органов местного самоуправления Ст19 п 1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-4</w:t>
            </w:r>
          </w:p>
        </w:tc>
      </w:tr>
      <w:tr w:rsidR="00C47095" w:rsidRPr="00CD4E76" w:rsidTr="006D1EE8">
        <w:tc>
          <w:tcPr>
            <w:tcW w:w="7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Нарушение отдельных требований, установленных правилами благоустройства территорий населенных пунктов  ст.17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+15</w:t>
            </w:r>
          </w:p>
        </w:tc>
      </w:tr>
      <w:tr w:rsidR="00C47095" w:rsidRPr="00CD4E76" w:rsidTr="006D1EE8">
        <w:tc>
          <w:tcPr>
            <w:tcW w:w="7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Нахождение механических транспортных средств на территориях объектов благоустройства ст.16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095" w:rsidRPr="00CD4E76" w:rsidRDefault="00C47095" w:rsidP="006D1EE8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</w:tr>
      <w:tr w:rsidR="00C47095" w:rsidRPr="00CD4E76" w:rsidTr="006D1EE8">
        <w:tc>
          <w:tcPr>
            <w:tcW w:w="7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7095" w:rsidRPr="00CD4E76" w:rsidRDefault="00C47095" w:rsidP="006D1EE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47095" w:rsidRPr="00CD4E76" w:rsidRDefault="00C47095" w:rsidP="006D1EE8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E76">
              <w:rPr>
                <w:rFonts w:ascii="Times New Roman" w:hAnsi="Times New Roman" w:cs="Times New Roman"/>
                <w:sz w:val="22"/>
                <w:szCs w:val="22"/>
              </w:rPr>
              <w:t>-32</w:t>
            </w:r>
          </w:p>
        </w:tc>
      </w:tr>
    </w:tbl>
    <w:p w:rsidR="00C47095" w:rsidRPr="00CD4E76" w:rsidRDefault="00C47095" w:rsidP="00C47095">
      <w:pPr>
        <w:pStyle w:val="Standard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47095" w:rsidRPr="00CD4E76" w:rsidRDefault="00C47095" w:rsidP="00C47095">
      <w:pPr>
        <w:pStyle w:val="Standard"/>
        <w:widowControl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CD4E76">
        <w:rPr>
          <w:rFonts w:ascii="Times New Roman" w:hAnsi="Times New Roman" w:cs="Times New Roman"/>
          <w:sz w:val="22"/>
          <w:szCs w:val="22"/>
        </w:rPr>
        <w:lastRenderedPageBreak/>
        <w:t xml:space="preserve"> Производство прекращено по 5 материалам(2017г-).  109-и нарушителям комиссия вынесла административное наказание в виде административных штрафов (2017г-).</w:t>
      </w:r>
    </w:p>
    <w:p w:rsidR="00C47095" w:rsidRPr="00CD4E76" w:rsidRDefault="00C47095" w:rsidP="00C47095">
      <w:pPr>
        <w:pStyle w:val="Standard"/>
        <w:widowControl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CD4E76">
        <w:rPr>
          <w:rFonts w:ascii="Times New Roman" w:hAnsi="Times New Roman" w:cs="Times New Roman"/>
          <w:b/>
          <w:bCs/>
          <w:sz w:val="22"/>
          <w:szCs w:val="22"/>
        </w:rPr>
        <w:t xml:space="preserve">      С целью профилактики, 18 </w:t>
      </w:r>
      <w:r w:rsidRPr="00CD4E76">
        <w:rPr>
          <w:rFonts w:ascii="Times New Roman" w:hAnsi="Times New Roman" w:cs="Times New Roman"/>
          <w:sz w:val="22"/>
          <w:szCs w:val="22"/>
        </w:rPr>
        <w:t xml:space="preserve">нарушителям (по торговле-4, по благоустройству-14) были предупреждены устно без составления протокола.  </w:t>
      </w:r>
    </w:p>
    <w:p w:rsidR="00C47095" w:rsidRPr="00CD4E76" w:rsidRDefault="00C47095" w:rsidP="00C47095">
      <w:pPr>
        <w:pStyle w:val="Standard"/>
        <w:widowControl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CD4E76">
        <w:rPr>
          <w:rFonts w:ascii="Times New Roman" w:hAnsi="Times New Roman" w:cs="Times New Roman"/>
          <w:sz w:val="22"/>
          <w:szCs w:val="22"/>
        </w:rPr>
        <w:t xml:space="preserve">      Сумма наложенных комиссией штрафов в 2018году за 6 месяцев составила 146400 рублей (2017год -8791600  </w:t>
      </w:r>
      <w:proofErr w:type="spellStart"/>
      <w:r w:rsidRPr="00CD4E76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Pr="00CD4E76">
        <w:rPr>
          <w:rFonts w:ascii="Times New Roman" w:hAnsi="Times New Roman" w:cs="Times New Roman"/>
          <w:sz w:val="22"/>
          <w:szCs w:val="22"/>
        </w:rPr>
        <w:t>). Взыскано с учетом штрафов за прошлые года 135423 руб. (2017г- 186622  руб.).</w:t>
      </w:r>
    </w:p>
    <w:p w:rsidR="00C47095" w:rsidRPr="00CD4E76" w:rsidRDefault="00C47095" w:rsidP="00C47095">
      <w:pPr>
        <w:pStyle w:val="Standard"/>
        <w:widowControl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CD4E76">
        <w:rPr>
          <w:rFonts w:ascii="Times New Roman" w:hAnsi="Times New Roman" w:cs="Times New Roman"/>
          <w:sz w:val="22"/>
          <w:szCs w:val="22"/>
        </w:rPr>
        <w:t xml:space="preserve">      Судебными приставами взыскано за 2018год- 24323  рублей (17г-34476  </w:t>
      </w:r>
      <w:proofErr w:type="spellStart"/>
      <w:r w:rsidRPr="00CD4E76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Pr="00CD4E76">
        <w:rPr>
          <w:rFonts w:ascii="Times New Roman" w:hAnsi="Times New Roman" w:cs="Times New Roman"/>
          <w:sz w:val="22"/>
          <w:szCs w:val="22"/>
        </w:rPr>
        <w:t>).</w:t>
      </w:r>
    </w:p>
    <w:p w:rsidR="00C47095" w:rsidRPr="00CD4E76" w:rsidRDefault="00C47095" w:rsidP="00C47095">
      <w:pPr>
        <w:pStyle w:val="Standard"/>
        <w:widowControl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CD4E76">
        <w:rPr>
          <w:rFonts w:ascii="Times New Roman" w:hAnsi="Times New Roman" w:cs="Times New Roman"/>
          <w:sz w:val="22"/>
          <w:szCs w:val="22"/>
        </w:rPr>
        <w:t xml:space="preserve">      Направлено в административную комиссию СГО субсидий из областного бюджета на сумму 106400 рублей. В областной бюджет перечислено 23200руб.  (2017г- 29711руб.), в местный бюджет    121321 руб. (2017-152972руб.)</w:t>
      </w:r>
    </w:p>
    <w:p w:rsidR="00C47095" w:rsidRPr="00CD4E76" w:rsidRDefault="00C47095" w:rsidP="00C47095">
      <w:pPr>
        <w:pStyle w:val="Standard"/>
        <w:widowControl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D4E76">
        <w:rPr>
          <w:rFonts w:ascii="Times New Roman" w:hAnsi="Times New Roman" w:cs="Times New Roman"/>
          <w:bCs/>
          <w:sz w:val="22"/>
          <w:szCs w:val="22"/>
        </w:rPr>
        <w:t xml:space="preserve">      По исполнению Областного закона № 52-ОЗ должностными лицами Администрации Североуральского городского округа в 2018г составлено 120 протоколов. </w:t>
      </w:r>
    </w:p>
    <w:p w:rsidR="00C47095" w:rsidRPr="00CD4E76" w:rsidRDefault="00C47095" w:rsidP="00C47095">
      <w:pPr>
        <w:ind w:hanging="284"/>
        <w:rPr>
          <w:rFonts w:ascii="Times New Roman" w:hAnsi="Times New Roman" w:cs="Times New Roman"/>
          <w:b/>
          <w:sz w:val="22"/>
          <w:szCs w:val="22"/>
        </w:rPr>
      </w:pPr>
    </w:p>
    <w:p w:rsidR="00C47095" w:rsidRPr="00CD4E76" w:rsidRDefault="00C47095" w:rsidP="00C47095">
      <w:pPr>
        <w:ind w:hanging="284"/>
        <w:rPr>
          <w:rFonts w:ascii="Times New Roman" w:hAnsi="Times New Roman" w:cs="Times New Roman"/>
          <w:b/>
          <w:sz w:val="22"/>
          <w:szCs w:val="22"/>
        </w:rPr>
      </w:pPr>
      <w:r w:rsidRPr="00CD4E76">
        <w:rPr>
          <w:rFonts w:ascii="Times New Roman" w:hAnsi="Times New Roman" w:cs="Times New Roman"/>
          <w:b/>
          <w:sz w:val="22"/>
          <w:szCs w:val="22"/>
        </w:rPr>
        <w:t>Председатель административной комиссии</w:t>
      </w:r>
    </w:p>
    <w:p w:rsidR="00C47095" w:rsidRPr="00CD4E76" w:rsidRDefault="00C47095" w:rsidP="00C47095">
      <w:pPr>
        <w:ind w:hanging="284"/>
        <w:rPr>
          <w:rFonts w:ascii="Times New Roman" w:hAnsi="Times New Roman" w:cs="Times New Roman"/>
          <w:sz w:val="22"/>
          <w:szCs w:val="22"/>
        </w:rPr>
      </w:pPr>
      <w:r w:rsidRPr="00CD4E76">
        <w:rPr>
          <w:rFonts w:ascii="Times New Roman" w:hAnsi="Times New Roman" w:cs="Times New Roman"/>
          <w:b/>
          <w:sz w:val="22"/>
          <w:szCs w:val="22"/>
        </w:rPr>
        <w:t>Североуральского городского округа                                          В.П. Матюшенко</w:t>
      </w:r>
    </w:p>
    <w:p w:rsidR="00F97BA7" w:rsidRDefault="00177B82"/>
    <w:sectPr w:rsidR="00F9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94"/>
    <w:rsid w:val="001642F9"/>
    <w:rsid w:val="00177B82"/>
    <w:rsid w:val="002F2794"/>
    <w:rsid w:val="00C47095"/>
    <w:rsid w:val="00E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0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70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C4709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0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70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C470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3401</Characters>
  <Application>Microsoft Office Word</Application>
  <DocSecurity>0</DocSecurity>
  <Lines>28</Lines>
  <Paragraphs>7</Paragraphs>
  <ScaleCrop>false</ScaleCrop>
  <Company>diakov.net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АдмКомссия</dc:creator>
  <cp:keywords/>
  <dc:description/>
  <cp:lastModifiedBy>Чунихин Иван Сергеевич</cp:lastModifiedBy>
  <cp:revision>4</cp:revision>
  <dcterms:created xsi:type="dcterms:W3CDTF">2018-08-13T03:16:00Z</dcterms:created>
  <dcterms:modified xsi:type="dcterms:W3CDTF">2018-08-13T04:04:00Z</dcterms:modified>
</cp:coreProperties>
</file>