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Ind w:w="90" w:type="dxa"/>
        <w:tblLook w:val="04A0"/>
      </w:tblPr>
      <w:tblGrid>
        <w:gridCol w:w="5097"/>
        <w:gridCol w:w="1495"/>
        <w:gridCol w:w="1487"/>
        <w:gridCol w:w="1221"/>
      </w:tblGrid>
      <w:tr w:rsidR="000979AE" w:rsidRPr="000979AE" w:rsidTr="000979AE">
        <w:trPr>
          <w:trHeight w:val="420"/>
        </w:trPr>
        <w:tc>
          <w:tcPr>
            <w:tcW w:w="9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79AE" w:rsidRPr="009C7A8F" w:rsidRDefault="000979AE" w:rsidP="0009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7A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 по доходам бюджета Североуральского городского округа на 01 апреля 2018г.</w:t>
            </w:r>
          </w:p>
        </w:tc>
      </w:tr>
      <w:tr w:rsidR="000979AE" w:rsidRPr="000979AE" w:rsidTr="000979AE">
        <w:trPr>
          <w:trHeight w:val="2269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плановые  назначения по доходам на 01 апреля 2018 года (тыс</w:t>
            </w:r>
            <w:proofErr w:type="gramStart"/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исполнение ежеквартально нарастающим итогом на 01 апреля 2018 года (тыс. руб.)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0979AE" w:rsidRPr="000979AE" w:rsidTr="000979AE">
        <w:trPr>
          <w:trHeight w:val="372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- всего, в том числе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1 282 018,1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334 519,0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</w:tr>
      <w:tr w:rsidR="000979AE" w:rsidRPr="000979AE" w:rsidTr="000979AE">
        <w:trPr>
          <w:trHeight w:val="540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447 539,0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95 976,7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21,4</w:t>
            </w:r>
          </w:p>
        </w:tc>
      </w:tr>
      <w:tr w:rsidR="000979AE" w:rsidRPr="000979AE" w:rsidTr="000979AE">
        <w:trPr>
          <w:trHeight w:val="3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302 156,0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66 971,7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0979AE" w:rsidRPr="000979AE" w:rsidTr="000979AE">
        <w:trPr>
          <w:trHeight w:val="289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302 156,0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66 971,7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0979AE" w:rsidRPr="000979AE" w:rsidTr="000979AE">
        <w:trPr>
          <w:trHeight w:val="492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5 800,6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1 374,6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</w:tr>
      <w:tr w:rsidR="000979AE" w:rsidRPr="000979AE" w:rsidTr="000979AE">
        <w:trPr>
          <w:trHeight w:val="600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5 800,6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1 374,6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</w:tr>
      <w:tr w:rsidR="000979AE" w:rsidRPr="000979AE" w:rsidTr="000979AE">
        <w:trPr>
          <w:trHeight w:val="34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27 328,0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5 469,2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0979AE" w:rsidRPr="000979AE" w:rsidTr="000979AE">
        <w:trPr>
          <w:trHeight w:val="469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5 580,0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550,8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0979AE" w:rsidRPr="000979AE" w:rsidTr="000979AE">
        <w:trPr>
          <w:trHeight w:val="54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19 480,0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4 303,4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0979AE" w:rsidRPr="000979AE" w:rsidTr="000979AE">
        <w:trPr>
          <w:trHeight w:val="338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979AE" w:rsidRPr="000979AE" w:rsidTr="000979AE">
        <w:trPr>
          <w:trHeight w:val="327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Патентная система налогообложения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2 224,0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615,0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</w:tr>
      <w:tr w:rsidR="000979AE" w:rsidRPr="000979AE" w:rsidTr="000979AE">
        <w:trPr>
          <w:trHeight w:val="312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16 165,8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2 660,5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</w:tr>
      <w:tr w:rsidR="000979AE" w:rsidRPr="000979AE" w:rsidTr="000979AE">
        <w:trPr>
          <w:trHeight w:val="3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6 473,8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237,7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0979AE" w:rsidRPr="000979AE" w:rsidTr="000979AE">
        <w:trPr>
          <w:trHeight w:val="360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9 692,0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2 422,8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0979AE" w:rsidRPr="000979AE" w:rsidTr="000979AE">
        <w:trPr>
          <w:trHeight w:val="327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7 238,0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2 081,3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</w:tr>
      <w:tr w:rsidR="000979AE" w:rsidRPr="000979AE" w:rsidTr="000979AE">
        <w:trPr>
          <w:trHeight w:val="338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proofErr w:type="gramStart"/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</w:t>
            </w:r>
            <w:proofErr w:type="gramEnd"/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физических лиц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2 454,0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341,5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</w:tr>
      <w:tr w:rsidR="000979AE" w:rsidRPr="000979AE" w:rsidTr="000979AE">
        <w:trPr>
          <w:trHeight w:val="39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5 164,0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1 066,0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0979AE" w:rsidRPr="000979AE" w:rsidTr="000979AE">
        <w:trPr>
          <w:trHeight w:val="600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5 134,0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1 066,0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0979AE" w:rsidRPr="000979AE" w:rsidTr="000979AE">
        <w:trPr>
          <w:trHeight w:val="672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979AE" w:rsidRPr="000979AE" w:rsidTr="000979AE">
        <w:trPr>
          <w:trHeight w:val="623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65 672,3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11 225,0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17,1  </w:t>
            </w:r>
          </w:p>
        </w:tc>
      </w:tr>
      <w:tr w:rsidR="000979AE" w:rsidRPr="000979AE" w:rsidTr="000979AE">
        <w:trPr>
          <w:trHeight w:val="833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65 650,3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11 225,0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17,1  </w:t>
            </w:r>
          </w:p>
        </w:tc>
      </w:tr>
      <w:tr w:rsidR="000979AE" w:rsidRPr="000979AE" w:rsidTr="000979AE">
        <w:trPr>
          <w:trHeight w:val="1129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55 289,6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8 919,7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0979AE" w:rsidRPr="000979AE" w:rsidTr="000979AE">
        <w:trPr>
          <w:trHeight w:val="1272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183,0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16,5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0979AE" w:rsidRPr="000979AE" w:rsidTr="000979AE">
        <w:trPr>
          <w:trHeight w:val="660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10 177,7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2 288,8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</w:tr>
      <w:tr w:rsidR="000979AE" w:rsidRPr="000979AE" w:rsidTr="000979AE">
        <w:trPr>
          <w:trHeight w:val="829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979AE" w:rsidRPr="000979AE" w:rsidTr="000979AE">
        <w:trPr>
          <w:trHeight w:val="443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17 556,0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5 727,5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</w:tr>
      <w:tr w:rsidR="000979AE" w:rsidRPr="000979AE" w:rsidTr="000979AE">
        <w:trPr>
          <w:trHeight w:val="443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17 556,0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5 727,5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</w:tr>
      <w:tr w:rsidR="000979AE" w:rsidRPr="000979AE" w:rsidTr="000979AE">
        <w:trPr>
          <w:trHeight w:val="443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459,7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113,7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</w:tr>
      <w:tr w:rsidR="000979AE" w:rsidRPr="000979AE" w:rsidTr="000979AE">
        <w:trPr>
          <w:trHeight w:val="443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 от оказания платных услуг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3,8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</w:tr>
      <w:tr w:rsidR="000979AE" w:rsidRPr="000979AE" w:rsidTr="000979AE">
        <w:trPr>
          <w:trHeight w:val="548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 от компенсации затрат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426,7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109,9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0979AE" w:rsidRPr="000979AE" w:rsidTr="000979AE">
        <w:trPr>
          <w:trHeight w:val="548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3 958,0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921,8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</w:tr>
      <w:tr w:rsidR="000979AE" w:rsidRPr="000979AE" w:rsidTr="000979AE">
        <w:trPr>
          <w:trHeight w:val="1249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3 841,0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862,4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</w:tr>
      <w:tr w:rsidR="000979AE" w:rsidRPr="000979AE" w:rsidTr="000979AE">
        <w:trPr>
          <w:trHeight w:val="852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117,0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59,4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</w:tr>
      <w:tr w:rsidR="000979AE" w:rsidRPr="000979AE" w:rsidTr="000979AE">
        <w:trPr>
          <w:trHeight w:val="240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3 278,6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453,7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</w:tr>
      <w:tr w:rsidR="000979AE" w:rsidRPr="000979AE" w:rsidTr="000979AE">
        <w:trPr>
          <w:trHeight w:val="469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 (штрафы)  за нарушение законодательства о налогах и сборах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-0,2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79AE" w:rsidRPr="000979AE" w:rsidTr="000979AE">
        <w:trPr>
          <w:trHeight w:val="477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</w:t>
            </w:r>
          </w:p>
        </w:tc>
      </w:tr>
      <w:tr w:rsidR="000979AE" w:rsidRPr="000979AE" w:rsidTr="000979AE">
        <w:trPr>
          <w:trHeight w:val="1523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61,5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</w:tr>
      <w:tr w:rsidR="000979AE" w:rsidRPr="000979AE" w:rsidTr="000979AE">
        <w:trPr>
          <w:trHeight w:val="829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</w:t>
            </w:r>
            <w:proofErr w:type="gramStart"/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710,0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98,2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</w:tr>
      <w:tr w:rsidR="000979AE" w:rsidRPr="000979AE" w:rsidTr="000979AE">
        <w:trPr>
          <w:trHeight w:val="458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31,4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979AE" w:rsidRPr="000979AE" w:rsidTr="000979AE">
        <w:trPr>
          <w:trHeight w:val="829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79AE" w:rsidRPr="000979AE" w:rsidTr="000979AE">
        <w:trPr>
          <w:trHeight w:val="1032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39,2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79AE" w:rsidRPr="000979AE" w:rsidTr="000979AE">
        <w:trPr>
          <w:trHeight w:val="777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7,8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79AE" w:rsidRPr="000979AE" w:rsidTr="000979AE">
        <w:trPr>
          <w:trHeight w:val="1317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79AE" w:rsidRPr="000979AE" w:rsidTr="000979AE">
        <w:trPr>
          <w:trHeight w:val="863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27,3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</w:tr>
      <w:tr w:rsidR="000979AE" w:rsidRPr="000979AE" w:rsidTr="000979AE">
        <w:trPr>
          <w:trHeight w:val="458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2 097,7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202,4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0979AE" w:rsidRPr="000979AE" w:rsidTr="000979AE">
        <w:trPr>
          <w:trHeight w:val="383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-7,0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79AE" w:rsidRPr="000979AE" w:rsidTr="000979AE">
        <w:trPr>
          <w:trHeight w:val="360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834 479,1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238 542,3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0979AE" w:rsidRPr="000979AE" w:rsidTr="000979AE">
        <w:trPr>
          <w:trHeight w:val="469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834 479,1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246 588,1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</w:tr>
      <w:tr w:rsidR="000979AE" w:rsidRPr="000979AE" w:rsidTr="000979AE">
        <w:trPr>
          <w:trHeight w:val="469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1 504,0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375,0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</w:tr>
      <w:tr w:rsidR="000979AE" w:rsidRPr="000979AE" w:rsidTr="000979AE">
        <w:trPr>
          <w:trHeight w:val="743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318 880,5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101 413,0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</w:tc>
      </w:tr>
      <w:tr w:rsidR="000979AE" w:rsidRPr="000979AE" w:rsidTr="000979AE">
        <w:trPr>
          <w:trHeight w:val="289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318 880,5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101 413,0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</w:tc>
      </w:tr>
      <w:tr w:rsidR="000979AE" w:rsidRPr="000979AE" w:rsidTr="000979AE">
        <w:trPr>
          <w:trHeight w:val="289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79AE" w:rsidRPr="000979AE" w:rsidTr="000979AE">
        <w:trPr>
          <w:trHeight w:val="289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45 275,5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10 213,0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</w:tr>
      <w:tr w:rsidR="000979AE" w:rsidRPr="000979AE" w:rsidTr="000979AE">
        <w:trPr>
          <w:trHeight w:val="900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273 605,0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91 200,0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</w:tr>
      <w:tr w:rsidR="000979AE" w:rsidRPr="000979AE" w:rsidTr="000979AE">
        <w:trPr>
          <w:trHeight w:val="409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514 094,6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137 015,5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0979AE" w:rsidRPr="000979AE" w:rsidTr="000979AE">
        <w:trPr>
          <w:trHeight w:val="578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18 000,0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6 635,3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</w:tr>
      <w:tr w:rsidR="000979AE" w:rsidRPr="000979AE" w:rsidTr="000979AE">
        <w:trPr>
          <w:trHeight w:val="912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государственного полномочия по предоставлению </w:t>
            </w: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гражданам субсидий</w:t>
            </w: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оплату жилого помещения и коммунальных услуг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18 000,0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6 635,3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</w:tr>
      <w:tr w:rsidR="000979AE" w:rsidRPr="000979AE" w:rsidTr="000979AE">
        <w:trPr>
          <w:trHeight w:val="563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93 953,8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38 555,2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0979AE" w:rsidRPr="000979AE" w:rsidTr="000979AE">
        <w:trPr>
          <w:trHeight w:val="660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93 953,8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38 555,2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0979AE" w:rsidRPr="000979AE" w:rsidTr="000979AE">
        <w:trPr>
          <w:trHeight w:val="1020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172,8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172,8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979AE" w:rsidRPr="000979AE" w:rsidTr="000979AE">
        <w:trPr>
          <w:trHeight w:val="1129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172,8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172,8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979AE" w:rsidRPr="000979AE" w:rsidTr="000979AE">
        <w:trPr>
          <w:trHeight w:val="503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37 563,0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14 230,2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</w:t>
            </w:r>
          </w:p>
        </w:tc>
      </w:tr>
      <w:tr w:rsidR="000979AE" w:rsidRPr="000979AE" w:rsidTr="000979AE">
        <w:trPr>
          <w:trHeight w:val="698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оплату </w:t>
            </w:r>
            <w:proofErr w:type="spellStart"/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</w:t>
            </w:r>
            <w:proofErr w:type="gramStart"/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коммунальных услуг отдельным категориям граждан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37 563,0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14 230,2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</w:t>
            </w:r>
          </w:p>
        </w:tc>
      </w:tr>
      <w:tr w:rsidR="000979AE" w:rsidRPr="000979AE" w:rsidTr="000979AE">
        <w:trPr>
          <w:trHeight w:val="278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364 405,0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77 422,0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0979AE" w:rsidRPr="000979AE" w:rsidTr="000979AE">
        <w:trPr>
          <w:trHeight w:val="3158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</w:t>
            </w:r>
            <w:proofErr w:type="gramEnd"/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на содержание зданий и коммунальных расходов)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364 405,0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77 422,0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0979AE" w:rsidRPr="000979AE" w:rsidTr="000979AE">
        <w:trPr>
          <w:trHeight w:val="353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7 784,6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79AE" w:rsidRPr="000979AE" w:rsidTr="000979AE">
        <w:trPr>
          <w:trHeight w:val="469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7 784,6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79AE" w:rsidRPr="000979AE" w:rsidTr="000979AE">
        <w:trPr>
          <w:trHeight w:val="432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243,6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79AE" w:rsidRPr="000979AE" w:rsidTr="000979AE">
        <w:trPr>
          <w:trHeight w:val="469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7 541,0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79AE" w:rsidRPr="000979AE" w:rsidTr="000979AE">
        <w:trPr>
          <w:trHeight w:val="660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17,6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979AE" w:rsidRPr="000979AE" w:rsidTr="000979AE">
        <w:trPr>
          <w:trHeight w:val="683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17,6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979AE" w:rsidRPr="000979AE" w:rsidTr="000979AE">
        <w:trPr>
          <w:trHeight w:val="649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-8 063,4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79AE" w:rsidRPr="000979AE" w:rsidTr="000979AE">
        <w:trPr>
          <w:trHeight w:val="660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-547,5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79AE" w:rsidRPr="000979AE" w:rsidTr="000979AE">
        <w:trPr>
          <w:trHeight w:val="600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-547,5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79AE" w:rsidRPr="000979AE" w:rsidTr="000979AE">
        <w:trPr>
          <w:trHeight w:val="1032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-9,4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79AE" w:rsidRPr="000979AE" w:rsidTr="000979AE">
        <w:trPr>
          <w:trHeight w:val="1043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-9,4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79AE" w:rsidRPr="000979AE" w:rsidTr="000979AE">
        <w:trPr>
          <w:trHeight w:val="600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-7 506,5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79AE" w:rsidRPr="000979AE" w:rsidTr="000979AE">
        <w:trPr>
          <w:trHeight w:val="829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-2 752,5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79AE" w:rsidRPr="000979AE" w:rsidTr="000979AE">
        <w:trPr>
          <w:trHeight w:val="852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-4 754,0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AE" w:rsidRPr="000979AE" w:rsidRDefault="000979AE" w:rsidP="0009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</w:tbl>
    <w:p w:rsidR="00917A89" w:rsidRDefault="00917A89" w:rsidP="00917A89">
      <w:pPr>
        <w:rPr>
          <w:rFonts w:ascii="Times New Roman" w:hAnsi="Times New Roman" w:cs="Times New Roman"/>
          <w:sz w:val="36"/>
          <w:szCs w:val="36"/>
        </w:rPr>
      </w:pPr>
    </w:p>
    <w:p w:rsidR="0015416A" w:rsidRPr="00A02FA0" w:rsidRDefault="0015416A" w:rsidP="0015416A">
      <w:pPr>
        <w:ind w:right="-748"/>
        <w:jc w:val="center"/>
        <w:rPr>
          <w:rFonts w:ascii="Times New Roman" w:eastAsia="Calibri" w:hAnsi="Times New Roman" w:cs="Times New Roman"/>
          <w:b/>
        </w:rPr>
      </w:pPr>
      <w:r w:rsidRPr="00A02FA0">
        <w:rPr>
          <w:rFonts w:ascii="Times New Roman" w:eastAsia="Calibri" w:hAnsi="Times New Roman" w:cs="Times New Roman"/>
          <w:b/>
        </w:rPr>
        <w:t>СВЕДЕНИЯ ПО РАСХОДАМ БЮДЖЕТА</w:t>
      </w:r>
    </w:p>
    <w:p w:rsidR="0015416A" w:rsidRPr="00A02FA0" w:rsidRDefault="0015416A" w:rsidP="0015416A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02FA0">
        <w:rPr>
          <w:rFonts w:ascii="Times New Roman" w:hAnsi="Times New Roman" w:cs="Times New Roman"/>
          <w:sz w:val="22"/>
          <w:szCs w:val="22"/>
        </w:rPr>
        <w:t xml:space="preserve">      СЕВЕРОУРАЛЬСКОГО ГОРОДСКОГО ОКРУГА</w:t>
      </w:r>
    </w:p>
    <w:p w:rsidR="0015416A" w:rsidRPr="00A02FA0" w:rsidRDefault="0015416A" w:rsidP="0015416A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02FA0">
        <w:rPr>
          <w:rFonts w:ascii="Times New Roman" w:hAnsi="Times New Roman" w:cs="Times New Roman"/>
          <w:sz w:val="22"/>
          <w:szCs w:val="22"/>
        </w:rPr>
        <w:t>НА  1 апреля  2018 ГОДА</w:t>
      </w:r>
    </w:p>
    <w:p w:rsidR="0015416A" w:rsidRPr="00477BA1" w:rsidRDefault="0015416A" w:rsidP="0015416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1" w:type="dxa"/>
        <w:tblInd w:w="108" w:type="dxa"/>
        <w:tblLook w:val="04A0"/>
      </w:tblPr>
      <w:tblGrid>
        <w:gridCol w:w="4394"/>
        <w:gridCol w:w="1800"/>
        <w:gridCol w:w="2027"/>
        <w:gridCol w:w="1660"/>
      </w:tblGrid>
      <w:tr w:rsidR="0015416A" w:rsidRPr="00194B5D" w:rsidTr="00D83DED">
        <w:trPr>
          <w:trHeight w:val="2950"/>
        </w:trPr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6A" w:rsidRPr="00140FC0" w:rsidRDefault="0015416A" w:rsidP="00D83DED">
            <w:pPr>
              <w:ind w:left="-392" w:firstLine="39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0FC0">
              <w:rPr>
                <w:rFonts w:ascii="Times New Roman" w:eastAsia="Calibri" w:hAnsi="Times New Roman" w:cs="Times New Roman"/>
                <w:color w:val="000000"/>
              </w:rPr>
              <w:t>Наименование  расходов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6A" w:rsidRPr="00140FC0" w:rsidRDefault="0015416A" w:rsidP="003D2C9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0FC0">
              <w:rPr>
                <w:rFonts w:ascii="Times New Roman" w:eastAsia="Calibri" w:hAnsi="Times New Roman" w:cs="Times New Roman"/>
                <w:color w:val="000000"/>
              </w:rPr>
              <w:t>Утверждённые плановые назначения по расходам</w:t>
            </w:r>
            <w:r w:rsidRPr="00140FC0">
              <w:rPr>
                <w:rFonts w:ascii="Times New Roman" w:eastAsia="Calibri" w:hAnsi="Times New Roman" w:cs="Times New Roman"/>
                <w:color w:val="000000"/>
              </w:rPr>
              <w:br/>
              <w:t>(тыс</w:t>
            </w:r>
            <w:proofErr w:type="gramStart"/>
            <w:r w:rsidRPr="00140FC0">
              <w:rPr>
                <w:rFonts w:ascii="Times New Roman" w:eastAsia="Calibri" w:hAnsi="Times New Roman" w:cs="Times New Roman"/>
                <w:color w:val="000000"/>
              </w:rPr>
              <w:t>.р</w:t>
            </w:r>
            <w:proofErr w:type="gramEnd"/>
            <w:r w:rsidRPr="00140FC0">
              <w:rPr>
                <w:rFonts w:ascii="Times New Roman" w:eastAsia="Calibri" w:hAnsi="Times New Roman" w:cs="Times New Roman"/>
                <w:color w:val="000000"/>
              </w:rPr>
              <w:t xml:space="preserve">уб.) </w:t>
            </w:r>
            <w:r w:rsidRPr="00140FC0">
              <w:rPr>
                <w:rFonts w:ascii="Times New Roman" w:eastAsia="Calibri" w:hAnsi="Times New Roman" w:cs="Times New Roman"/>
                <w:color w:val="000000"/>
              </w:rPr>
              <w:br/>
              <w:t>На 01 апреля 2018г.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6A" w:rsidRPr="00140FC0" w:rsidRDefault="0015416A" w:rsidP="003D2C9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0FC0">
              <w:rPr>
                <w:rFonts w:ascii="Times New Roman" w:eastAsia="Calibri" w:hAnsi="Times New Roman" w:cs="Times New Roman"/>
                <w:color w:val="000000"/>
              </w:rPr>
              <w:t>Фактическое исполнение ежеквартально  нарастающим итогом (тыс</w:t>
            </w:r>
            <w:proofErr w:type="gramStart"/>
            <w:r w:rsidRPr="00140FC0">
              <w:rPr>
                <w:rFonts w:ascii="Times New Roman" w:eastAsia="Calibri" w:hAnsi="Times New Roman" w:cs="Times New Roman"/>
                <w:color w:val="000000"/>
              </w:rPr>
              <w:t>.р</w:t>
            </w:r>
            <w:proofErr w:type="gramEnd"/>
            <w:r w:rsidRPr="00140FC0">
              <w:rPr>
                <w:rFonts w:ascii="Times New Roman" w:eastAsia="Calibri" w:hAnsi="Times New Roman" w:cs="Times New Roman"/>
                <w:color w:val="000000"/>
              </w:rPr>
              <w:t>уб.)</w:t>
            </w:r>
            <w:r w:rsidRPr="00140FC0">
              <w:rPr>
                <w:rFonts w:ascii="Times New Roman" w:eastAsia="Calibri" w:hAnsi="Times New Roman" w:cs="Times New Roman"/>
                <w:color w:val="000000"/>
              </w:rPr>
              <w:br/>
              <w:t>На 01 апреля  2018г.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6A" w:rsidRPr="00140FC0" w:rsidRDefault="0015416A" w:rsidP="003D2C9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0FC0">
              <w:rPr>
                <w:rFonts w:ascii="Times New Roman" w:eastAsia="Calibri" w:hAnsi="Times New Roman" w:cs="Times New Roman"/>
                <w:color w:val="000000"/>
              </w:rPr>
              <w:t>Процент исполнения</w:t>
            </w:r>
          </w:p>
        </w:tc>
      </w:tr>
      <w:tr w:rsidR="0015416A" w:rsidRPr="00194B5D" w:rsidTr="00D83DED">
        <w:trPr>
          <w:trHeight w:val="28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6A" w:rsidRPr="00194B5D" w:rsidRDefault="0015416A" w:rsidP="003D2C9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6A" w:rsidRPr="00194B5D" w:rsidRDefault="0015416A" w:rsidP="003D2C9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6A" w:rsidRPr="00194B5D" w:rsidRDefault="0015416A" w:rsidP="003D2C9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6A" w:rsidRPr="00194B5D" w:rsidRDefault="0015416A" w:rsidP="003D2C9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</w:t>
            </w:r>
          </w:p>
        </w:tc>
      </w:tr>
      <w:tr w:rsidR="0015416A" w:rsidRPr="00194B5D" w:rsidTr="00D83DED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6A" w:rsidRPr="009A0EA3" w:rsidRDefault="0015416A" w:rsidP="003D2C93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EA3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– ВСЕГО,</w:t>
            </w:r>
          </w:p>
          <w:p w:rsidR="0015416A" w:rsidRPr="009A0EA3" w:rsidRDefault="0015416A" w:rsidP="003D2C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0E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 том числе: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16A" w:rsidRPr="009A0EA3" w:rsidRDefault="0015416A" w:rsidP="003D2C93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A0EA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1 291 202,71800</w:t>
            </w:r>
          </w:p>
          <w:p w:rsidR="0015416A" w:rsidRPr="009A0EA3" w:rsidRDefault="0015416A" w:rsidP="003D2C93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16A" w:rsidRPr="009A0EA3" w:rsidRDefault="0015416A" w:rsidP="003D2C93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0EA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307 399,12005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16A" w:rsidRPr="009A0EA3" w:rsidRDefault="0015416A" w:rsidP="003D2C93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0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23,81</w:t>
            </w:r>
          </w:p>
        </w:tc>
      </w:tr>
      <w:tr w:rsidR="0015416A" w:rsidRPr="009A0EA3" w:rsidTr="00D83DED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6A" w:rsidRPr="009A0EA3" w:rsidRDefault="0015416A" w:rsidP="003D2C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0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16A" w:rsidRPr="009A0EA3" w:rsidRDefault="0015416A" w:rsidP="003D2C93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0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84 781,91800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16A" w:rsidRPr="009A0EA3" w:rsidRDefault="0015416A" w:rsidP="003D2C93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0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18 065,72246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16A" w:rsidRPr="009A0EA3" w:rsidRDefault="0015416A" w:rsidP="003D2C93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0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21,31</w:t>
            </w:r>
          </w:p>
        </w:tc>
      </w:tr>
      <w:tr w:rsidR="0015416A" w:rsidRPr="009A0EA3" w:rsidTr="00D83DED">
        <w:trPr>
          <w:trHeight w:val="12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6A" w:rsidRPr="009A0EA3" w:rsidRDefault="0015416A" w:rsidP="003D2C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0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16A" w:rsidRPr="009A0EA3" w:rsidRDefault="0015416A" w:rsidP="003D2C93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0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8 313,00000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16A" w:rsidRPr="009A0EA3" w:rsidRDefault="0015416A" w:rsidP="003D2C93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0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1 342,64405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16A" w:rsidRPr="009A0EA3" w:rsidRDefault="0015416A" w:rsidP="003D2C93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0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16,15</w:t>
            </w:r>
          </w:p>
        </w:tc>
      </w:tr>
      <w:tr w:rsidR="0015416A" w:rsidRPr="009A0EA3" w:rsidTr="00D83DED">
        <w:trPr>
          <w:trHeight w:val="43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6A" w:rsidRPr="009A0EA3" w:rsidRDefault="0015416A" w:rsidP="003D2C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0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16A" w:rsidRPr="009A0EA3" w:rsidRDefault="0015416A" w:rsidP="003D2C93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0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50 103,40000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16A" w:rsidRPr="009A0EA3" w:rsidRDefault="0015416A" w:rsidP="003D2C93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0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9 184,84869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16A" w:rsidRPr="009A0EA3" w:rsidRDefault="0015416A" w:rsidP="003D2C93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0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18,33</w:t>
            </w:r>
          </w:p>
        </w:tc>
      </w:tr>
      <w:tr w:rsidR="0015416A" w:rsidRPr="009A0EA3" w:rsidTr="00D83DED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6A" w:rsidRPr="009A0EA3" w:rsidRDefault="0015416A" w:rsidP="003D2C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0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16A" w:rsidRPr="009A0EA3" w:rsidRDefault="0015416A" w:rsidP="003D2C93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0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147 905,20000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16A" w:rsidRPr="009A0EA3" w:rsidRDefault="0015416A" w:rsidP="003D2C93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0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58 521,90369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16A" w:rsidRPr="009A0EA3" w:rsidRDefault="0015416A" w:rsidP="003D2C93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0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39,57</w:t>
            </w:r>
          </w:p>
        </w:tc>
      </w:tr>
      <w:tr w:rsidR="0015416A" w:rsidRPr="009A0EA3" w:rsidTr="00D83DED">
        <w:trPr>
          <w:trHeight w:val="353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6A" w:rsidRPr="009A0EA3" w:rsidRDefault="0015416A" w:rsidP="003D2C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0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16A" w:rsidRPr="009A0EA3" w:rsidRDefault="0015416A" w:rsidP="003D2C93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0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57,90000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16A" w:rsidRPr="009A0EA3" w:rsidRDefault="0015416A" w:rsidP="003D2C93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0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16A" w:rsidRPr="009A0EA3" w:rsidRDefault="0015416A" w:rsidP="003D2C93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0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5416A" w:rsidRPr="009A0EA3" w:rsidTr="00D83DED">
        <w:trPr>
          <w:trHeight w:val="41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6A" w:rsidRPr="009A0EA3" w:rsidRDefault="0015416A" w:rsidP="003D2C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0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16A" w:rsidRPr="009A0EA3" w:rsidRDefault="0015416A" w:rsidP="003D2C93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0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710 917,50000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16A" w:rsidRPr="009A0EA3" w:rsidRDefault="0015416A" w:rsidP="003D2C93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0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140 106,16231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16A" w:rsidRPr="009A0EA3" w:rsidRDefault="0015416A" w:rsidP="003D2C93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0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19,71</w:t>
            </w:r>
          </w:p>
        </w:tc>
      </w:tr>
      <w:tr w:rsidR="0015416A" w:rsidRPr="009A0EA3" w:rsidTr="00D83DED">
        <w:trPr>
          <w:trHeight w:val="447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6A" w:rsidRPr="009A0EA3" w:rsidRDefault="0015416A" w:rsidP="003D2C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0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16A" w:rsidRPr="009A0EA3" w:rsidRDefault="0015416A" w:rsidP="003D2C93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0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77 490,00000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16A" w:rsidRPr="009A0EA3" w:rsidRDefault="0015416A" w:rsidP="003D2C93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0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22 868,53254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16A" w:rsidRPr="009A0EA3" w:rsidRDefault="0015416A" w:rsidP="003D2C93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0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29,51</w:t>
            </w:r>
          </w:p>
        </w:tc>
      </w:tr>
      <w:tr w:rsidR="0015416A" w:rsidRPr="009A0EA3" w:rsidTr="00D83DED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6A" w:rsidRPr="009A0EA3" w:rsidRDefault="0015416A" w:rsidP="003D2C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0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16A" w:rsidRPr="009A0EA3" w:rsidRDefault="0015416A" w:rsidP="003D2C93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0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160 338,80000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16A" w:rsidRPr="009A0EA3" w:rsidRDefault="0015416A" w:rsidP="003D2C93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0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46 079,52380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16A" w:rsidRPr="009A0EA3" w:rsidRDefault="0015416A" w:rsidP="003D2C93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0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28,74</w:t>
            </w:r>
          </w:p>
        </w:tc>
      </w:tr>
      <w:tr w:rsidR="0015416A" w:rsidRPr="009A0EA3" w:rsidTr="00D83DED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6A" w:rsidRPr="009A0EA3" w:rsidRDefault="0015416A" w:rsidP="003D2C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0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16A" w:rsidRPr="009A0EA3" w:rsidRDefault="0015416A" w:rsidP="003D2C93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0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43 885,00000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16A" w:rsidRPr="009A0EA3" w:rsidRDefault="0015416A" w:rsidP="003D2C93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0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10 930,00000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16A" w:rsidRPr="009A0EA3" w:rsidRDefault="0015416A" w:rsidP="003D2C93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0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24,91</w:t>
            </w:r>
          </w:p>
        </w:tc>
      </w:tr>
      <w:tr w:rsidR="0015416A" w:rsidRPr="009A0EA3" w:rsidTr="00D83DED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6A" w:rsidRPr="009A0EA3" w:rsidRDefault="0015416A" w:rsidP="003D2C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0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16A" w:rsidRPr="009A0EA3" w:rsidRDefault="0015416A" w:rsidP="003D2C93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0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1 410,00000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16A" w:rsidRPr="009A0EA3" w:rsidRDefault="0015416A" w:rsidP="003D2C93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0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296,66796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16A" w:rsidRPr="009A0EA3" w:rsidRDefault="0015416A" w:rsidP="003D2C93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0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21,04</w:t>
            </w:r>
          </w:p>
        </w:tc>
      </w:tr>
      <w:tr w:rsidR="0015416A" w:rsidRPr="009A0EA3" w:rsidTr="00D83DED">
        <w:trPr>
          <w:trHeight w:val="9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16A" w:rsidRPr="009A0EA3" w:rsidRDefault="0015416A" w:rsidP="003D2C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0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    ОБСЛУЖИВАНИЕ ГОСУДАРСТВЕННОГО И МУНИЦИПАЛЬНОГО ДОЛГА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16A" w:rsidRPr="009A0EA3" w:rsidRDefault="0015416A" w:rsidP="003D2C93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0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6 000,00000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16A" w:rsidRPr="009A0EA3" w:rsidRDefault="0015416A" w:rsidP="003D2C93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0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3,11455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16A" w:rsidRPr="009A0EA3" w:rsidRDefault="0015416A" w:rsidP="003D2C93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0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</w:tbl>
    <w:p w:rsidR="000979AE" w:rsidRPr="009A0EA3" w:rsidRDefault="000979AE" w:rsidP="00917A89">
      <w:pPr>
        <w:rPr>
          <w:rFonts w:ascii="Times New Roman" w:hAnsi="Times New Roman" w:cs="Times New Roman"/>
        </w:rPr>
      </w:pPr>
    </w:p>
    <w:p w:rsidR="0015416A" w:rsidRPr="00F92377" w:rsidRDefault="0015416A" w:rsidP="0015416A">
      <w:pPr>
        <w:jc w:val="center"/>
        <w:rPr>
          <w:rFonts w:ascii="Times New Roman" w:eastAsia="Calibri" w:hAnsi="Times New Roman" w:cs="Times New Roman"/>
          <w:b/>
        </w:rPr>
      </w:pPr>
      <w:r w:rsidRPr="00F92377">
        <w:rPr>
          <w:rFonts w:ascii="Times New Roman" w:eastAsia="Calibri" w:hAnsi="Times New Roman" w:cs="Times New Roman"/>
          <w:b/>
        </w:rPr>
        <w:t>Сведения</w:t>
      </w:r>
    </w:p>
    <w:p w:rsidR="0015416A" w:rsidRPr="00F92377" w:rsidRDefault="0015416A" w:rsidP="0015416A">
      <w:pPr>
        <w:jc w:val="center"/>
        <w:rPr>
          <w:rFonts w:ascii="Times New Roman" w:eastAsia="Calibri" w:hAnsi="Times New Roman" w:cs="Times New Roman"/>
          <w:b/>
        </w:rPr>
      </w:pPr>
      <w:r w:rsidRPr="00F92377">
        <w:rPr>
          <w:rFonts w:ascii="Times New Roman" w:eastAsia="Calibri" w:hAnsi="Times New Roman" w:cs="Times New Roman"/>
          <w:b/>
        </w:rPr>
        <w:t>о численности муниципальных служащих органов местного самоуправления, работников муниципальных учреждений Североуральского городского округа  и фактических затрат на их денежное содержание по состоянию на 01.04.2018 года</w:t>
      </w:r>
    </w:p>
    <w:p w:rsidR="0015416A" w:rsidRDefault="0015416A" w:rsidP="0015416A">
      <w:pPr>
        <w:jc w:val="center"/>
        <w:rPr>
          <w:rFonts w:ascii="Calibri" w:eastAsia="Calibri" w:hAnsi="Calibri" w:cs="Times New Roma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340"/>
        <w:gridCol w:w="3420"/>
      </w:tblGrid>
      <w:tr w:rsidR="0015416A" w:rsidTr="003D2C93">
        <w:tc>
          <w:tcPr>
            <w:tcW w:w="3888" w:type="dxa"/>
          </w:tcPr>
          <w:p w:rsidR="0015416A" w:rsidRPr="00F92377" w:rsidRDefault="0015416A" w:rsidP="003D2C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37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категории работников</w:t>
            </w:r>
          </w:p>
        </w:tc>
        <w:tc>
          <w:tcPr>
            <w:tcW w:w="2340" w:type="dxa"/>
          </w:tcPr>
          <w:p w:rsidR="0015416A" w:rsidRPr="00F92377" w:rsidRDefault="0015416A" w:rsidP="003D2C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377">
              <w:rPr>
                <w:rFonts w:ascii="Times New Roman" w:eastAsia="Calibri" w:hAnsi="Times New Roman" w:cs="Times New Roman"/>
                <w:sz w:val="20"/>
                <w:szCs w:val="20"/>
              </w:rPr>
              <w:t>Среднесписочная численность работников за отчетный период (без внешних совместителей), человек</w:t>
            </w:r>
          </w:p>
        </w:tc>
        <w:tc>
          <w:tcPr>
            <w:tcW w:w="3420" w:type="dxa"/>
          </w:tcPr>
          <w:p w:rsidR="0015416A" w:rsidRPr="00F92377" w:rsidRDefault="0015416A" w:rsidP="003D2C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3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Фактические затраты на денежное содержание (заработную плату с начислениями)  </w:t>
            </w:r>
          </w:p>
          <w:p w:rsidR="0015416A" w:rsidRPr="00F92377" w:rsidRDefault="0015416A" w:rsidP="003D2C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377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</w:tr>
      <w:tr w:rsidR="0015416A" w:rsidTr="003D2C93">
        <w:tc>
          <w:tcPr>
            <w:tcW w:w="3888" w:type="dxa"/>
          </w:tcPr>
          <w:p w:rsidR="0015416A" w:rsidRPr="00F92377" w:rsidRDefault="0015416A" w:rsidP="003D2C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37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служащие органов местного самоуправления Североуральского городского округа</w:t>
            </w:r>
          </w:p>
        </w:tc>
        <w:tc>
          <w:tcPr>
            <w:tcW w:w="2340" w:type="dxa"/>
          </w:tcPr>
          <w:p w:rsidR="0015416A" w:rsidRPr="00F92377" w:rsidRDefault="0015416A" w:rsidP="003D2C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16A" w:rsidRPr="00F92377" w:rsidRDefault="0015416A" w:rsidP="003D2C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16A" w:rsidRPr="00F92377" w:rsidRDefault="0015416A" w:rsidP="003D2C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377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420" w:type="dxa"/>
          </w:tcPr>
          <w:p w:rsidR="0015416A" w:rsidRPr="00F92377" w:rsidRDefault="0015416A" w:rsidP="003D2C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16A" w:rsidRPr="00F92377" w:rsidRDefault="0015416A" w:rsidP="003D2C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16A" w:rsidRPr="00F92377" w:rsidRDefault="0015416A" w:rsidP="003D2C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377">
              <w:rPr>
                <w:rFonts w:ascii="Times New Roman" w:eastAsia="Calibri" w:hAnsi="Times New Roman" w:cs="Times New Roman"/>
                <w:sz w:val="20"/>
                <w:szCs w:val="20"/>
              </w:rPr>
              <w:t>11371,2</w:t>
            </w:r>
          </w:p>
        </w:tc>
      </w:tr>
      <w:tr w:rsidR="0015416A" w:rsidTr="003D2C93">
        <w:tc>
          <w:tcPr>
            <w:tcW w:w="3888" w:type="dxa"/>
          </w:tcPr>
          <w:p w:rsidR="0015416A" w:rsidRPr="00F92377" w:rsidRDefault="0015416A" w:rsidP="003D2C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377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 муниципальных учреждений Североуральского городского округа, подведомственных органу местного самоуправления Североуральского городского округа</w:t>
            </w:r>
          </w:p>
        </w:tc>
        <w:tc>
          <w:tcPr>
            <w:tcW w:w="2340" w:type="dxa"/>
          </w:tcPr>
          <w:p w:rsidR="0015416A" w:rsidRPr="00F92377" w:rsidRDefault="0015416A" w:rsidP="003D2C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16A" w:rsidRPr="00F92377" w:rsidRDefault="0015416A" w:rsidP="003D2C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16A" w:rsidRPr="00F92377" w:rsidRDefault="0015416A" w:rsidP="003D2C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16A" w:rsidRPr="00F92377" w:rsidRDefault="0015416A" w:rsidP="003D2C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377">
              <w:rPr>
                <w:rFonts w:ascii="Times New Roman" w:eastAsia="Calibri" w:hAnsi="Times New Roman" w:cs="Times New Roman"/>
                <w:sz w:val="20"/>
                <w:szCs w:val="20"/>
              </w:rPr>
              <w:t>1827</w:t>
            </w:r>
          </w:p>
        </w:tc>
        <w:tc>
          <w:tcPr>
            <w:tcW w:w="3420" w:type="dxa"/>
          </w:tcPr>
          <w:p w:rsidR="0015416A" w:rsidRPr="00F92377" w:rsidRDefault="0015416A" w:rsidP="003D2C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16A" w:rsidRPr="00F92377" w:rsidRDefault="0015416A" w:rsidP="003D2C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16A" w:rsidRPr="00F92377" w:rsidRDefault="0015416A" w:rsidP="003D2C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16A" w:rsidRPr="00F92377" w:rsidRDefault="0015416A" w:rsidP="003D2C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377">
              <w:rPr>
                <w:rFonts w:ascii="Times New Roman" w:eastAsia="Calibri" w:hAnsi="Times New Roman" w:cs="Times New Roman"/>
                <w:sz w:val="20"/>
                <w:szCs w:val="20"/>
              </w:rPr>
              <w:t>166549,7</w:t>
            </w:r>
          </w:p>
        </w:tc>
      </w:tr>
    </w:tbl>
    <w:p w:rsidR="0015416A" w:rsidRPr="00917A89" w:rsidRDefault="0015416A" w:rsidP="00917A89">
      <w:pPr>
        <w:rPr>
          <w:rFonts w:ascii="Times New Roman" w:hAnsi="Times New Roman" w:cs="Times New Roman"/>
          <w:sz w:val="36"/>
          <w:szCs w:val="36"/>
        </w:rPr>
      </w:pPr>
    </w:p>
    <w:sectPr w:rsidR="0015416A" w:rsidRPr="00917A89" w:rsidSect="0044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1BD"/>
    <w:multiLevelType w:val="hybridMultilevel"/>
    <w:tmpl w:val="0AD4B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85C07"/>
    <w:multiLevelType w:val="hybridMultilevel"/>
    <w:tmpl w:val="FAAA0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A89"/>
    <w:rsid w:val="00041DBB"/>
    <w:rsid w:val="000979AE"/>
    <w:rsid w:val="00140FC0"/>
    <w:rsid w:val="0015416A"/>
    <w:rsid w:val="002867D9"/>
    <w:rsid w:val="002B633C"/>
    <w:rsid w:val="002F55DA"/>
    <w:rsid w:val="00394AFE"/>
    <w:rsid w:val="00447872"/>
    <w:rsid w:val="006957B9"/>
    <w:rsid w:val="0074524C"/>
    <w:rsid w:val="00897234"/>
    <w:rsid w:val="00917A89"/>
    <w:rsid w:val="00962A7D"/>
    <w:rsid w:val="009A0EA3"/>
    <w:rsid w:val="009C7A8F"/>
    <w:rsid w:val="00A02FA0"/>
    <w:rsid w:val="00D83DED"/>
    <w:rsid w:val="00F9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A89"/>
    <w:pPr>
      <w:ind w:left="720"/>
      <w:contextualSpacing/>
    </w:pPr>
  </w:style>
  <w:style w:type="paragraph" w:customStyle="1" w:styleId="ConsTitle">
    <w:name w:val="ConsTitle"/>
    <w:rsid w:val="00154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154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1888</Words>
  <Characters>10764</Characters>
  <Application>Microsoft Office Word</Application>
  <DocSecurity>0</DocSecurity>
  <Lines>89</Lines>
  <Paragraphs>25</Paragraphs>
  <ScaleCrop>false</ScaleCrop>
  <Company/>
  <LinksUpToDate>false</LinksUpToDate>
  <CharactersWithSpaces>12627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P232</dc:creator>
  <cp:keywords/>
  <dc:description/>
  <cp:lastModifiedBy>P232</cp:lastModifiedBy>
  <cp:revision>17</cp:revision>
  <cp:lastPrinted>2018-05-24T05:30:00Z</cp:lastPrinted>
  <dcterms:created xsi:type="dcterms:W3CDTF">2018-05-24T05:23:00Z</dcterms:created>
  <dcterms:modified xsi:type="dcterms:W3CDTF">2018-06-08T09:06:00Z</dcterms:modified>
</cp:coreProperties>
</file>