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3D" w:rsidRPr="00734702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3673D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4702">
        <w:rPr>
          <w:rFonts w:ascii="Times New Roman" w:hAnsi="Times New Roman" w:cs="Times New Roman"/>
          <w:sz w:val="28"/>
          <w:szCs w:val="28"/>
        </w:rPr>
        <w:t>аседания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4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43673D" w:rsidRPr="00734702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73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3D" w:rsidRPr="00734702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3D" w:rsidRPr="00734702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34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4702">
        <w:rPr>
          <w:rFonts w:ascii="Times New Roman" w:hAnsi="Times New Roman" w:cs="Times New Roman"/>
          <w:sz w:val="28"/>
          <w:szCs w:val="28"/>
        </w:rPr>
        <w:t>.2016г.</w:t>
      </w:r>
    </w:p>
    <w:p w:rsidR="0043673D" w:rsidRPr="00734702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3673D" w:rsidRP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>Александров А.В.</w:t>
      </w:r>
      <w:r w:rsidRPr="003A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3673D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Североуральс</w:t>
      </w:r>
      <w:r w:rsidRPr="003A32B5">
        <w:rPr>
          <w:rFonts w:ascii="Times New Roman" w:hAnsi="Times New Roman" w:cs="Times New Roman"/>
          <w:sz w:val="28"/>
          <w:szCs w:val="28"/>
        </w:rPr>
        <w:t>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общественной</w:t>
      </w:r>
      <w:r w:rsidRPr="00734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палаты: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И.В. – общественное объединение «Союз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Василевский Н.И. – Свердловская региональная общественная организация «Память сердца. Дети погибших защитников Отечества»;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 – пенсионер;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В.Т. – пенсионер;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В.И. – пенсионер;</w:t>
      </w:r>
    </w:p>
    <w:p w:rsidR="004A2738" w:rsidRDefault="004A2738" w:rsidP="004A2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пенсионер;</w:t>
      </w:r>
    </w:p>
    <w:p w:rsid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С.Ф. - </w:t>
      </w:r>
      <w:r w:rsidR="004A2738">
        <w:rPr>
          <w:rFonts w:ascii="Times New Roman" w:hAnsi="Times New Roman"/>
          <w:sz w:val="28"/>
          <w:szCs w:val="28"/>
        </w:rPr>
        <w:t>р</w:t>
      </w:r>
      <w:r w:rsidRPr="003A32B5">
        <w:rPr>
          <w:rFonts w:ascii="Times New Roman" w:hAnsi="Times New Roman" w:cs="Times New Roman"/>
          <w:sz w:val="28"/>
          <w:szCs w:val="28"/>
        </w:rPr>
        <w:t>уководитель Североуральского офиса продаж и обслуживания клиентов ОАО «</w:t>
      </w:r>
      <w:proofErr w:type="spellStart"/>
      <w:r w:rsidRPr="003A32B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3A32B5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Ильиных А.А. – пенсионер;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Уральского филиала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47B">
        <w:rPr>
          <w:rFonts w:ascii="Times New Roman" w:hAnsi="Times New Roman" w:cs="Times New Roman"/>
          <w:kern w:val="36"/>
          <w:sz w:val="28"/>
          <w:szCs w:val="28"/>
        </w:rPr>
        <w:t>Минзарипова</w:t>
      </w:r>
      <w:proofErr w:type="spellEnd"/>
      <w:r w:rsidRPr="008B447B">
        <w:rPr>
          <w:rFonts w:ascii="Times New Roman" w:hAnsi="Times New Roman" w:cs="Times New Roman"/>
          <w:kern w:val="36"/>
          <w:sz w:val="28"/>
          <w:szCs w:val="28"/>
        </w:rPr>
        <w:t xml:space="preserve"> Ю.В. </w:t>
      </w:r>
      <w:r w:rsidR="004A2738">
        <w:rPr>
          <w:rFonts w:ascii="Times New Roman" w:hAnsi="Times New Roman" w:cs="Times New Roman"/>
          <w:kern w:val="36"/>
          <w:sz w:val="28"/>
          <w:szCs w:val="28"/>
        </w:rPr>
        <w:t>–</w:t>
      </w:r>
      <w:r w:rsidRPr="008B447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4A2738">
        <w:rPr>
          <w:rFonts w:ascii="Times New Roman" w:hAnsi="Times New Roman" w:cs="Times New Roman"/>
          <w:sz w:val="28"/>
          <w:szCs w:val="28"/>
        </w:rPr>
        <w:t>директор ГАПОУ СО «Североуральский политехникум»;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Мухтаров И.Ф. – директор стадиона «Горняк»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 – предприниматель;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Партии «ЕДИНАЯ РОССИЯ».</w:t>
      </w:r>
    </w:p>
    <w:p w:rsidR="0043673D" w:rsidRPr="00734702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3D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34702">
        <w:rPr>
          <w:rFonts w:ascii="Times New Roman" w:hAnsi="Times New Roman" w:cs="Times New Roman"/>
          <w:b/>
          <w:sz w:val="28"/>
          <w:szCs w:val="28"/>
        </w:rPr>
        <w:t>риглашенные:</w:t>
      </w:r>
      <w:r w:rsidRPr="00734702">
        <w:rPr>
          <w:rFonts w:ascii="Times New Roman" w:hAnsi="Times New Roman" w:cs="Times New Roman"/>
          <w:sz w:val="28"/>
          <w:szCs w:val="28"/>
        </w:rPr>
        <w:t xml:space="preserve"> Великородова Т.Б. – начальник Управления по размещению муниципальных заказов Администрации Сев</w:t>
      </w:r>
      <w:r>
        <w:rPr>
          <w:rFonts w:ascii="Times New Roman" w:hAnsi="Times New Roman" w:cs="Times New Roman"/>
          <w:sz w:val="28"/>
          <w:szCs w:val="28"/>
        </w:rPr>
        <w:t>ероуральского городского округа;</w:t>
      </w:r>
    </w:p>
    <w:p w:rsidR="00453D34" w:rsidRDefault="0043673D" w:rsidP="0045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Володько А.В.</w:t>
      </w:r>
      <w:r w:rsidR="00453D34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453D34" w:rsidRPr="00734702">
        <w:rPr>
          <w:rFonts w:ascii="Times New Roman" w:hAnsi="Times New Roman" w:cs="Times New Roman"/>
          <w:sz w:val="28"/>
          <w:szCs w:val="28"/>
        </w:rPr>
        <w:t>Управления по размещению муниципальных заказов Администрации Сев</w:t>
      </w:r>
      <w:r w:rsidR="00453D34">
        <w:rPr>
          <w:rFonts w:ascii="Times New Roman" w:hAnsi="Times New Roman" w:cs="Times New Roman"/>
          <w:sz w:val="28"/>
          <w:szCs w:val="28"/>
        </w:rPr>
        <w:t>ероуральского городского округа</w:t>
      </w:r>
    </w:p>
    <w:p w:rsidR="0043673D" w:rsidRPr="00734702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3D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3673D" w:rsidRPr="00734702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02">
        <w:rPr>
          <w:rFonts w:ascii="Times New Roman" w:hAnsi="Times New Roman" w:cs="Times New Roman"/>
          <w:sz w:val="28"/>
          <w:szCs w:val="28"/>
        </w:rPr>
        <w:t>Обсуждение проекта постановления Администрации Североуральского городского округа «</w:t>
      </w:r>
      <w:r w:rsidRPr="0073470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734702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4702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, утвержденные постановлением Администрации Североуральского городского округа от 14.04.2016 № 453</w:t>
      </w:r>
      <w:r w:rsidRPr="007347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738" w:rsidRDefault="004A2738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Великородову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Т.Б. о проекте постановления </w:t>
      </w:r>
      <w:r w:rsidRPr="00734702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 «</w:t>
      </w:r>
      <w:r w:rsidRPr="0073470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734702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4702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, утвержденные постановлением Администрации Североуральского городского округа от 14.04.2016 № 453</w:t>
      </w:r>
      <w:r w:rsidRPr="007347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673D" w:rsidRDefault="006D2CD0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 Александров А.В.</w:t>
      </w:r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73D" w:rsidRPr="00E965DB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5D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Администрации Североуральского городского округа принять проект постановления </w:t>
      </w:r>
      <w:r w:rsidRPr="00734702">
        <w:rPr>
          <w:rFonts w:ascii="Times New Roman" w:hAnsi="Times New Roman" w:cs="Times New Roman"/>
          <w:sz w:val="28"/>
          <w:szCs w:val="28"/>
        </w:rPr>
        <w:t>«</w:t>
      </w:r>
      <w:r w:rsidRPr="0073470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734702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4702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, утвержденные постановлением Администрации Североуральского городского округа от 14.04.2016 № 453</w:t>
      </w:r>
      <w:r w:rsidR="00453D3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доработок.</w:t>
      </w:r>
    </w:p>
    <w:p w:rsidR="0043673D" w:rsidRDefault="004A2738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«ЗА» проголосовало – 13, «ПРОТИВ» - 0, «ВОЗДЕРЖАЛОСЬ» - 1 </w:t>
      </w:r>
    </w:p>
    <w:p w:rsidR="004A2738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73D" w:rsidRDefault="00453D34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673D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43673D">
        <w:rPr>
          <w:rFonts w:ascii="Times New Roman" w:hAnsi="Times New Roman" w:cs="Times New Roman"/>
          <w:bCs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36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палаты</w:t>
      </w:r>
      <w:r w:rsidR="0043673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3673D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43673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43673D" w:rsidRPr="003A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73D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общественно</w:t>
      </w:r>
      <w:r w:rsidR="00453D3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D34">
        <w:rPr>
          <w:rFonts w:ascii="Times New Roman" w:hAnsi="Times New Roman" w:cs="Times New Roman"/>
          <w:bCs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Бондаренко И.В.</w:t>
      </w:r>
    </w:p>
    <w:p w:rsidR="0043673D" w:rsidRDefault="0043673D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Василевский Н.И. 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Гаврилов В.Т.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Зайцев В.И.</w:t>
      </w:r>
    </w:p>
    <w:p w:rsidR="0043673D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4"/>
        </w:rPr>
        <w:t>Зябкина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Л.Н.</w:t>
      </w:r>
      <w:r w:rsidR="004367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3673D" w:rsidRDefault="0043673D" w:rsidP="0043673D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С.Ф. </w:t>
      </w:r>
    </w:p>
    <w:p w:rsidR="0043673D" w:rsidRDefault="0043673D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F6C1F">
        <w:rPr>
          <w:rFonts w:ascii="Times New Roman" w:hAnsi="Times New Roman" w:cs="Times New Roman"/>
          <w:sz w:val="28"/>
          <w:szCs w:val="28"/>
        </w:rPr>
        <w:t>Ильиных А.А.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3673D" w:rsidRDefault="0043673D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_____________ </w:t>
      </w:r>
      <w:proofErr w:type="spellStart"/>
      <w:r w:rsidRPr="008B447B">
        <w:rPr>
          <w:rFonts w:ascii="Times New Roman" w:hAnsi="Times New Roman" w:cs="Times New Roman"/>
          <w:kern w:val="36"/>
          <w:sz w:val="28"/>
          <w:szCs w:val="28"/>
        </w:rPr>
        <w:t>Минзарипова</w:t>
      </w:r>
      <w:proofErr w:type="spellEnd"/>
      <w:r w:rsidRPr="008B447B">
        <w:rPr>
          <w:rFonts w:ascii="Times New Roman" w:hAnsi="Times New Roman" w:cs="Times New Roman"/>
          <w:kern w:val="36"/>
          <w:sz w:val="28"/>
          <w:szCs w:val="28"/>
        </w:rPr>
        <w:t xml:space="preserve"> Ю.В. 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_____________ Мухтаров И.Ф.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Паслер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В.Э.</w:t>
      </w:r>
    </w:p>
    <w:p w:rsidR="00FF6C1F" w:rsidRDefault="00FF6C1F" w:rsidP="004367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_____________</w:t>
      </w:r>
      <w:r w:rsidR="004A273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4A2738">
        <w:rPr>
          <w:rFonts w:ascii="Times New Roman" w:hAnsi="Times New Roman" w:cs="Times New Roman"/>
          <w:kern w:val="36"/>
          <w:sz w:val="28"/>
          <w:szCs w:val="28"/>
        </w:rPr>
        <w:t>Панкевич</w:t>
      </w:r>
      <w:proofErr w:type="spellEnd"/>
      <w:r w:rsidR="004A2738">
        <w:rPr>
          <w:rFonts w:ascii="Times New Roman" w:hAnsi="Times New Roman" w:cs="Times New Roman"/>
          <w:kern w:val="36"/>
          <w:sz w:val="28"/>
          <w:szCs w:val="28"/>
        </w:rPr>
        <w:t xml:space="preserve"> А.В.</w:t>
      </w:r>
    </w:p>
    <w:p w:rsidR="00220874" w:rsidRDefault="004A2738"/>
    <w:sectPr w:rsidR="00220874" w:rsidSect="00354E3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D"/>
    <w:rsid w:val="0043673D"/>
    <w:rsid w:val="00453D34"/>
    <w:rsid w:val="004A2738"/>
    <w:rsid w:val="006A57F9"/>
    <w:rsid w:val="006D2CD0"/>
    <w:rsid w:val="009F471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9587-15EE-4CE4-9600-FC6EAAC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Арина Владимировна</dc:creator>
  <cp:keywords/>
  <dc:description/>
  <cp:lastModifiedBy>Володько Арина Владимировна</cp:lastModifiedBy>
  <cp:revision>4</cp:revision>
  <cp:lastPrinted>2016-10-20T12:43:00Z</cp:lastPrinted>
  <dcterms:created xsi:type="dcterms:W3CDTF">2016-10-19T04:48:00Z</dcterms:created>
  <dcterms:modified xsi:type="dcterms:W3CDTF">2016-10-20T12:43:00Z</dcterms:modified>
</cp:coreProperties>
</file>