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D3669" w:rsidRPr="008D3669" w:rsidTr="005C491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3669" w:rsidRPr="008D3669" w:rsidRDefault="008D3669" w:rsidP="008D3669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 СЕВЕРОУРАЛЬСКОГО ГОРОДСКОГО ОКРУГА</w:t>
            </w:r>
          </w:p>
          <w:p w:rsidR="00C97376" w:rsidRDefault="00C97376" w:rsidP="008D366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97376" w:rsidRDefault="00C97376" w:rsidP="00C973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  <w:p w:rsidR="000E39FD" w:rsidRPr="000E39FD" w:rsidRDefault="000E39FD" w:rsidP="008D366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8D3669" w:rsidRPr="00C97376" w:rsidRDefault="00C97376" w:rsidP="00C9737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E39FD">
              <w:rPr>
                <w:rFonts w:ascii="PT Astra Serif" w:hAnsi="PT Astra Serif"/>
                <w:sz w:val="22"/>
                <w:szCs w:val="22"/>
              </w:rPr>
              <w:t>ПРОЕКТ</w:t>
            </w:r>
          </w:p>
        </w:tc>
      </w:tr>
      <w:tr w:rsidR="008D3669" w:rsidRPr="008D3669" w:rsidTr="005C491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D3669" w:rsidRPr="008D3669" w:rsidRDefault="008D3669" w:rsidP="008D3669">
            <w:pPr>
              <w:keepNext/>
              <w:ind w:left="-567" w:firstLine="993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</w:p>
          <w:p w:rsidR="008D3669" w:rsidRPr="008D3669" w:rsidRDefault="008D3669" w:rsidP="00D07B86">
            <w:pPr>
              <w:ind w:right="-108"/>
              <w:rPr>
                <w:rFonts w:ascii="PT Astra Serif" w:hAnsi="PT Astra Serif"/>
                <w:sz w:val="24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__.__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>20</w:t>
            </w:r>
            <w:r w:rsidR="008D2448">
              <w:rPr>
                <w:rFonts w:ascii="PT Astra Serif" w:hAnsi="PT Astra Serif"/>
                <w:sz w:val="28"/>
                <w:u w:val="single"/>
              </w:rPr>
              <w:t>2</w:t>
            </w:r>
            <w:r w:rsidR="00D07B86">
              <w:rPr>
                <w:rFonts w:ascii="PT Astra Serif" w:hAnsi="PT Astra Serif"/>
                <w:sz w:val="28"/>
                <w:u w:val="single"/>
              </w:rPr>
              <w:t>2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3669" w:rsidRPr="008D3669" w:rsidRDefault="008D3669" w:rsidP="008D3669">
            <w:pPr>
              <w:rPr>
                <w:rFonts w:ascii="PT Astra Serif" w:hAnsi="PT Astra Serif"/>
                <w:sz w:val="24"/>
              </w:rPr>
            </w:pPr>
          </w:p>
          <w:p w:rsidR="008D3669" w:rsidRPr="008D3669" w:rsidRDefault="008D3669" w:rsidP="008D3669">
            <w:pPr>
              <w:jc w:val="center"/>
              <w:rPr>
                <w:rFonts w:ascii="PT Astra Serif" w:hAnsi="PT Astra Serif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                                                                                      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№ </w:t>
            </w:r>
            <w:r w:rsidRPr="008D3669">
              <w:rPr>
                <w:rFonts w:ascii="PT Astra Serif" w:hAnsi="PT Astra Serif"/>
                <w:sz w:val="28"/>
              </w:rPr>
              <w:t>____</w:t>
            </w:r>
          </w:p>
        </w:tc>
      </w:tr>
      <w:tr w:rsidR="008D3669" w:rsidRPr="008D3669" w:rsidTr="005C491C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8D3669" w:rsidRPr="008D3669" w:rsidRDefault="008D3669" w:rsidP="008D3669">
            <w:pPr>
              <w:jc w:val="center"/>
              <w:rPr>
                <w:rFonts w:ascii="PT Astra Serif" w:hAnsi="PT Astra Serif"/>
                <w:sz w:val="28"/>
              </w:rPr>
            </w:pPr>
            <w:r w:rsidRPr="008D3669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340ECB" w:rsidRPr="003114B0" w:rsidRDefault="00340ECB">
      <w:pPr>
        <w:rPr>
          <w:rFonts w:ascii="PT Astra Serif" w:hAnsi="PT Astra Serif"/>
        </w:rPr>
      </w:pPr>
    </w:p>
    <w:p w:rsidR="00987D3B" w:rsidRDefault="00855661" w:rsidP="00987D3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987D3B">
        <w:rPr>
          <w:rFonts w:ascii="PT Astra Serif" w:hAnsi="PT Astra Serif"/>
          <w:b/>
          <w:sz w:val="28"/>
          <w:szCs w:val="28"/>
        </w:rPr>
        <w:t>б утверждении</w:t>
      </w:r>
      <w:r>
        <w:rPr>
          <w:rFonts w:ascii="PT Astra Serif" w:hAnsi="PT Astra Serif"/>
          <w:b/>
          <w:sz w:val="28"/>
          <w:szCs w:val="28"/>
        </w:rPr>
        <w:t xml:space="preserve"> план</w:t>
      </w:r>
      <w:r w:rsidR="00987D3B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организации и проведения ярмарок </w:t>
      </w:r>
    </w:p>
    <w:p w:rsidR="00987D3B" w:rsidRPr="003114B0" w:rsidRDefault="00855661" w:rsidP="00987D3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Североуральского городского округа на 202</w:t>
      </w:r>
      <w:r w:rsidR="00987D3B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</w:t>
      </w:r>
    </w:p>
    <w:p w:rsidR="00302B4A" w:rsidRPr="003114B0" w:rsidRDefault="00302B4A" w:rsidP="00302B4A">
      <w:pPr>
        <w:jc w:val="center"/>
        <w:rPr>
          <w:rFonts w:ascii="PT Astra Serif" w:hAnsi="PT Astra Serif"/>
          <w:b/>
          <w:sz w:val="28"/>
          <w:szCs w:val="28"/>
        </w:rPr>
      </w:pPr>
    </w:p>
    <w:p w:rsidR="005E4ECC" w:rsidRPr="003114B0" w:rsidRDefault="00D07B86" w:rsidP="003114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07B86">
        <w:rPr>
          <w:rFonts w:ascii="PT Astra Serif" w:hAnsi="PT Astra Serif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PT Astra Serif" w:hAnsi="PT Astra Serif"/>
          <w:sz w:val="28"/>
          <w:szCs w:val="28"/>
        </w:rPr>
        <w:t>»</w:t>
      </w:r>
      <w:r w:rsidR="005E4ECC" w:rsidRPr="003114B0">
        <w:rPr>
          <w:rFonts w:ascii="PT Astra Serif" w:hAnsi="PT Astra Serif"/>
          <w:sz w:val="28"/>
          <w:szCs w:val="28"/>
        </w:rPr>
        <w:t xml:space="preserve">, Администрация Североуральского городского округа </w:t>
      </w:r>
    </w:p>
    <w:p w:rsidR="001F139C" w:rsidRPr="003114B0" w:rsidRDefault="008D3669" w:rsidP="001F139C">
      <w:pPr>
        <w:jc w:val="both"/>
        <w:rPr>
          <w:rFonts w:ascii="PT Astra Serif" w:hAnsi="PT Astra Serif"/>
          <w:b/>
          <w:sz w:val="28"/>
          <w:szCs w:val="28"/>
        </w:rPr>
      </w:pPr>
      <w:r w:rsidRPr="008D3669">
        <w:rPr>
          <w:rFonts w:ascii="PT Astra Serif" w:hAnsi="PT Astra Serif"/>
          <w:b/>
          <w:sz w:val="28"/>
          <w:szCs w:val="28"/>
        </w:rPr>
        <w:t>ПОСТАНОВЛЯЕТ:</w:t>
      </w:r>
    </w:p>
    <w:p w:rsidR="00E60ABF" w:rsidRDefault="00987D3B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C035E">
        <w:rPr>
          <w:rFonts w:ascii="PT Astra Serif" w:hAnsi="PT Astra Serif"/>
          <w:sz w:val="28"/>
          <w:szCs w:val="28"/>
        </w:rPr>
        <w:t>Утвердить</w:t>
      </w:r>
      <w:r w:rsidR="00E60ABF" w:rsidRPr="000C035E">
        <w:rPr>
          <w:rFonts w:ascii="PT Astra Serif" w:hAnsi="PT Astra Serif"/>
          <w:sz w:val="28"/>
          <w:szCs w:val="28"/>
        </w:rPr>
        <w:t xml:space="preserve"> план организации и проведения ярмарок на территории Североуральского городского округа на 20</w:t>
      </w:r>
      <w:r w:rsidR="003114B0" w:rsidRPr="000C035E">
        <w:rPr>
          <w:rFonts w:ascii="PT Astra Serif" w:hAnsi="PT Astra Serif"/>
          <w:sz w:val="28"/>
          <w:szCs w:val="28"/>
        </w:rPr>
        <w:t>2</w:t>
      </w:r>
      <w:r w:rsidRPr="000C035E">
        <w:rPr>
          <w:rFonts w:ascii="PT Astra Serif" w:hAnsi="PT Astra Serif"/>
          <w:sz w:val="28"/>
          <w:szCs w:val="28"/>
        </w:rPr>
        <w:t>3</w:t>
      </w:r>
      <w:r w:rsidR="00E60ABF" w:rsidRPr="000C035E">
        <w:rPr>
          <w:rFonts w:ascii="PT Astra Serif" w:hAnsi="PT Astra Serif"/>
          <w:sz w:val="28"/>
          <w:szCs w:val="28"/>
        </w:rPr>
        <w:t xml:space="preserve"> год (</w:t>
      </w:r>
      <w:r w:rsidR="001D3229" w:rsidRPr="000C035E">
        <w:rPr>
          <w:rFonts w:ascii="PT Astra Serif" w:hAnsi="PT Astra Serif"/>
          <w:sz w:val="28"/>
          <w:szCs w:val="28"/>
        </w:rPr>
        <w:t xml:space="preserve">приложение </w:t>
      </w:r>
      <w:r w:rsidR="0075525B" w:rsidRPr="000C035E">
        <w:rPr>
          <w:rFonts w:ascii="PT Astra Serif" w:hAnsi="PT Astra Serif"/>
          <w:sz w:val="28"/>
          <w:szCs w:val="28"/>
        </w:rPr>
        <w:t>к настоящему постановлению</w:t>
      </w:r>
      <w:r w:rsidR="00E60ABF" w:rsidRPr="000C035E">
        <w:rPr>
          <w:rFonts w:ascii="PT Astra Serif" w:hAnsi="PT Astra Serif"/>
          <w:sz w:val="28"/>
          <w:szCs w:val="28"/>
        </w:rPr>
        <w:t>).</w:t>
      </w:r>
    </w:p>
    <w:p w:rsidR="000C035E" w:rsidRPr="000C035E" w:rsidRDefault="000C035E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заместителя Главы Администрации Североуральского городского округа           С.Г. Криницыну.</w:t>
      </w:r>
    </w:p>
    <w:p w:rsidR="00E60ABF" w:rsidRPr="000C035E" w:rsidRDefault="00E60ABF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C035E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Глав</w:t>
      </w:r>
      <w:r w:rsidR="003871ED" w:rsidRPr="003114B0">
        <w:rPr>
          <w:rFonts w:ascii="PT Astra Serif" w:hAnsi="PT Astra Serif"/>
          <w:sz w:val="28"/>
          <w:szCs w:val="28"/>
        </w:rPr>
        <w:t>а</w:t>
      </w:r>
    </w:p>
    <w:p w:rsidR="0078702B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  <w:t>С.Н. Миронова</w:t>
      </w: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78702B">
      <w:pPr>
        <w:jc w:val="right"/>
        <w:rPr>
          <w:rFonts w:ascii="PT Astra Serif" w:hAnsi="PT Astra Serif"/>
          <w:sz w:val="24"/>
        </w:rPr>
        <w:sectPr w:rsidR="0078702B" w:rsidRPr="003114B0" w:rsidSect="003114B0"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8702B" w:rsidRPr="00B74B05" w:rsidRDefault="00B74B05" w:rsidP="003114B0">
      <w:pPr>
        <w:ind w:left="7938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8702B" w:rsidRPr="00B74B05" w:rsidRDefault="00B74B05" w:rsidP="003114B0">
      <w:pPr>
        <w:ind w:left="7938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t xml:space="preserve">к </w:t>
      </w:r>
      <w:r w:rsidR="0078702B" w:rsidRPr="00B74B05">
        <w:rPr>
          <w:rFonts w:ascii="PT Astra Serif" w:hAnsi="PT Astra Serif"/>
          <w:sz w:val="28"/>
          <w:szCs w:val="28"/>
        </w:rPr>
        <w:t>постановлени</w:t>
      </w:r>
      <w:r w:rsidRPr="00B74B05">
        <w:rPr>
          <w:rFonts w:ascii="PT Astra Serif" w:hAnsi="PT Astra Serif"/>
          <w:sz w:val="28"/>
          <w:szCs w:val="28"/>
        </w:rPr>
        <w:t>ю</w:t>
      </w:r>
      <w:r w:rsidR="0078702B" w:rsidRPr="00B74B05">
        <w:rPr>
          <w:rFonts w:ascii="PT Astra Serif" w:hAnsi="PT Astra Serif"/>
          <w:sz w:val="28"/>
          <w:szCs w:val="28"/>
        </w:rPr>
        <w:t xml:space="preserve"> Администрации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  <w:r w:rsidR="0078702B" w:rsidRPr="00B74B05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  <w:r w:rsidR="0078702B" w:rsidRPr="00B74B05">
        <w:rPr>
          <w:rFonts w:ascii="PT Astra Serif" w:hAnsi="PT Astra Serif"/>
          <w:sz w:val="28"/>
          <w:szCs w:val="28"/>
        </w:rPr>
        <w:t>от __.__.20</w:t>
      </w:r>
      <w:r w:rsidR="00B34FB7" w:rsidRPr="00B74B05">
        <w:rPr>
          <w:rFonts w:ascii="PT Astra Serif" w:hAnsi="PT Astra Serif"/>
          <w:sz w:val="28"/>
          <w:szCs w:val="28"/>
        </w:rPr>
        <w:t>2</w:t>
      </w:r>
      <w:r w:rsidR="00D07B86">
        <w:rPr>
          <w:rFonts w:ascii="PT Astra Serif" w:hAnsi="PT Astra Serif"/>
          <w:sz w:val="28"/>
          <w:szCs w:val="28"/>
        </w:rPr>
        <w:t>2</w:t>
      </w:r>
      <w:r w:rsidR="0078702B" w:rsidRPr="00B74B05">
        <w:rPr>
          <w:rFonts w:ascii="PT Astra Serif" w:hAnsi="PT Astra Serif"/>
          <w:sz w:val="28"/>
          <w:szCs w:val="28"/>
        </w:rPr>
        <w:t xml:space="preserve"> № ____</w:t>
      </w:r>
    </w:p>
    <w:p w:rsidR="0078702B" w:rsidRDefault="0078702B" w:rsidP="0078702B">
      <w:pPr>
        <w:jc w:val="right"/>
        <w:rPr>
          <w:rFonts w:ascii="PT Astra Serif" w:hAnsi="PT Astra Serif"/>
          <w:sz w:val="24"/>
        </w:rPr>
      </w:pPr>
    </w:p>
    <w:p w:rsidR="00B74B05" w:rsidRPr="003114B0" w:rsidRDefault="00B74B05" w:rsidP="0078702B">
      <w:pPr>
        <w:jc w:val="right"/>
        <w:rPr>
          <w:rFonts w:ascii="PT Astra Serif" w:hAnsi="PT Astra Serif"/>
          <w:sz w:val="24"/>
        </w:rPr>
      </w:pP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П</w:t>
      </w:r>
      <w:r w:rsidR="003114B0" w:rsidRPr="003114B0">
        <w:rPr>
          <w:rFonts w:ascii="PT Astra Serif" w:hAnsi="PT Astra Serif"/>
          <w:sz w:val="28"/>
        </w:rPr>
        <w:t>ЛАН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 xml:space="preserve">организации и проведения ярмарок на территории 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Североуральского городского округа на 20</w:t>
      </w:r>
      <w:r w:rsidR="003114B0">
        <w:rPr>
          <w:rFonts w:ascii="PT Astra Serif" w:hAnsi="PT Astra Serif"/>
          <w:sz w:val="28"/>
        </w:rPr>
        <w:t>2</w:t>
      </w:r>
      <w:r w:rsidR="00987D3B">
        <w:rPr>
          <w:rFonts w:ascii="PT Astra Serif" w:hAnsi="PT Astra Serif"/>
          <w:sz w:val="28"/>
        </w:rPr>
        <w:t>3</w:t>
      </w:r>
      <w:r w:rsidRPr="003114B0">
        <w:rPr>
          <w:rFonts w:ascii="PT Astra Serif" w:hAnsi="PT Astra Serif"/>
          <w:sz w:val="28"/>
        </w:rPr>
        <w:t xml:space="preserve"> год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87"/>
        <w:gridCol w:w="1701"/>
        <w:gridCol w:w="1871"/>
        <w:gridCol w:w="2410"/>
        <w:gridCol w:w="2523"/>
        <w:gridCol w:w="2580"/>
        <w:gridCol w:w="1672"/>
      </w:tblGrid>
      <w:tr w:rsidR="003114B0" w:rsidRPr="003114B0" w:rsidTr="00D07B86">
        <w:tc>
          <w:tcPr>
            <w:tcW w:w="548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ярмарки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Тип ярмарки</w:t>
            </w:r>
          </w:p>
        </w:tc>
        <w:tc>
          <w:tcPr>
            <w:tcW w:w="1871" w:type="dxa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Вид ярмарки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Предельные сроки (период) проведения ярмарки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Место размещения ярмарки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Организатор ярмарки,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конт</w:t>
            </w:r>
            <w:r>
              <w:rPr>
                <w:rFonts w:ascii="PT Astra Serif" w:hAnsi="PT Astra Serif"/>
                <w:sz w:val="22"/>
                <w:szCs w:val="22"/>
              </w:rPr>
              <w:t>актная информация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торговых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мест на ярмарке</w:t>
            </w:r>
          </w:p>
        </w:tc>
      </w:tr>
      <w:tr w:rsidR="003114B0" w:rsidRPr="003114B0" w:rsidTr="00D07B86">
        <w:tc>
          <w:tcPr>
            <w:tcW w:w="548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3114B0" w:rsidRPr="003114B0" w:rsidTr="00D07B86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3114B0" w:rsidRPr="005D4E36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5D4E36" w:rsidRDefault="00D07B86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B86">
              <w:rPr>
                <w:rFonts w:ascii="PT Astra Serif" w:hAnsi="PT Astra Serif"/>
                <w:sz w:val="24"/>
                <w:szCs w:val="24"/>
              </w:rPr>
              <w:t>Регулярная постоянно действующая</w:t>
            </w:r>
          </w:p>
        </w:tc>
        <w:tc>
          <w:tcPr>
            <w:tcW w:w="1871" w:type="dxa"/>
            <w:vAlign w:val="center"/>
          </w:tcPr>
          <w:p w:rsidR="003114B0" w:rsidRPr="005D4E36" w:rsidRDefault="00161E7A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035E" w:rsidRDefault="00D07B86" w:rsidP="00987D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Январь-декабрь </w:t>
            </w:r>
          </w:p>
          <w:p w:rsidR="00161E7A" w:rsidRPr="005D4E36" w:rsidRDefault="00D07B86" w:rsidP="00987D3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987D3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34FB7" w:rsidRPr="009677C3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  <w:r w:rsidR="00161E7A"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14B0" w:rsidRPr="009677C3" w:rsidRDefault="00161E7A" w:rsidP="009677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К</w:t>
            </w:r>
            <w:r w:rsidR="009677C3">
              <w:rPr>
                <w:rFonts w:ascii="PT Astra Serif" w:hAnsi="PT Astra Serif"/>
                <w:sz w:val="24"/>
                <w:szCs w:val="24"/>
              </w:rPr>
              <w:t>лубн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ая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677C3">
              <w:rPr>
                <w:rFonts w:ascii="PT Astra Serif" w:hAnsi="PT Astra Serif"/>
                <w:sz w:val="24"/>
                <w:szCs w:val="24"/>
              </w:rPr>
              <w:t>16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61E7A" w:rsidRDefault="00161E7A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r w:rsidR="009677C3">
              <w:rPr>
                <w:rFonts w:ascii="PT Astra Serif" w:hAnsi="PT Astra Serif"/>
                <w:sz w:val="24"/>
                <w:szCs w:val="24"/>
              </w:rPr>
              <w:t>Чистяков Олег Викторович</w:t>
            </w:r>
          </w:p>
          <w:p w:rsidR="00897433" w:rsidRPr="009677C3" w:rsidRDefault="00897433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1E7A" w:rsidRPr="009677C3" w:rsidRDefault="004D0390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+7-904-389-96-15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0E39FD" w:rsidRDefault="000E39FD" w:rsidP="00C2635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6331D2" w:rsidRDefault="006331D2" w:rsidP="00D0713E">
      <w:pPr>
        <w:jc w:val="both"/>
        <w:rPr>
          <w:b/>
          <w:sz w:val="28"/>
          <w:szCs w:val="28"/>
        </w:rPr>
      </w:pPr>
    </w:p>
    <w:p w:rsidR="006331D2" w:rsidRDefault="006331D2">
      <w:pPr>
        <w:autoSpaceDE/>
        <w:autoSpaceDN/>
        <w:spacing w:after="200" w:line="276" w:lineRule="auto"/>
        <w:rPr>
          <w:b/>
          <w:sz w:val="28"/>
          <w:szCs w:val="28"/>
        </w:rPr>
        <w:sectPr w:rsidR="006331D2" w:rsidSect="00053C11">
          <w:pgSz w:w="16840" w:h="11907" w:orient="landscape" w:code="9"/>
          <w:pgMar w:top="1134" w:right="567" w:bottom="1134" w:left="1134" w:header="720" w:footer="720" w:gutter="0"/>
          <w:cols w:space="720"/>
          <w:titlePg/>
          <w:docGrid w:linePitch="65"/>
        </w:sectPr>
      </w:pPr>
      <w:r>
        <w:rPr>
          <w:b/>
          <w:sz w:val="28"/>
          <w:szCs w:val="28"/>
        </w:rPr>
        <w:br w:type="page"/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lastRenderedPageBreak/>
        <w:t>СОГЛАСОВАНИЕ</w:t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 xml:space="preserve">Наименование правового акта </w:t>
      </w:r>
    </w:p>
    <w:p w:rsidR="006331D2" w:rsidRPr="00987D3B" w:rsidRDefault="006331D2" w:rsidP="00987D3B">
      <w:pPr>
        <w:rPr>
          <w:rFonts w:ascii="PT Astra Serif" w:hAnsi="PT Astra Serif"/>
          <w:i/>
          <w:szCs w:val="28"/>
        </w:rPr>
      </w:pPr>
      <w:r w:rsidRPr="00987D3B">
        <w:rPr>
          <w:rFonts w:ascii="PT Astra Serif" w:hAnsi="PT Astra Serif"/>
          <w:i/>
          <w:szCs w:val="28"/>
        </w:rPr>
        <w:t>«</w:t>
      </w:r>
      <w:r w:rsidR="00987D3B" w:rsidRPr="00987D3B">
        <w:rPr>
          <w:rFonts w:ascii="PT Astra Serif" w:hAnsi="PT Astra Serif"/>
          <w:i/>
          <w:szCs w:val="28"/>
        </w:rPr>
        <w:t>Об утверждении плана организации и проведения ярмарок на территории Североуральского городского округа на 2023 год</w:t>
      </w:r>
      <w:r w:rsidRPr="00987D3B">
        <w:rPr>
          <w:rFonts w:ascii="PT Astra Serif" w:hAnsi="PT Astra Serif"/>
          <w:i/>
          <w:szCs w:val="28"/>
        </w:rPr>
        <w:t>»</w:t>
      </w:r>
    </w:p>
    <w:p w:rsidR="006331D2" w:rsidRPr="005A3A80" w:rsidRDefault="006331D2" w:rsidP="006331D2">
      <w:pPr>
        <w:widowControl w:val="0"/>
        <w:adjustRightInd w:val="0"/>
        <w:jc w:val="both"/>
        <w:rPr>
          <w:rFonts w:ascii="PT Astra Serif" w:eastAsia="Calibri" w:hAnsi="PT Astra Serif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60"/>
        <w:gridCol w:w="1559"/>
        <w:gridCol w:w="2552"/>
      </w:tblGrid>
      <w:tr w:rsidR="006331D2" w:rsidRPr="005A3A80" w:rsidTr="002B1403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Инициалы и фамилия</w:t>
            </w:r>
          </w:p>
        </w:tc>
        <w:tc>
          <w:tcPr>
            <w:tcW w:w="56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6331D2" w:rsidRPr="005A3A80" w:rsidTr="002B1403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Замечания и подпись</w:t>
            </w:r>
          </w:p>
        </w:tc>
      </w:tr>
      <w:tr w:rsidR="00FE2566" w:rsidRPr="005A3A80" w:rsidTr="002B140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Заведующий Отделом экономики и потребительского рынка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Е.Н. Мамаева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331D2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rPr>
                <w:rFonts w:ascii="PT Astra Serif" w:hAnsi="PT Astra Serif"/>
                <w:sz w:val="22"/>
                <w:szCs w:val="22"/>
              </w:rPr>
            </w:pPr>
            <w:r w:rsidRPr="005A3A80">
              <w:rPr>
                <w:rFonts w:ascii="PT Astra Serif" w:hAnsi="PT Astra Serif"/>
                <w:sz w:val="22"/>
                <w:szCs w:val="22"/>
              </w:rPr>
              <w:t>Специалист, обеспечивающий проверку проекта, на соответствие требованиям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О. Ю. Шарипова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E2566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rPr>
                <w:rFonts w:ascii="PT Astra Serif" w:hAnsi="PT Astra Serif"/>
                <w:sz w:val="22"/>
                <w:szCs w:val="22"/>
              </w:rPr>
            </w:pPr>
            <w:r w:rsidRPr="005A3A80">
              <w:rPr>
                <w:rFonts w:ascii="PT Astra Serif" w:hAnsi="PT Astra Serif"/>
                <w:sz w:val="22"/>
                <w:szCs w:val="22"/>
              </w:rPr>
              <w:t>Юридическая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Е. В. Котова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E2566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</w:t>
            </w: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ам. Главы Администрации СГО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С.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Г. Криницына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7776"/>
      </w:tblGrid>
      <w:tr w:rsidR="006331D2" w:rsidRPr="005A3A80" w:rsidTr="002B1403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  <w:lang w:eastAsia="ar-SA"/>
              </w:rPr>
              <w:t>Экономический отдел - 1</w:t>
            </w:r>
          </w:p>
        </w:tc>
      </w:tr>
      <w:tr w:rsidR="006331D2" w:rsidRPr="005A3A80" w:rsidTr="002B1403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Сайт</w:t>
            </w: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5A3A80">
        <w:rPr>
          <w:rFonts w:ascii="PT Astra Serif" w:hAnsi="PT Astra Serif"/>
          <w:sz w:val="24"/>
          <w:szCs w:val="24"/>
        </w:rPr>
        <w:t>Исполнители: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Мамаева Е. Н.</w:t>
      </w:r>
      <w:r w:rsidRPr="005A3A80">
        <w:rPr>
          <w:rFonts w:ascii="PT Astra Serif" w:hAnsi="PT Astra Serif"/>
          <w:sz w:val="22"/>
          <w:szCs w:val="22"/>
        </w:rPr>
        <w:t xml:space="preserve">, </w:t>
      </w:r>
      <w:r>
        <w:rPr>
          <w:rFonts w:ascii="PT Astra Serif" w:hAnsi="PT Astra Serif"/>
          <w:sz w:val="22"/>
          <w:szCs w:val="22"/>
        </w:rPr>
        <w:t>И. о. заведующего</w:t>
      </w:r>
      <w:r w:rsidRPr="005A3A80">
        <w:rPr>
          <w:rFonts w:ascii="PT Astra Serif" w:hAnsi="PT Astra Serif"/>
          <w:sz w:val="22"/>
          <w:szCs w:val="22"/>
        </w:rPr>
        <w:t xml:space="preserve"> отделом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>(34380) 2-47-68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 xml:space="preserve">___________________________________________________________________ 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Камардина А.О.</w:t>
      </w:r>
      <w:r w:rsidRPr="005A3A80">
        <w:rPr>
          <w:rFonts w:ascii="PT Astra Serif" w:hAnsi="PT Astra Serif"/>
          <w:sz w:val="22"/>
          <w:szCs w:val="22"/>
        </w:rPr>
        <w:t>, ведущий специалист отдела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(34380) 2-47-68</w:t>
      </w:r>
    </w:p>
    <w:p w:rsidR="0078702B" w:rsidRDefault="006331D2" w:rsidP="00E85796">
      <w:pPr>
        <w:widowControl w:val="0"/>
        <w:adjustRightInd w:val="0"/>
        <w:rPr>
          <w:b/>
          <w:sz w:val="28"/>
          <w:szCs w:val="28"/>
        </w:rPr>
      </w:pPr>
      <w:r w:rsidRPr="005A3A80">
        <w:rPr>
          <w:rFonts w:ascii="PT Astra Serif" w:hAnsi="PT Astra Serif"/>
          <w:sz w:val="22"/>
          <w:szCs w:val="22"/>
        </w:rPr>
        <w:t>___________________________________________________________________</w:t>
      </w:r>
      <w:r w:rsidRPr="008440AF">
        <w:rPr>
          <w:rFonts w:ascii="PT Astra Serif" w:hAnsi="PT Astra Serif"/>
          <w:sz w:val="22"/>
          <w:szCs w:val="22"/>
        </w:rPr>
        <w:t xml:space="preserve"> </w:t>
      </w:r>
    </w:p>
    <w:sectPr w:rsidR="0078702B" w:rsidSect="00E85796">
      <w:pgSz w:w="11907" w:h="16840" w:code="9"/>
      <w:pgMar w:top="1135" w:right="1134" w:bottom="1134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32" w:rsidRDefault="00AE0632" w:rsidP="00E73E7A">
      <w:r>
        <w:separator/>
      </w:r>
    </w:p>
  </w:endnote>
  <w:endnote w:type="continuationSeparator" w:id="0">
    <w:p w:rsidR="00AE0632" w:rsidRDefault="00AE0632" w:rsidP="00E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32" w:rsidRDefault="00AE0632" w:rsidP="00E73E7A">
      <w:r>
        <w:separator/>
      </w:r>
    </w:p>
  </w:footnote>
  <w:footnote w:type="continuationSeparator" w:id="0">
    <w:p w:rsidR="00AE0632" w:rsidRDefault="00AE0632" w:rsidP="00E7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662"/>
    <w:multiLevelType w:val="hybridMultilevel"/>
    <w:tmpl w:val="5EEE4198"/>
    <w:lvl w:ilvl="0" w:tplc="99D27A3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3"/>
    <w:rsid w:val="00053C11"/>
    <w:rsid w:val="000A296F"/>
    <w:rsid w:val="000A3986"/>
    <w:rsid w:val="000C035E"/>
    <w:rsid w:val="000C163C"/>
    <w:rsid w:val="000E39FD"/>
    <w:rsid w:val="001233D9"/>
    <w:rsid w:val="00127D14"/>
    <w:rsid w:val="001559C9"/>
    <w:rsid w:val="00161E7A"/>
    <w:rsid w:val="001C67B2"/>
    <w:rsid w:val="001D3229"/>
    <w:rsid w:val="001F139C"/>
    <w:rsid w:val="00213A42"/>
    <w:rsid w:val="00275405"/>
    <w:rsid w:val="002B0B55"/>
    <w:rsid w:val="002C1B79"/>
    <w:rsid w:val="002C6B4A"/>
    <w:rsid w:val="002D37E2"/>
    <w:rsid w:val="00302B4A"/>
    <w:rsid w:val="003036AE"/>
    <w:rsid w:val="003114B0"/>
    <w:rsid w:val="00340ECB"/>
    <w:rsid w:val="00352891"/>
    <w:rsid w:val="00352B9C"/>
    <w:rsid w:val="00383A98"/>
    <w:rsid w:val="003871ED"/>
    <w:rsid w:val="003A5B58"/>
    <w:rsid w:val="003D7E94"/>
    <w:rsid w:val="003F705A"/>
    <w:rsid w:val="00400128"/>
    <w:rsid w:val="004029BD"/>
    <w:rsid w:val="004A7050"/>
    <w:rsid w:val="004A79BF"/>
    <w:rsid w:val="004A7B39"/>
    <w:rsid w:val="004C048C"/>
    <w:rsid w:val="004C5E26"/>
    <w:rsid w:val="004D0390"/>
    <w:rsid w:val="004D2EE1"/>
    <w:rsid w:val="00515E44"/>
    <w:rsid w:val="00551FDC"/>
    <w:rsid w:val="005A26BA"/>
    <w:rsid w:val="005C78A1"/>
    <w:rsid w:val="005D4E36"/>
    <w:rsid w:val="005E4ECC"/>
    <w:rsid w:val="005F6B20"/>
    <w:rsid w:val="006331D2"/>
    <w:rsid w:val="006476A9"/>
    <w:rsid w:val="006A746A"/>
    <w:rsid w:val="006B2A27"/>
    <w:rsid w:val="006B5BC3"/>
    <w:rsid w:val="006D0013"/>
    <w:rsid w:val="00717331"/>
    <w:rsid w:val="00751E3D"/>
    <w:rsid w:val="0075525B"/>
    <w:rsid w:val="00764F7A"/>
    <w:rsid w:val="0077365B"/>
    <w:rsid w:val="0078702B"/>
    <w:rsid w:val="00791E3B"/>
    <w:rsid w:val="007C214F"/>
    <w:rsid w:val="007C2C50"/>
    <w:rsid w:val="007C3FB0"/>
    <w:rsid w:val="00830FCB"/>
    <w:rsid w:val="00843321"/>
    <w:rsid w:val="00855661"/>
    <w:rsid w:val="00897433"/>
    <w:rsid w:val="008D2448"/>
    <w:rsid w:val="008D3669"/>
    <w:rsid w:val="00915410"/>
    <w:rsid w:val="0091775D"/>
    <w:rsid w:val="009544BE"/>
    <w:rsid w:val="00963DBD"/>
    <w:rsid w:val="009677C3"/>
    <w:rsid w:val="00987D3B"/>
    <w:rsid w:val="009A2FB5"/>
    <w:rsid w:val="009C1933"/>
    <w:rsid w:val="009C4FB2"/>
    <w:rsid w:val="00A025C2"/>
    <w:rsid w:val="00A90991"/>
    <w:rsid w:val="00AE0632"/>
    <w:rsid w:val="00B310AD"/>
    <w:rsid w:val="00B34FB7"/>
    <w:rsid w:val="00B60216"/>
    <w:rsid w:val="00B74B05"/>
    <w:rsid w:val="00B7661A"/>
    <w:rsid w:val="00B96ECB"/>
    <w:rsid w:val="00BB009C"/>
    <w:rsid w:val="00BE5731"/>
    <w:rsid w:val="00C26355"/>
    <w:rsid w:val="00C92A0A"/>
    <w:rsid w:val="00C97376"/>
    <w:rsid w:val="00CB035F"/>
    <w:rsid w:val="00CB4FC9"/>
    <w:rsid w:val="00CC53AA"/>
    <w:rsid w:val="00CC5A93"/>
    <w:rsid w:val="00CE345E"/>
    <w:rsid w:val="00D0713E"/>
    <w:rsid w:val="00D07B86"/>
    <w:rsid w:val="00D9720D"/>
    <w:rsid w:val="00E24786"/>
    <w:rsid w:val="00E255B7"/>
    <w:rsid w:val="00E60ABF"/>
    <w:rsid w:val="00E73E7A"/>
    <w:rsid w:val="00E85796"/>
    <w:rsid w:val="00E87BF5"/>
    <w:rsid w:val="00F14E31"/>
    <w:rsid w:val="00F23B66"/>
    <w:rsid w:val="00F466BD"/>
    <w:rsid w:val="00F675A0"/>
    <w:rsid w:val="00F820B8"/>
    <w:rsid w:val="00FA4EB5"/>
    <w:rsid w:val="00FA7335"/>
    <w:rsid w:val="00FE256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A98-3E25-442A-BAC3-FD8BCF8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39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3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2F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Камардина Алена Олеговна</cp:lastModifiedBy>
  <cp:revision>2</cp:revision>
  <cp:lastPrinted>2021-05-27T05:14:00Z</cp:lastPrinted>
  <dcterms:created xsi:type="dcterms:W3CDTF">2022-12-26T03:32:00Z</dcterms:created>
  <dcterms:modified xsi:type="dcterms:W3CDTF">2022-12-26T03:32:00Z</dcterms:modified>
</cp:coreProperties>
</file>